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714F37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</w:p>
    <w:p w:rsidR="00DD635F" w:rsidRPr="00714F37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14F3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714F3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r w:rsidR="00C17115" w:rsidRPr="00714F3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город </w:t>
      </w:r>
      <w:r w:rsidR="00AD3ACA" w:rsidRPr="00714F3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Донской</w:t>
      </w:r>
      <w:r w:rsidR="00C17115" w:rsidRPr="00714F3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D3ACA" w:rsidRPr="00714F3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седьмого</w:t>
      </w:r>
      <w:r w:rsidR="008E5688" w:rsidRPr="00714F3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bookmarkEnd w:id="0"/>
    <w:p w:rsidR="00331B97" w:rsidRPr="00196F56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96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C17115" w:rsidRPr="00196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196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196F56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196F56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0532B3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Всероссийской политической Партии </w:t>
      </w:r>
      <w:r w:rsidRPr="00196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0DF3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r w:rsidR="00AD3AC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Донской</w:t>
      </w:r>
      <w:r w:rsidR="008E5688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Тульской области </w:t>
      </w:r>
    </w:p>
    <w:p w:rsidR="003726F3" w:rsidRPr="00196F56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AD3AC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Донское</w:t>
      </w:r>
      <w:r w:rsidR="000532B3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Тульского регионального отделения Политической партии </w:t>
      </w:r>
      <w:r w:rsidRPr="00196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3726F3" w:rsidRPr="00196F56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AD3AC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Донское</w:t>
      </w:r>
      <w:r w:rsidR="006D0DF3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544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196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31B97" w:rsidRPr="00196F56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</w:t>
      </w:r>
      <w:r w:rsidRPr="00196F56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196F56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196F56">
        <w:rPr>
          <w:rFonts w:ascii="Times New Roman" w:hAnsi="Times New Roman" w:cs="Times New Roman"/>
          <w:sz w:val="28"/>
          <w:szCs w:val="28"/>
        </w:rPr>
        <w:t xml:space="preserve">в </w:t>
      </w:r>
      <w:r w:rsidR="00AD3ACA" w:rsidRPr="00196F56">
        <w:rPr>
          <w:rFonts w:ascii="Times New Roman" w:hAnsi="Times New Roman" w:cs="Times New Roman"/>
          <w:sz w:val="28"/>
          <w:szCs w:val="28"/>
        </w:rPr>
        <w:t>г. Донской</w:t>
      </w:r>
      <w:r w:rsidR="00E70544" w:rsidRPr="00196F56">
        <w:rPr>
          <w:rFonts w:ascii="Times New Roman" w:hAnsi="Times New Roman" w:cs="Times New Roman"/>
          <w:sz w:val="28"/>
          <w:szCs w:val="28"/>
        </w:rPr>
        <w:t xml:space="preserve"> Тульской обл.</w:t>
      </w:r>
    </w:p>
    <w:p w:rsidR="000532B3" w:rsidRPr="00196F56" w:rsidRDefault="000532B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6F56">
        <w:rPr>
          <w:rFonts w:ascii="Times New Roman" w:hAnsi="Times New Roman" w:cs="Times New Roman"/>
          <w:sz w:val="28"/>
          <w:szCs w:val="28"/>
        </w:rPr>
        <w:tab/>
      </w:r>
    </w:p>
    <w:p w:rsidR="00247821" w:rsidRPr="00196F56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16E8" w:rsidRPr="00196F56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96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1E16E8" w:rsidRPr="00196F56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47821" w:rsidRPr="00196F56" w:rsidRDefault="001E16E8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Донская городская Тульской области организация Профессионального союза работников народного образования и науки Российской Федерации</w:t>
      </w:r>
      <w:r w:rsidR="00C17115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(ОГРН </w:t>
      </w:r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1027100002984</w:t>
      </w:r>
      <w:r w:rsidR="00C17115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440DA" w:rsidRPr="00196F56" w:rsidRDefault="006440DA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Донская Тульской области городская общественная организация воинов-интернационалистов </w:t>
      </w:r>
      <w:r w:rsidR="00B56712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Памир</w:t>
      </w:r>
      <w:r w:rsidR="00B56712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(ОГРН 1037100002554);</w:t>
      </w:r>
    </w:p>
    <w:p w:rsidR="00C17115" w:rsidRPr="00196F56" w:rsidRDefault="00C17115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 </w:t>
      </w:r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Общественная </w:t>
      </w:r>
      <w:proofErr w:type="gramStart"/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организация-первичная</w:t>
      </w:r>
      <w:proofErr w:type="gramEnd"/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профсоюзная организация Российского профессионального союза работников радиоэлектронной промышленности ОАО </w:t>
      </w:r>
      <w:r w:rsidR="00B56712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Донской завод радиодеталей</w:t>
      </w:r>
      <w:r w:rsidR="00B56712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Донского Тульской области</w:t>
      </w: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(ОГРН </w:t>
      </w:r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1027100007142</w:t>
      </w: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17115" w:rsidRPr="000532B3" w:rsidRDefault="00C17115" w:rsidP="006440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</w:t>
      </w:r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Общероссийской общественно-государственной организации </w:t>
      </w:r>
      <w:r w:rsidR="00B56712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Добровольное общество содействия армии, авиации и флоту России</w:t>
      </w:r>
      <w:r w:rsidR="00B56712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Донского Тульской области</w:t>
      </w: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(ОГРН </w:t>
      </w:r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1107100000765</w:t>
      </w:r>
      <w:r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440DA" w:rsidRPr="00196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C17115" w:rsidRPr="000532B3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97"/>
    <w:rsid w:val="00032DB4"/>
    <w:rsid w:val="000532B3"/>
    <w:rsid w:val="000A3C46"/>
    <w:rsid w:val="00196F56"/>
    <w:rsid w:val="001E16E8"/>
    <w:rsid w:val="001E7DB2"/>
    <w:rsid w:val="00247821"/>
    <w:rsid w:val="00273E79"/>
    <w:rsid w:val="002D17A3"/>
    <w:rsid w:val="0030428A"/>
    <w:rsid w:val="00331B97"/>
    <w:rsid w:val="003726F3"/>
    <w:rsid w:val="00401F2A"/>
    <w:rsid w:val="00491E45"/>
    <w:rsid w:val="0049260A"/>
    <w:rsid w:val="005E6AFE"/>
    <w:rsid w:val="00623D43"/>
    <w:rsid w:val="006440DA"/>
    <w:rsid w:val="006D0DF3"/>
    <w:rsid w:val="00714F37"/>
    <w:rsid w:val="00772E9C"/>
    <w:rsid w:val="0086740E"/>
    <w:rsid w:val="008E5688"/>
    <w:rsid w:val="0098061C"/>
    <w:rsid w:val="00AD3ACA"/>
    <w:rsid w:val="00B56712"/>
    <w:rsid w:val="00BF2C4F"/>
    <w:rsid w:val="00C17115"/>
    <w:rsid w:val="00D32E63"/>
    <w:rsid w:val="00D50C1C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Тетеря</dc:creator>
  <cp:lastModifiedBy>Миронова Кристина Алексеевна</cp:lastModifiedBy>
  <cp:revision>2</cp:revision>
  <cp:lastPrinted>2024-06-13T14:44:00Z</cp:lastPrinted>
  <dcterms:created xsi:type="dcterms:W3CDTF">2024-06-13T14:45:00Z</dcterms:created>
  <dcterms:modified xsi:type="dcterms:W3CDTF">2024-06-13T14:45:00Z</dcterms:modified>
</cp:coreProperties>
</file>