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8A" w:rsidRPr="0071630E" w:rsidRDefault="0030428A" w:rsidP="00D50C1C">
      <w:pPr>
        <w:jc w:val="center"/>
        <w:rPr>
          <w:rFonts w:ascii="PT Astra Serif" w:hAnsi="PT Astra Serif" w:cs="Times New Roman"/>
          <w:b/>
          <w:sz w:val="28"/>
          <w:szCs w:val="28"/>
          <w:highlight w:val="yellow"/>
          <w:u w:val="single"/>
          <w:lang w:eastAsia="ru-RU"/>
        </w:rPr>
      </w:pPr>
      <w:bookmarkStart w:id="0" w:name="_GoBack"/>
    </w:p>
    <w:p w:rsidR="00DD635F" w:rsidRPr="0071630E" w:rsidRDefault="00331B97" w:rsidP="00D50C1C">
      <w:pPr>
        <w:jc w:val="center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  <w:r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34605A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дополнительных </w:t>
      </w:r>
      <w:r w:rsidR="00D50C1C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выборах депутатов Собрания депутатов муниципального образования</w:t>
      </w:r>
      <w:r w:rsidR="0034605A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Правобережное</w:t>
      </w:r>
      <w:r w:rsidR="00DD3ED0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34605A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Белевского </w:t>
      </w:r>
      <w:r w:rsidR="00DD3ED0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района</w:t>
      </w:r>
      <w:r w:rsidR="004B5632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34605A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третьего </w:t>
      </w:r>
      <w:r w:rsidR="008E5688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созыва</w:t>
      </w:r>
      <w:r w:rsidR="0034605A" w:rsidRPr="0071630E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по многомандатному избирательному округу № 1</w:t>
      </w:r>
    </w:p>
    <w:p w:rsidR="00331B97" w:rsidRPr="0071630E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1630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C17115" w:rsidRPr="0071630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71630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71630E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4605A" w:rsidRPr="0071630E" w:rsidRDefault="0034605A" w:rsidP="003460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</w:pPr>
      <w:r w:rsidRPr="0071630E"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  <w:t xml:space="preserve">• </w:t>
      </w:r>
      <w:r w:rsidR="000E5036" w:rsidRPr="0071630E"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  <w:t xml:space="preserve">местное отделение Всероссийской политической партии </w:t>
      </w:r>
      <w:r w:rsidR="000E5036" w:rsidRPr="0071630E">
        <w:rPr>
          <w:rFonts w:ascii="PT Astra Serif" w:eastAsia="Times New Roman" w:hAnsi="PT Astra Serif" w:cs="Tahoma"/>
          <w:b/>
          <w:color w:val="000000"/>
          <w:sz w:val="29"/>
          <w:szCs w:val="29"/>
          <w:lang w:eastAsia="ru-RU"/>
        </w:rPr>
        <w:t>«ЕДИНАЯ РОССИЯ»</w:t>
      </w:r>
      <w:r w:rsidR="000E5036" w:rsidRPr="0071630E"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  <w:t xml:space="preserve"> Белевского муниципального района Тульской области</w:t>
      </w:r>
    </w:p>
    <w:p w:rsidR="0034605A" w:rsidRPr="0071630E" w:rsidRDefault="0034605A" w:rsidP="003460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</w:pPr>
      <w:r w:rsidRPr="0071630E"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  <w:t xml:space="preserve">• Белевское местное отделение Тульского регионального отделения Политической партии </w:t>
      </w:r>
      <w:r w:rsidRPr="0071630E">
        <w:rPr>
          <w:rFonts w:ascii="PT Astra Serif" w:eastAsia="Times New Roman" w:hAnsi="PT Astra Serif" w:cs="Tahoma"/>
          <w:b/>
          <w:color w:val="000000"/>
          <w:sz w:val="29"/>
          <w:szCs w:val="29"/>
          <w:lang w:eastAsia="ru-RU"/>
        </w:rPr>
        <w:t>ЛДПР</w:t>
      </w:r>
      <w:r w:rsidRPr="0071630E"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4605A" w:rsidRPr="0071630E" w:rsidRDefault="0034605A" w:rsidP="003460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</w:pPr>
      <w:r w:rsidRPr="0071630E"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  <w:t xml:space="preserve">• Белевское местное отделение Тульского областного отделения политической партии </w:t>
      </w:r>
      <w:r w:rsidRPr="0071630E">
        <w:rPr>
          <w:rFonts w:ascii="PT Astra Serif" w:eastAsia="Times New Roman" w:hAnsi="PT Astra Serif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4605A" w:rsidRPr="0071630E" w:rsidRDefault="0034605A" w:rsidP="0034605A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71630E">
        <w:rPr>
          <w:rFonts w:ascii="PT Astra Serif" w:eastAsia="Times New Roman" w:hAnsi="PT Astra Serif" w:cs="Tahoma"/>
          <w:color w:val="000000"/>
          <w:sz w:val="29"/>
          <w:szCs w:val="29"/>
          <w:lang w:eastAsia="ru-RU"/>
        </w:rPr>
        <w:tab/>
        <w:t xml:space="preserve">• </w:t>
      </w:r>
      <w:r w:rsidRPr="0071630E">
        <w:rPr>
          <w:rFonts w:ascii="PT Astra Serif" w:hAnsi="PT Astra Serif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71630E">
        <w:rPr>
          <w:rFonts w:ascii="PT Astra Serif" w:hAnsi="PT Astra Serif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71630E">
        <w:rPr>
          <w:rFonts w:ascii="PT Astra Serif" w:hAnsi="PT Astra Serif" w:cs="Times New Roman"/>
          <w:sz w:val="28"/>
          <w:szCs w:val="28"/>
        </w:rPr>
        <w:t>в Белевском районе Тульской обл.</w:t>
      </w:r>
    </w:p>
    <w:p w:rsidR="0034605A" w:rsidRPr="0071630E" w:rsidRDefault="0034605A" w:rsidP="0034605A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4605A" w:rsidRPr="0071630E" w:rsidRDefault="0034605A" w:rsidP="003460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bookmarkEnd w:id="0"/>
    <w:p w:rsidR="0006640D" w:rsidRPr="0071630E" w:rsidRDefault="0006640D" w:rsidP="00C17115">
      <w:pPr>
        <w:tabs>
          <w:tab w:val="left" w:pos="426"/>
        </w:tabs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6640D" w:rsidRPr="0071630E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532B3"/>
    <w:rsid w:val="0006640D"/>
    <w:rsid w:val="000A3C46"/>
    <w:rsid w:val="000E5036"/>
    <w:rsid w:val="001E16E8"/>
    <w:rsid w:val="001E7DB2"/>
    <w:rsid w:val="00247821"/>
    <w:rsid w:val="00273E79"/>
    <w:rsid w:val="002D17A3"/>
    <w:rsid w:val="0030428A"/>
    <w:rsid w:val="00331B97"/>
    <w:rsid w:val="0034605A"/>
    <w:rsid w:val="003726F3"/>
    <w:rsid w:val="00401F2A"/>
    <w:rsid w:val="00491E45"/>
    <w:rsid w:val="0049260A"/>
    <w:rsid w:val="004B5632"/>
    <w:rsid w:val="005221F2"/>
    <w:rsid w:val="005E6AFE"/>
    <w:rsid w:val="00623D43"/>
    <w:rsid w:val="006D0DF3"/>
    <w:rsid w:val="0071630E"/>
    <w:rsid w:val="00772E9C"/>
    <w:rsid w:val="0086740E"/>
    <w:rsid w:val="008E5688"/>
    <w:rsid w:val="0098061C"/>
    <w:rsid w:val="00AE761B"/>
    <w:rsid w:val="00BF2C4F"/>
    <w:rsid w:val="00C17115"/>
    <w:rsid w:val="00D1131E"/>
    <w:rsid w:val="00D32E63"/>
    <w:rsid w:val="00D50C1C"/>
    <w:rsid w:val="00D6035B"/>
    <w:rsid w:val="00D73CB4"/>
    <w:rsid w:val="00DD3ED0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11381-D458-4DA2-B6FD-8AC8AC9A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29</cp:revision>
  <cp:lastPrinted>2022-06-22T08:15:00Z</cp:lastPrinted>
  <dcterms:created xsi:type="dcterms:W3CDTF">2020-06-02T08:00:00Z</dcterms:created>
  <dcterms:modified xsi:type="dcterms:W3CDTF">2025-07-28T13:39:00Z</dcterms:modified>
</cp:coreProperties>
</file>