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F3" w:rsidRPr="00225DE4" w:rsidRDefault="00943CF3" w:rsidP="00943CF3">
      <w:pPr>
        <w:jc w:val="center"/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</w:pPr>
      <w:r w:rsidRPr="00225DE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256833" w:rsidRPr="00225DE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выборах </w:t>
      </w:r>
      <w:r w:rsidRPr="00225DE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депутатов Собрания депутатов муниципального образования </w:t>
      </w:r>
      <w:proofErr w:type="spellStart"/>
      <w:r w:rsidR="00903523" w:rsidRPr="00225DE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Плавский</w:t>
      </w:r>
      <w:proofErr w:type="spellEnd"/>
      <w:r w:rsidR="00903523" w:rsidRPr="00225DE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 </w:t>
      </w:r>
      <w:r w:rsidR="001E53F5" w:rsidRPr="00225DE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 </w:t>
      </w:r>
      <w:r w:rsidR="00256833" w:rsidRPr="00225DE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муниципальный округ Тульской области первого </w:t>
      </w:r>
      <w:r w:rsidR="001D081D" w:rsidRPr="00225DE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созыва</w:t>
      </w:r>
    </w:p>
    <w:p w:rsidR="00943CF3" w:rsidRPr="00225DE4" w:rsidRDefault="00943CF3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</w:pPr>
    </w:p>
    <w:p w:rsidR="00331B97" w:rsidRPr="00225DE4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25DE4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17269E" w:rsidRPr="00225DE4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Pr="00225DE4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225DE4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225DE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r w:rsidR="00225DE4"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Всероссийской политической партии </w:t>
      </w:r>
      <w:r w:rsidR="00225DE4" w:rsidRPr="00225DE4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«ЕДИНАЯ РОССИЯ»</w:t>
      </w:r>
      <w:r w:rsidR="00225DE4"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="00225DE4"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Плавского</w:t>
      </w:r>
      <w:proofErr w:type="spellEnd"/>
      <w:r w:rsidR="00225DE4"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муниципального района Тульской области</w:t>
      </w:r>
    </w:p>
    <w:p w:rsidR="003726F3" w:rsidRPr="00225DE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903523"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Плавское</w:t>
      </w:r>
      <w:proofErr w:type="spellEnd"/>
      <w:r w:rsidR="00E70544"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225DE4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ЛДПР</w:t>
      </w:r>
      <w:r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– Либерально-демо</w:t>
      </w:r>
      <w:bookmarkStart w:id="0" w:name="_GoBack"/>
      <w:bookmarkEnd w:id="0"/>
      <w:r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кратической партии России</w:t>
      </w:r>
    </w:p>
    <w:p w:rsidR="003726F3" w:rsidRPr="00225DE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903523"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Плавское</w:t>
      </w:r>
      <w:proofErr w:type="spellEnd"/>
      <w:r w:rsidR="001E53F5"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225DE4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225DE4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225DE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ab/>
        <w:t xml:space="preserve">• </w:t>
      </w:r>
      <w:r w:rsidRPr="00225DE4">
        <w:rPr>
          <w:rFonts w:ascii="PT Astra Serif" w:hAnsi="PT Astra Serif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225DE4">
        <w:rPr>
          <w:rFonts w:ascii="PT Astra Serif" w:hAnsi="PT Astra Serif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225DE4">
        <w:rPr>
          <w:rFonts w:ascii="PT Astra Serif" w:hAnsi="PT Astra Serif" w:cs="Times New Roman"/>
          <w:sz w:val="28"/>
          <w:szCs w:val="28"/>
        </w:rPr>
        <w:t xml:space="preserve">в </w:t>
      </w:r>
      <w:proofErr w:type="gramStart"/>
      <w:r w:rsidR="00903523" w:rsidRPr="00225DE4">
        <w:rPr>
          <w:rFonts w:ascii="PT Astra Serif" w:hAnsi="PT Astra Serif" w:cs="Times New Roman"/>
          <w:sz w:val="28"/>
          <w:szCs w:val="28"/>
        </w:rPr>
        <w:t xml:space="preserve">Плавском </w:t>
      </w:r>
      <w:r w:rsidR="00B3503B" w:rsidRPr="00225DE4">
        <w:rPr>
          <w:rFonts w:ascii="PT Astra Serif" w:hAnsi="PT Astra Serif" w:cs="Times New Roman"/>
          <w:sz w:val="28"/>
          <w:szCs w:val="28"/>
        </w:rPr>
        <w:t xml:space="preserve"> </w:t>
      </w:r>
      <w:r w:rsidR="00E70544" w:rsidRPr="00225DE4">
        <w:rPr>
          <w:rFonts w:ascii="PT Astra Serif" w:hAnsi="PT Astra Serif" w:cs="Times New Roman"/>
          <w:sz w:val="28"/>
          <w:szCs w:val="28"/>
        </w:rPr>
        <w:t>районе</w:t>
      </w:r>
      <w:proofErr w:type="gramEnd"/>
      <w:r w:rsidR="00E70544" w:rsidRPr="00225DE4">
        <w:rPr>
          <w:rFonts w:ascii="PT Astra Serif" w:hAnsi="PT Astra Serif" w:cs="Times New Roman"/>
          <w:sz w:val="28"/>
          <w:szCs w:val="28"/>
        </w:rPr>
        <w:t xml:space="preserve"> Тульской обл.</w:t>
      </w:r>
    </w:p>
    <w:p w:rsidR="00247821" w:rsidRPr="00225DE4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84BFA" w:rsidRPr="00225DE4" w:rsidRDefault="00884BFA" w:rsidP="00884BFA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25DE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884BFA" w:rsidRPr="00225DE4" w:rsidRDefault="00884BFA" w:rsidP="00884BFA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84BFA" w:rsidRPr="00225DE4" w:rsidRDefault="00884BFA" w:rsidP="00884B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25DE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225DE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Плавская</w:t>
      </w:r>
      <w:proofErr w:type="spellEnd"/>
      <w:r w:rsidRPr="00225DE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1027100005822)</w:t>
      </w:r>
    </w:p>
    <w:p w:rsidR="00884BFA" w:rsidRPr="00225DE4" w:rsidRDefault="00884BFA" w:rsidP="00884B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25DE4">
        <w:rPr>
          <w:rFonts w:ascii="PT Astra Serif" w:eastAsia="Times New Roman" w:hAnsi="PT Astra Serif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•    Первичная профсоюзная организация Открытого акционерного общества «</w:t>
      </w:r>
      <w:proofErr w:type="spellStart"/>
      <w:r w:rsidRPr="00225DE4">
        <w:rPr>
          <w:rFonts w:ascii="PT Astra Serif" w:eastAsia="Times New Roman" w:hAnsi="PT Astra Serif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Плавский</w:t>
      </w:r>
      <w:proofErr w:type="spellEnd"/>
      <w:r w:rsidRPr="00225DE4">
        <w:rPr>
          <w:rFonts w:ascii="PT Astra Serif" w:eastAsia="Times New Roman" w:hAnsi="PT Astra Serif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машиностроительный завод «Плава» города Плавска Тульской области Российского профессионального союза работников атомной энергетики и промышленности (ОГРН 1037100004820)</w:t>
      </w:r>
    </w:p>
    <w:p w:rsidR="00273E79" w:rsidRPr="00225DE4" w:rsidRDefault="00273E79" w:rsidP="001B58C2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sectPr w:rsidR="00273E79" w:rsidRPr="00225DE4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0E5A16"/>
    <w:rsid w:val="0017269E"/>
    <w:rsid w:val="001969DD"/>
    <w:rsid w:val="001B58C2"/>
    <w:rsid w:val="001D081D"/>
    <w:rsid w:val="001E16E8"/>
    <w:rsid w:val="001E53F5"/>
    <w:rsid w:val="001E7DB2"/>
    <w:rsid w:val="00225DE4"/>
    <w:rsid w:val="00247821"/>
    <w:rsid w:val="00256833"/>
    <w:rsid w:val="00273E79"/>
    <w:rsid w:val="002C6B86"/>
    <w:rsid w:val="002D17A3"/>
    <w:rsid w:val="0030428A"/>
    <w:rsid w:val="00331B97"/>
    <w:rsid w:val="003726F3"/>
    <w:rsid w:val="00401F2A"/>
    <w:rsid w:val="0047216A"/>
    <w:rsid w:val="00491E45"/>
    <w:rsid w:val="005061A7"/>
    <w:rsid w:val="005E6AFE"/>
    <w:rsid w:val="00623D43"/>
    <w:rsid w:val="00772E9C"/>
    <w:rsid w:val="0086740E"/>
    <w:rsid w:val="00884BFA"/>
    <w:rsid w:val="008E5688"/>
    <w:rsid w:val="00903523"/>
    <w:rsid w:val="00943CF3"/>
    <w:rsid w:val="009541C9"/>
    <w:rsid w:val="0098061C"/>
    <w:rsid w:val="00B3503B"/>
    <w:rsid w:val="00C57D0B"/>
    <w:rsid w:val="00D32E63"/>
    <w:rsid w:val="00D50C1C"/>
    <w:rsid w:val="00D5157A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1EAC9-7286-409E-BBE8-868EA4DB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Тетеря Дмитрий Игоревич</cp:lastModifiedBy>
  <cp:revision>33</cp:revision>
  <cp:lastPrinted>2024-06-19T09:07:00Z</cp:lastPrinted>
  <dcterms:created xsi:type="dcterms:W3CDTF">2020-06-02T08:00:00Z</dcterms:created>
  <dcterms:modified xsi:type="dcterms:W3CDTF">2025-07-28T07:58:00Z</dcterms:modified>
</cp:coreProperties>
</file>