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FA207C" w:rsidRDefault="003808EF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Комитет Тульской области по науке и инноватике</w:t>
      </w:r>
    </w:p>
    <w:p w:rsidR="00B86269" w:rsidRPr="00FA207C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3808EF" w:rsidRPr="00FA207C" w:rsidRDefault="004B32AC" w:rsidP="004B32AC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Заместитель председателя</w:t>
      </w:r>
      <w:r w:rsidR="003808EF"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Комитета Тульской области по науке </w:t>
      </w:r>
      <w:r w:rsidR="0086079E"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="003808EF"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и инноватике: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Панкратов Антон Валерьевич</w:t>
      </w:r>
      <w:r w:rsidR="003808EF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3808EF" w:rsidRPr="00FA207C" w:rsidRDefault="003808EF" w:rsidP="004B32AC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</w:t>
      </w:r>
      <w:r w:rsidR="004B32AC"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заместителя председателя Комитета Тульской области по науке и инноватике</w:t>
      </w: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</w:t>
      </w:r>
      <w:r w:rsidR="00363CD7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51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-</w:t>
      </w:r>
      <w:r w:rsidR="00363CD7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04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3808EF" w:rsidRPr="00FA207C" w:rsidRDefault="003808EF" w:rsidP="003808EF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nauka@tularegion.ru</w:t>
      </w:r>
    </w:p>
    <w:p w:rsidR="003808EF" w:rsidRPr="00FA207C" w:rsidRDefault="003808EF" w:rsidP="003808EF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Адрес: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300041, г. Тула, </w:t>
      </w:r>
      <w:proofErr w:type="spellStart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A73413" w:rsidRPr="00FA207C" w:rsidRDefault="00A73413" w:rsidP="00A7341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Телефон для справок по вопросам оказания бесплатной юридической помощи:</w:t>
      </w:r>
      <w:r w:rsidRPr="00FA207C">
        <w:rPr>
          <w:rFonts w:ascii="PT Astra Serif" w:hAnsi="PT Astra Serif"/>
          <w:sz w:val="26"/>
          <w:szCs w:val="26"/>
        </w:rPr>
        <w:t xml:space="preserve">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24-51-04</w:t>
      </w:r>
      <w:r w:rsidR="004B32AC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FA207C" w:rsidRDefault="00B86269" w:rsidP="00FA207C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F0580B" w:rsidRPr="00FA207C" w:rsidRDefault="00F0580B" w:rsidP="00F0580B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FA207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5F0DC9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FA207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Комитет Тульской области </w:t>
      </w:r>
      <w:r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по науке и инноватике </w:t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Комитет Тульской области </w:t>
      </w:r>
      <w:r w:rsidR="005F0DC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по науке и инноватике, в виде правового консультирования в устной </w:t>
      </w:r>
      <w:r w:rsidR="005F0DC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</w:t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F0DC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в порядке, установленном законодательством Российской Федерации</w:t>
      </w:r>
      <w:proofErr w:type="gramEnd"/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F0DC9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bookmarkStart w:id="0" w:name="_GoBack"/>
      <w:bookmarkEnd w:id="0"/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FA207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0580B" w:rsidRPr="00FA207C" w:rsidRDefault="00F0580B" w:rsidP="00F0580B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A73413" w:rsidRPr="00FA207C" w:rsidRDefault="00A73413" w:rsidP="00F0580B">
      <w:pPr>
        <w:ind w:firstLine="709"/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</w:pPr>
      <w:r w:rsidRPr="00FA207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В компетенцию комитета Тульской области по науке и инноватике входят вопросы в соответствии с постановлением Правительства Тульской области от 03.03.2021 № 83 «Об утверждении Положения о комитете Тульской области по науке и инноватике».</w:t>
      </w:r>
    </w:p>
    <w:p w:rsidR="00A73413" w:rsidRPr="00FA207C" w:rsidRDefault="00A73413" w:rsidP="00F0580B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A73413" w:rsidRPr="00FA207C" w:rsidRDefault="00A73413" w:rsidP="00A734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FA207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С полным перечнем функций, реализуемых комитетом Тульской области по науке и инноватике, можно ознакомиться в подразделе «Задачи и функции» раздела «Об органе» на официальном сайте комитета Тульской области по науке и инноватике (</w:t>
      </w:r>
      <w:hyperlink r:id="rId5" w:history="1">
        <w:r w:rsidR="00C57D23" w:rsidRPr="00FA207C">
          <w:rPr>
            <w:rStyle w:val="a3"/>
            <w:rFonts w:ascii="PT Astra Serif" w:eastAsia="Calibri" w:hAnsi="PT Astra Serif" w:cs="Times New Roman"/>
            <w:sz w:val="26"/>
            <w:szCs w:val="26"/>
            <w:shd w:val="clear" w:color="auto" w:fill="FFFFFF"/>
          </w:rPr>
          <w:t>https://nauka.tularegion.ru/about/tasks-and-functions</w:t>
        </w:r>
      </w:hyperlink>
      <w:r w:rsidRPr="00FA207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).</w:t>
      </w:r>
    </w:p>
    <w:p w:rsidR="00A73413" w:rsidRPr="00FA207C" w:rsidRDefault="00A73413" w:rsidP="00F0580B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F0580B" w:rsidRPr="00FA207C" w:rsidRDefault="00F0580B" w:rsidP="00FA207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</w:t>
      </w:r>
      <w:r w:rsidR="00A73413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>8 (4872) 24-51-04</w:t>
      </w:r>
      <w:r w:rsidR="004B32AC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142948" w:rsidRPr="00FA207C" w:rsidRDefault="00FA207C" w:rsidP="00142948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Руко</w:t>
      </w:r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водитель и уполномоченные лица комитета Тульской области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по науке и </w:t>
      </w:r>
      <w:proofErr w:type="spellStart"/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инноватике</w:t>
      </w:r>
      <w:proofErr w:type="spellEnd"/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проводят тематические консультации для граждан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приемной по адресу: приемной Правительства Тульской области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(г. Тула, пр.</w:t>
      </w:r>
      <w:proofErr w:type="gramEnd"/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Ленина, д. 2, 10 подъезд).</w:t>
      </w:r>
      <w:proofErr w:type="gramEnd"/>
    </w:p>
    <w:p w:rsidR="00142948" w:rsidRPr="00FA207C" w:rsidRDefault="00142948" w:rsidP="00142948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Получить консультацию можно по телефону, по видеосвязи, при личном посещении.</w:t>
      </w:r>
    </w:p>
    <w:p w:rsidR="00FA207C" w:rsidRDefault="00142948" w:rsidP="00FA207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Консультации проводятся по предварительной записи. Запись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proofErr w:type="gramStart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на тематические консультации организована в электронном виде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 использованием сервиса запись к должностному лицу на портале</w:t>
      </w:r>
      <w:proofErr w:type="gramEnd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«Открытый регион 71», по телефону 8 (4872) 24-99-98, а также по телефонам органов исполнительной власти, указанных в графике проведения личный приемов, консультаций, прямых эфиров.</w:t>
      </w:r>
    </w:p>
    <w:p w:rsidR="00B86269" w:rsidRPr="00FA207C" w:rsidRDefault="00B86269" w:rsidP="00FA207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Также необходимую информацию по вопросам, входящим в компетенцию Комитета Тульской области </w:t>
      </w:r>
      <w:r w:rsidR="00660B26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по науке и </w:t>
      </w:r>
      <w:proofErr w:type="spellStart"/>
      <w:r w:rsidR="00660B26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>инноватике</w:t>
      </w:r>
      <w:proofErr w:type="spellEnd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142948"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Обращения граждан</w:t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 на официальном сайте Комитета Тульской области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660B26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по науке и </w:t>
      </w:r>
      <w:proofErr w:type="spellStart"/>
      <w:r w:rsidR="00660B26"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>инноватике</w:t>
      </w:r>
      <w:proofErr w:type="spellEnd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FA207C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FA207C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</w:t>
      </w:r>
      <w:r w:rsidR="0086079E"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ые </w:t>
      </w: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правовые акты:</w:t>
      </w:r>
    </w:p>
    <w:p w:rsidR="00B86269" w:rsidRPr="00FA207C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4B32AC" w:rsidRPr="00FA207C" w:rsidRDefault="004B32AC" w:rsidP="004B32A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6" w:anchor="id=1A1D8D9F-6A65-47E2-A412-9B077E8CD9BC" w:history="1">
        <w:r w:rsidRPr="00FA207C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4B32AC" w:rsidRPr="00FA207C" w:rsidRDefault="004B32AC" w:rsidP="004B32A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7" w:history="1">
        <w:r w:rsidRPr="00FA207C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86079E" w:rsidRPr="00FA207C" w:rsidRDefault="004B32AC" w:rsidP="004B32AC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8" w:anchor="id=6FCF4BA1-2F1C-4A85-A2A9-EF5E18E3EAE9" w:history="1">
        <w:r w:rsidRPr="00FA207C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5F0DC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FA207C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FA207C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4B32AC" w:rsidRPr="00FA207C" w:rsidRDefault="004B32AC" w:rsidP="004B32AC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FA207C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5F0DC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FA207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  <w:proofErr w:type="gramEnd"/>
    </w:p>
    <w:p w:rsidR="00B86269" w:rsidRPr="00FA207C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FA207C" w:rsidRDefault="0086079E" w:rsidP="0086079E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Комитета Тульской области по науке </w:t>
      </w:r>
      <w:r w:rsidR="005F0DC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и </w:t>
      </w:r>
      <w:proofErr w:type="spellStart"/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инноватике</w:t>
      </w:r>
      <w:proofErr w:type="spellEnd"/>
      <w:r w:rsidRPr="00FA207C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hyperlink r:id="rId9" w:history="1">
        <w:r w:rsidR="00C57D23" w:rsidRPr="00FA207C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https://nauka.tularegion.ru/</w:t>
        </w:r>
      </w:hyperlink>
    </w:p>
    <w:p w:rsidR="00EC2334" w:rsidRPr="00FA207C" w:rsidRDefault="00EC2334">
      <w:pPr>
        <w:rPr>
          <w:rFonts w:ascii="PT Astra Serif" w:hAnsi="PT Astra Serif"/>
          <w:sz w:val="26"/>
          <w:szCs w:val="26"/>
        </w:rPr>
      </w:pPr>
    </w:p>
    <w:sectPr w:rsidR="00EC2334" w:rsidRPr="00FA207C" w:rsidSect="003808E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064893"/>
    <w:rsid w:val="000D29B2"/>
    <w:rsid w:val="00142948"/>
    <w:rsid w:val="00213308"/>
    <w:rsid w:val="00247E97"/>
    <w:rsid w:val="00304809"/>
    <w:rsid w:val="00363CD7"/>
    <w:rsid w:val="003808EF"/>
    <w:rsid w:val="004B32AC"/>
    <w:rsid w:val="004E7391"/>
    <w:rsid w:val="00597619"/>
    <w:rsid w:val="005E73F8"/>
    <w:rsid w:val="005F0DC9"/>
    <w:rsid w:val="00621803"/>
    <w:rsid w:val="00660B26"/>
    <w:rsid w:val="006A2F77"/>
    <w:rsid w:val="00714542"/>
    <w:rsid w:val="007340AD"/>
    <w:rsid w:val="0086079E"/>
    <w:rsid w:val="009301B3"/>
    <w:rsid w:val="00A46C59"/>
    <w:rsid w:val="00A73413"/>
    <w:rsid w:val="00B0738B"/>
    <w:rsid w:val="00B86269"/>
    <w:rsid w:val="00B87357"/>
    <w:rsid w:val="00C45F7A"/>
    <w:rsid w:val="00C57D23"/>
    <w:rsid w:val="00D6344A"/>
    <w:rsid w:val="00EA0EDE"/>
    <w:rsid w:val="00EC2334"/>
    <w:rsid w:val="00F0580B"/>
    <w:rsid w:val="00FA1EDF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D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F48675C-2DC2-4B7B-8F43-C7D17AB907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uka.tularegion.ru/about/tasks-and-func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uka.tula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18</cp:revision>
  <cp:lastPrinted>2026-03-10T08:31:00Z</cp:lastPrinted>
  <dcterms:created xsi:type="dcterms:W3CDTF">2021-12-29T02:42:00Z</dcterms:created>
  <dcterms:modified xsi:type="dcterms:W3CDTF">2026-03-13T10:47:00Z</dcterms:modified>
</cp:coreProperties>
</file>