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4F" w:rsidRPr="00C351DD" w:rsidRDefault="00CE62FF" w:rsidP="002D554F">
      <w:pPr>
        <w:ind w:firstLine="0"/>
        <w:jc w:val="center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</w:pPr>
      <w:r w:rsidRPr="00C351DD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 xml:space="preserve">Министерство </w:t>
      </w:r>
      <w:r w:rsidR="00C754C2" w:rsidRPr="00C351DD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>социальной защиты</w:t>
      </w:r>
      <w:r w:rsidRPr="00C351DD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 xml:space="preserve"> Тульской области</w:t>
      </w:r>
    </w:p>
    <w:p w:rsidR="002D554F" w:rsidRPr="00C351DD" w:rsidRDefault="002D554F" w:rsidP="002D554F">
      <w:pPr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9C03E4" w:rsidRPr="00C351DD" w:rsidRDefault="009C03E4" w:rsidP="009C03E4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Министр </w:t>
      </w:r>
      <w:r w:rsidR="00C754C2"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социальной защиты</w:t>
      </w:r>
      <w:r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Тульской области: </w:t>
      </w:r>
      <w:r w:rsidR="00991A18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br/>
      </w:r>
      <w:r w:rsidR="00911C47"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Абросимова Татьяна Алексеевна</w:t>
      </w:r>
      <w:r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9C03E4" w:rsidRPr="00C351DD" w:rsidRDefault="009C03E4" w:rsidP="009C03E4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Телефон приемной министра </w:t>
      </w:r>
      <w:r w:rsidR="0025375A"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социальной защиты </w:t>
      </w:r>
      <w:r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Тульской области: </w:t>
      </w:r>
      <w:r w:rsidR="0025375A"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 (4872) 24-52-50</w:t>
      </w:r>
      <w:r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C754C2" w:rsidRPr="00C351DD" w:rsidRDefault="009C03E4" w:rsidP="00C754C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Телефон горячей линии по вопросам</w:t>
      </w:r>
      <w:r w:rsidR="00C754C2"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социального такси (заявка на специальное транспортное обслуживание): </w:t>
      </w:r>
      <w:r w:rsidR="00D16A68"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8-800-200-52-26</w:t>
      </w:r>
    </w:p>
    <w:p w:rsidR="00C754C2" w:rsidRPr="00C351DD" w:rsidRDefault="00C754C2" w:rsidP="00C754C2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Телефон Единого центра по координации системы долговременного ухода: </w:t>
      </w:r>
      <w:r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8-800-200-52-26;</w:t>
      </w:r>
    </w:p>
    <w:p w:rsidR="0025375A" w:rsidRPr="00C351DD" w:rsidRDefault="0025375A" w:rsidP="00C754C2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Телефон регионального оператора государственного банка данных </w:t>
      </w:r>
      <w:r w:rsidR="00991A18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br/>
      </w:r>
      <w:r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о детях, оставшихся без попечения родителей, Тульской области:</w:t>
      </w:r>
      <w:r w:rsid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br/>
      </w:r>
      <w:r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</w:t>
      </w:r>
      <w:r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 (4872) 56-96-31.</w:t>
      </w:r>
    </w:p>
    <w:p w:rsidR="00C754C2" w:rsidRPr="00C351DD" w:rsidRDefault="00C754C2" w:rsidP="00C754C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Горячая линия ОНФ по оказанию помощи пожилым </w:t>
      </w:r>
      <w:r w:rsidR="00991A18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br/>
      </w:r>
      <w:r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и маломобильным гражданам: </w:t>
      </w:r>
      <w:r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8-800-200-34-11;</w:t>
      </w:r>
    </w:p>
    <w:p w:rsidR="00C754C2" w:rsidRPr="00C351DD" w:rsidRDefault="00C754C2" w:rsidP="00C754C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Горячая линия государственного учреждения Тульской области «Областной центр социальной помощи семье и детям»: 129 </w:t>
      </w:r>
      <w:r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(Линия работает с 9:00 до 18:00).</w:t>
      </w:r>
    </w:p>
    <w:p w:rsidR="009C03E4" w:rsidRPr="00C351DD" w:rsidRDefault="009C03E4" w:rsidP="009C03E4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 электронной почты: </w:t>
      </w:r>
      <w:r w:rsidR="00D16A68"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mintrud@tularegion.ru</w:t>
      </w:r>
    </w:p>
    <w:p w:rsidR="009C03E4" w:rsidRPr="00C351DD" w:rsidRDefault="009C03E4" w:rsidP="009C03E4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Адрес: </w:t>
      </w:r>
      <w:r w:rsidR="0025375A"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300041, г. Тула, Пушкинская ул., д. 29.</w:t>
      </w:r>
    </w:p>
    <w:p w:rsidR="00E24E43" w:rsidRPr="00C351DD" w:rsidRDefault="00E24E43" w:rsidP="00E24E43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Телефон </w:t>
      </w:r>
      <w:proofErr w:type="gramStart"/>
      <w:r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ответственного</w:t>
      </w:r>
      <w:proofErr w:type="gramEnd"/>
      <w:r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за рассмотрение обращений граждан </w:t>
      </w:r>
      <w:r w:rsidR="00991A18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br/>
      </w:r>
      <w:r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и за организацию личных приемов граждан:</w:t>
      </w:r>
      <w:r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</w:t>
      </w:r>
      <w:r w:rsidR="0025375A" w:rsidRPr="00C351DD">
        <w:rPr>
          <w:rFonts w:ascii="PT Astra Serif" w:hAnsi="PT Astra Serif"/>
          <w:sz w:val="26"/>
          <w:szCs w:val="26"/>
        </w:rPr>
        <w:t>8 (4872) 24-52-54</w:t>
      </w:r>
      <w:r w:rsidR="009C03E4" w:rsidRPr="00C351DD">
        <w:rPr>
          <w:rFonts w:ascii="PT Astra Serif" w:hAnsi="PT Astra Serif"/>
          <w:sz w:val="26"/>
          <w:szCs w:val="26"/>
        </w:rPr>
        <w:t>.</w:t>
      </w:r>
    </w:p>
    <w:p w:rsidR="003A2107" w:rsidRPr="00C351DD" w:rsidRDefault="003A2107" w:rsidP="003A2107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2D0845" w:rsidRPr="00991A18" w:rsidRDefault="0066386E" w:rsidP="00991A18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C351DD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В соответствии со ст. 16 Федерального закона от 21.11.2011 № 324-ФЗ </w:t>
      </w:r>
      <w:r w:rsidR="00991A18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C351DD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«О бесплатной юридической помощи в Российской Федерации» Министерство социальной защиты Тульской области как орган исполнительной власти Тульской области </w:t>
      </w:r>
      <w:r w:rsidRPr="00C351DD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оказывает бесплатную юридическую помощь </w:t>
      </w:r>
      <w:r w:rsidR="00991A18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C351DD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в виде правового консультирования в устной и письменной форме всем гражданам, обратившимся в Министерство социальной защиты Тульской области, </w:t>
      </w:r>
      <w:r w:rsidRPr="00C351DD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по вопросам, относящимся к его компетенции,</w:t>
      </w:r>
      <w:r w:rsidRPr="00C351DD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в порядке, установленном законодательством</w:t>
      </w:r>
      <w:proofErr w:type="gramEnd"/>
      <w:r w:rsidRPr="00C351DD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Российской Федерации </w:t>
      </w:r>
      <w:r w:rsidR="00991A18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C351DD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для рассмотрения обращений граждан.</w:t>
      </w:r>
      <w:r w:rsidRPr="00C351DD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66386E" w:rsidRPr="00C351DD" w:rsidRDefault="0066386E" w:rsidP="00C351DD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C351D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Дополнительную информацию о порядке получения бесплатной юридической помощи и вопросах компетенции можно уточнить по номеру телефона </w:t>
      </w:r>
      <w:r w:rsidRPr="00C351DD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приемной министра социальной защиты Тульской области </w:t>
      </w:r>
      <w:r w:rsidR="00991A18">
        <w:rPr>
          <w:rFonts w:ascii="PT Astra Serif" w:eastAsia="Calibri" w:hAnsi="PT Astra Serif" w:cs="Times New Roman"/>
          <w:color w:val="000000"/>
          <w:sz w:val="26"/>
          <w:szCs w:val="26"/>
        </w:rPr>
        <w:br/>
      </w:r>
      <w:r w:rsidRPr="00C351DD">
        <w:rPr>
          <w:rFonts w:ascii="PT Astra Serif" w:eastAsia="Calibri" w:hAnsi="PT Astra Serif" w:cs="Times New Roman"/>
          <w:color w:val="000000"/>
          <w:sz w:val="26"/>
          <w:szCs w:val="26"/>
        </w:rPr>
        <w:t>8 (4872) 24-52-50.</w:t>
      </w:r>
    </w:p>
    <w:p w:rsidR="005E0F0C" w:rsidRPr="00C351DD" w:rsidRDefault="005E0F0C" w:rsidP="005E0F0C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proofErr w:type="gramStart"/>
      <w:r w:rsidRPr="00C351D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Руководители и уполномоченные лица органов исполнительной власти Тульской области в приемной Правительства Тульской области </w:t>
      </w:r>
      <w:r w:rsidRPr="00C351D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>(г. Тула, пр.</w:t>
      </w:r>
      <w:proofErr w:type="gramEnd"/>
      <w:r w:rsidRPr="00C351D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C351D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Ленина, д. 2, 10 подъезд) проводят личные приемы граждан в соответствии с графиком проведения личных приемов, консультаций, прямых эфиров.</w:t>
      </w:r>
      <w:proofErr w:type="gramEnd"/>
    </w:p>
    <w:p w:rsidR="005E0F0C" w:rsidRPr="00C351DD" w:rsidRDefault="005E0F0C" w:rsidP="005E0F0C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C351D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Прием проводится по предварительной записи, а также в порядке очередности. Предварительная запись осуществляется по телефону </w:t>
      </w:r>
      <w:r w:rsidRPr="00C351D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 xml:space="preserve">8 (4872) 24-99-98, на портале «Открытый регион 71» или при личном обращении гражданина в приемную Правительства Тульской области. </w:t>
      </w:r>
    </w:p>
    <w:p w:rsidR="003A2107" w:rsidRPr="00C351DD" w:rsidRDefault="003A2107" w:rsidP="00780C0F">
      <w:pPr>
        <w:ind w:firstLine="0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D1195F" w:rsidRPr="00C351DD" w:rsidRDefault="00D1195F" w:rsidP="00D1195F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Нормативно-правовые акты:</w:t>
      </w:r>
    </w:p>
    <w:p w:rsidR="00D1195F" w:rsidRPr="00C351DD" w:rsidRDefault="00D1195F" w:rsidP="00D1195F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911C47" w:rsidRPr="00C351DD" w:rsidRDefault="00911C47" w:rsidP="00911C47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C351D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1) </w:t>
      </w:r>
      <w:hyperlink r:id="rId5" w:anchor="id=1A1D8D9F-6A65-47E2-A412-9B077E8CD9BC" w:history="1">
        <w:r w:rsidRPr="00C351DD">
          <w:rPr>
            <w:rStyle w:val="a4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Pr="00C351D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911C47" w:rsidRPr="00C351DD" w:rsidRDefault="00911C47" w:rsidP="00911C47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C351D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2) </w:t>
      </w:r>
      <w:hyperlink r:id="rId6" w:history="1">
        <w:r w:rsidRPr="00C351DD">
          <w:rPr>
            <w:rStyle w:val="a4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C351D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911C47" w:rsidRPr="00C351DD" w:rsidRDefault="00911C47" w:rsidP="00911C47">
      <w:pPr>
        <w:rPr>
          <w:rFonts w:ascii="PT Astra Serif" w:hAnsi="PT Astra Serif"/>
          <w:sz w:val="26"/>
          <w:szCs w:val="26"/>
        </w:rPr>
      </w:pPr>
      <w:r w:rsidRPr="00C351D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3) </w:t>
      </w:r>
      <w:hyperlink r:id="rId7" w:anchor="id=6FCF4BA1-2F1C-4A85-A2A9-EF5E18E3EAE9" w:history="1">
        <w:r w:rsidRPr="00C351DD">
          <w:rPr>
            <w:rStyle w:val="a4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 xml:space="preserve">Закон Тульской области от 16.07.2012 № 1782-ЗТО </w:t>
        </w:r>
        <w:r w:rsidR="00C351DD" w:rsidRPr="00C351DD">
          <w:rPr>
            <w:rStyle w:val="a4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br/>
        </w:r>
        <w:r w:rsidRPr="00C351DD">
          <w:rPr>
            <w:rStyle w:val="a4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 w:rsidRPr="00C351DD">
        <w:rPr>
          <w:rFonts w:ascii="PT Astra Serif" w:hAnsi="PT Astra Serif"/>
          <w:sz w:val="26"/>
          <w:szCs w:val="26"/>
        </w:rPr>
        <w:t>;</w:t>
      </w:r>
    </w:p>
    <w:p w:rsidR="00D1195F" w:rsidRPr="00C351DD" w:rsidRDefault="00D1195F" w:rsidP="00911C47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4) </w:t>
      </w:r>
      <w:hyperlink r:id="rId8" w:anchor="id=CF9157DC-F3AA-4DBA-B0F4-8BB7E2C42281" w:history="1">
        <w:r w:rsidRPr="00C351DD">
          <w:rPr>
            <w:rStyle w:val="a4"/>
            <w:rFonts w:ascii="PT Astra Serif" w:hAnsi="PT Astra Serif"/>
            <w:b/>
            <w:sz w:val="26"/>
            <w:szCs w:val="26"/>
          </w:rPr>
          <w:t xml:space="preserve">Приказ Министерства труда и социальной защиты Тульской области от </w:t>
        </w:r>
        <w:r w:rsidR="000A4803" w:rsidRPr="00C351DD">
          <w:rPr>
            <w:rStyle w:val="a4"/>
            <w:rFonts w:ascii="PT Astra Serif" w:hAnsi="PT Astra Serif"/>
            <w:b/>
            <w:sz w:val="26"/>
            <w:szCs w:val="26"/>
          </w:rPr>
          <w:t>28</w:t>
        </w:r>
        <w:r w:rsidRPr="00C351DD">
          <w:rPr>
            <w:rStyle w:val="a4"/>
            <w:rFonts w:ascii="PT Astra Serif" w:hAnsi="PT Astra Serif"/>
            <w:b/>
            <w:sz w:val="26"/>
            <w:szCs w:val="26"/>
          </w:rPr>
          <w:t>.</w:t>
        </w:r>
        <w:r w:rsidR="000A4803" w:rsidRPr="00C351DD">
          <w:rPr>
            <w:rStyle w:val="a4"/>
            <w:rFonts w:ascii="PT Astra Serif" w:hAnsi="PT Astra Serif"/>
            <w:b/>
            <w:sz w:val="26"/>
            <w:szCs w:val="26"/>
          </w:rPr>
          <w:t>02</w:t>
        </w:r>
        <w:r w:rsidRPr="00C351DD">
          <w:rPr>
            <w:rStyle w:val="a4"/>
            <w:rFonts w:ascii="PT Astra Serif" w:hAnsi="PT Astra Serif"/>
            <w:b/>
            <w:sz w:val="26"/>
            <w:szCs w:val="26"/>
          </w:rPr>
          <w:t>.20</w:t>
        </w:r>
        <w:r w:rsidR="000A4803" w:rsidRPr="00C351DD">
          <w:rPr>
            <w:rStyle w:val="a4"/>
            <w:rFonts w:ascii="PT Astra Serif" w:hAnsi="PT Astra Serif"/>
            <w:b/>
            <w:sz w:val="26"/>
            <w:szCs w:val="26"/>
          </w:rPr>
          <w:t>22</w:t>
        </w:r>
        <w:r w:rsidRPr="00C351DD">
          <w:rPr>
            <w:rStyle w:val="a4"/>
            <w:rFonts w:ascii="PT Astra Serif" w:hAnsi="PT Astra Serif"/>
            <w:b/>
            <w:sz w:val="26"/>
            <w:szCs w:val="26"/>
          </w:rPr>
          <w:t xml:space="preserve"> №</w:t>
        </w:r>
        <w:r w:rsidR="000A4803" w:rsidRPr="00C351DD">
          <w:rPr>
            <w:rStyle w:val="a4"/>
            <w:rFonts w:ascii="PT Astra Serif" w:hAnsi="PT Astra Serif"/>
            <w:b/>
            <w:sz w:val="26"/>
            <w:szCs w:val="26"/>
          </w:rPr>
          <w:t xml:space="preserve"> 85</w:t>
        </w:r>
        <w:r w:rsidRPr="00C351DD">
          <w:rPr>
            <w:rStyle w:val="a4"/>
            <w:rFonts w:ascii="PT Astra Serif" w:hAnsi="PT Astra Serif"/>
            <w:b/>
            <w:sz w:val="26"/>
            <w:szCs w:val="26"/>
          </w:rPr>
          <w:t>-осн «Об утверждении Порядка принятия решений об оказании в экстренных случаях бесплатной юридической помощи гражданам, оказавшимся в трудной жизненной ситуации»</w:t>
        </w:r>
      </w:hyperlink>
      <w:r w:rsidR="00911C47" w:rsidRPr="00C351DD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.</w:t>
      </w:r>
    </w:p>
    <w:p w:rsidR="00D1195F" w:rsidRPr="00C351DD" w:rsidRDefault="00D1195F" w:rsidP="00D1195F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D1195F" w:rsidRPr="00C351DD" w:rsidRDefault="00D1195F" w:rsidP="00991A18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</w:t>
      </w:r>
      <w:r w:rsidR="00991A1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</w:t>
      </w:r>
      <w:r w:rsidR="00991A1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в соответствующих информационных разделах участников системы бесплатной юридической помощи Тульской области. </w:t>
      </w:r>
      <w:bookmarkStart w:id="0" w:name="_GoBack"/>
      <w:bookmarkEnd w:id="0"/>
    </w:p>
    <w:p w:rsidR="00E24E43" w:rsidRPr="00C351DD" w:rsidRDefault="00E24E43" w:rsidP="00E24E43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Также необходимую информацию по вопросам, входящим в компетенцию </w:t>
      </w:r>
      <w:r w:rsidR="004003D0"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Министерства </w:t>
      </w:r>
      <w:r w:rsidR="00C17BD5"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социальной защиты </w:t>
      </w:r>
      <w:r w:rsidR="004003D0"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Тульской области</w:t>
      </w:r>
      <w:r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, можно получить посредством направления обращения нарочно, по почте или с помощью специального сервиса «Электронная приемная», размещенного в разделе </w:t>
      </w:r>
      <w:r w:rsidR="00705080"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«Обращения граждан» </w:t>
      </w:r>
      <w:r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на официальном сайте </w:t>
      </w:r>
      <w:r w:rsidR="004003D0"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Министерства </w:t>
      </w:r>
      <w:r w:rsidR="00C17BD5"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социальной защиты </w:t>
      </w:r>
      <w:r w:rsidR="004003D0"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Тульской области</w:t>
      </w:r>
      <w:r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E24E43" w:rsidRPr="00C351DD" w:rsidRDefault="00E24E43" w:rsidP="00E24E43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2D554F" w:rsidRPr="00C351DD" w:rsidRDefault="00E24E43" w:rsidP="002D554F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Официальный сайт </w:t>
      </w:r>
      <w:r w:rsidR="004003D0"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Министерства </w:t>
      </w:r>
      <w:r w:rsidR="00DE7EA0"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социальной защиты</w:t>
      </w:r>
      <w:r w:rsidR="004003D0"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Тульской области</w:t>
      </w:r>
      <w:r w:rsidRPr="00C351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:</w:t>
      </w:r>
      <w:r w:rsidRPr="00C351D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</w:t>
      </w:r>
      <w:r w:rsidR="00D16A68" w:rsidRPr="00C351DD">
        <w:rPr>
          <w:rStyle w:val="a4"/>
          <w:rFonts w:ascii="PT Astra Serif" w:eastAsia="Times New Roman" w:hAnsi="PT Astra Serif" w:cs="Times New Roman"/>
          <w:bCs/>
          <w:sz w:val="26"/>
          <w:szCs w:val="26"/>
          <w:lang w:eastAsia="ru-RU"/>
        </w:rPr>
        <w:t>https://minsoc.tularegion.ru/</w:t>
      </w:r>
    </w:p>
    <w:sectPr w:rsidR="002D554F" w:rsidRPr="00C351DD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F17"/>
    <w:rsid w:val="00023BBA"/>
    <w:rsid w:val="0006508E"/>
    <w:rsid w:val="000A4803"/>
    <w:rsid w:val="000F3B01"/>
    <w:rsid w:val="00137608"/>
    <w:rsid w:val="0025375A"/>
    <w:rsid w:val="00276D8C"/>
    <w:rsid w:val="002D0845"/>
    <w:rsid w:val="002D3298"/>
    <w:rsid w:val="002D554F"/>
    <w:rsid w:val="00391666"/>
    <w:rsid w:val="003A2107"/>
    <w:rsid w:val="003B0229"/>
    <w:rsid w:val="003B35F9"/>
    <w:rsid w:val="004003D0"/>
    <w:rsid w:val="00413813"/>
    <w:rsid w:val="004160B3"/>
    <w:rsid w:val="00423F81"/>
    <w:rsid w:val="004D336B"/>
    <w:rsid w:val="00562B01"/>
    <w:rsid w:val="005811AB"/>
    <w:rsid w:val="005E0F0C"/>
    <w:rsid w:val="0060240D"/>
    <w:rsid w:val="00626D79"/>
    <w:rsid w:val="00647AB2"/>
    <w:rsid w:val="0066386E"/>
    <w:rsid w:val="006946FF"/>
    <w:rsid w:val="006B3E76"/>
    <w:rsid w:val="006D74C6"/>
    <w:rsid w:val="00705080"/>
    <w:rsid w:val="00780C0F"/>
    <w:rsid w:val="007E7F17"/>
    <w:rsid w:val="008A7618"/>
    <w:rsid w:val="00911C47"/>
    <w:rsid w:val="00932B0A"/>
    <w:rsid w:val="00991A18"/>
    <w:rsid w:val="009C03E4"/>
    <w:rsid w:val="009F7FCD"/>
    <w:rsid w:val="00A20DF4"/>
    <w:rsid w:val="00A34816"/>
    <w:rsid w:val="00A3677C"/>
    <w:rsid w:val="00B0733A"/>
    <w:rsid w:val="00B76F46"/>
    <w:rsid w:val="00C143FE"/>
    <w:rsid w:val="00C17BD5"/>
    <w:rsid w:val="00C22869"/>
    <w:rsid w:val="00C351DD"/>
    <w:rsid w:val="00C55925"/>
    <w:rsid w:val="00C64D5E"/>
    <w:rsid w:val="00C754C2"/>
    <w:rsid w:val="00C962AF"/>
    <w:rsid w:val="00CE62FF"/>
    <w:rsid w:val="00D1195F"/>
    <w:rsid w:val="00D16A68"/>
    <w:rsid w:val="00D62727"/>
    <w:rsid w:val="00D92EEC"/>
    <w:rsid w:val="00DE7EA0"/>
    <w:rsid w:val="00E24E43"/>
    <w:rsid w:val="00E40561"/>
    <w:rsid w:val="00E649F5"/>
    <w:rsid w:val="00E841A2"/>
    <w:rsid w:val="00EE56EC"/>
    <w:rsid w:val="00F22106"/>
    <w:rsid w:val="00F8009C"/>
    <w:rsid w:val="00FC1BDC"/>
    <w:rsid w:val="00FD277B"/>
    <w:rsid w:val="00FF2C9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D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75A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1195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084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35F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F48675C-2DC2-4B7B-8F43-C7D17AB9072F" TargetMode="External"/><Relationship Id="rId5" Type="http://schemas.openxmlformats.org/officeDocument/2006/relationships/hyperlink" Target="http://pravo-search.minjust.ru:8080/bigs/showDocumen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Тростянецкая</dc:creator>
  <cp:keywords/>
  <dc:description/>
  <cp:lastModifiedBy>Кудинова Юлия</cp:lastModifiedBy>
  <cp:revision>33</cp:revision>
  <cp:lastPrinted>2026-03-10T08:47:00Z</cp:lastPrinted>
  <dcterms:created xsi:type="dcterms:W3CDTF">2021-09-19T21:27:00Z</dcterms:created>
  <dcterms:modified xsi:type="dcterms:W3CDTF">2026-03-13T10:57:00Z</dcterms:modified>
</cp:coreProperties>
</file>