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783713" w:rsidRDefault="00A96DA5" w:rsidP="002D554F">
      <w:pPr>
        <w:ind w:firstLine="0"/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783713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Министерство </w:t>
      </w:r>
      <w:r w:rsidR="006C328A" w:rsidRPr="00783713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спорта</w:t>
      </w:r>
      <w:r w:rsidRPr="00783713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 Тульской области</w:t>
      </w:r>
    </w:p>
    <w:p w:rsidR="002D554F" w:rsidRPr="00783713" w:rsidRDefault="002D554F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6C328A" w:rsidRPr="00783713" w:rsidRDefault="006C328A" w:rsidP="006C328A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Министр спорта Тульской области: </w:t>
      </w:r>
      <w:proofErr w:type="spellStart"/>
      <w:r w:rsidR="009D01C3"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Трунов</w:t>
      </w:r>
      <w:proofErr w:type="spellEnd"/>
      <w:r w:rsidR="009D01C3"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Михаил Вячеславович</w:t>
      </w: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6C328A" w:rsidRPr="00783713" w:rsidRDefault="006C328A" w:rsidP="006C328A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приемной министра спорта Тульской области: </w:t>
      </w:r>
      <w:r w:rsid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="009D01C3"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24-53-05; 8(4872)24-99-98</w:t>
      </w:r>
    </w:p>
    <w:p w:rsidR="006C328A" w:rsidRPr="00783713" w:rsidRDefault="006C328A" w:rsidP="006C328A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Sport71@tularegion.ru</w:t>
      </w:r>
    </w:p>
    <w:p w:rsidR="006C328A" w:rsidRPr="00783713" w:rsidRDefault="006C328A" w:rsidP="006C328A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Адрес: 300041, г. Тула, </w:t>
      </w:r>
      <w:proofErr w:type="spellStart"/>
      <w:r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пр-кт</w:t>
      </w:r>
      <w:proofErr w:type="spellEnd"/>
      <w:r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Ленина, д. 2.</w:t>
      </w:r>
    </w:p>
    <w:p w:rsidR="00E24E43" w:rsidRPr="00783713" w:rsidRDefault="00E24E43" w:rsidP="00E24E43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</w:t>
      </w:r>
      <w:proofErr w:type="gramStart"/>
      <w:r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ответственного</w:t>
      </w:r>
      <w:proofErr w:type="gramEnd"/>
      <w:r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за </w:t>
      </w:r>
      <w:r w:rsidR="00F562AC"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рассмотрение обращений граждан</w:t>
      </w:r>
      <w:r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:</w:t>
      </w:r>
      <w:r w:rsidR="00775080"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="009D01C3"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="009C03E4" w:rsidRPr="00783713">
        <w:rPr>
          <w:rFonts w:ascii="PT Astra Serif" w:hAnsi="PT Astra Serif"/>
          <w:sz w:val="26"/>
          <w:szCs w:val="26"/>
        </w:rPr>
        <w:t xml:space="preserve">8 (4872) </w:t>
      </w:r>
      <w:r w:rsidR="006C328A" w:rsidRPr="00783713">
        <w:rPr>
          <w:rFonts w:ascii="PT Astra Serif" w:hAnsi="PT Astra Serif"/>
          <w:sz w:val="26"/>
          <w:szCs w:val="26"/>
        </w:rPr>
        <w:t>24-53-05</w:t>
      </w:r>
      <w:r w:rsidR="009C03E4" w:rsidRPr="00783713">
        <w:rPr>
          <w:rFonts w:ascii="PT Astra Serif" w:hAnsi="PT Astra Serif"/>
          <w:sz w:val="26"/>
          <w:szCs w:val="26"/>
        </w:rPr>
        <w:t>.</w:t>
      </w:r>
    </w:p>
    <w:p w:rsidR="00D61743" w:rsidRPr="00783713" w:rsidRDefault="00D61743" w:rsidP="00D61743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D61743" w:rsidRPr="00783713" w:rsidRDefault="00D61743" w:rsidP="00D61743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78371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78371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78371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Министерство спорта Тульской области как орган исполнительной власти Тульской области </w:t>
      </w:r>
      <w:r w:rsidRPr="00783713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Министерство спорта Тульской области, в виде правового консультирования в устной и письменной форме </w:t>
      </w:r>
      <w:r w:rsidRPr="00783713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компетенции,</w:t>
      </w:r>
      <w:r w:rsidRPr="00783713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в порядке, установленном законодательством Российской Федерации</w:t>
      </w:r>
      <w:proofErr w:type="gramEnd"/>
      <w:r w:rsidRPr="00783713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для рассмотрения обращений граждан.</w:t>
      </w:r>
      <w:r w:rsidRPr="0078371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00A55" w:rsidRPr="00783713" w:rsidRDefault="00F00A55" w:rsidP="00D61743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F00A55" w:rsidRPr="00C506DC" w:rsidRDefault="00F00A55" w:rsidP="00C506DC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В компетенцию Министерства спорта Тульской области входят вопросы, определенные постановлением правительства Тульской области от 20.08.2020 № 485 «Об утверждении Положения о министерстве спорта Тульской области».</w:t>
      </w:r>
    </w:p>
    <w:p w:rsidR="00F00A55" w:rsidRPr="00783713" w:rsidRDefault="00F00A55" w:rsidP="00C506DC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r w:rsidRPr="0078371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С полным перечнем функций, реализуемых </w:t>
      </w: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Министерств</w:t>
      </w:r>
      <w:r w:rsidR="00E125EC"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ом</w:t>
      </w: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спорта Тульской области</w:t>
      </w:r>
      <w:r w:rsidRPr="0078371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, можно ознакомиться в подразделе «Задачи и функции» раздела «Об органе» на официальном сайте </w:t>
      </w: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Министерства спорта Тульской области</w:t>
      </w:r>
      <w:r w:rsidRPr="0078371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(https://sport.tularegion.ru/about/tasks-and-functions/).</w:t>
      </w:r>
      <w:bookmarkStart w:id="0" w:name="_GoBack"/>
      <w:bookmarkEnd w:id="0"/>
    </w:p>
    <w:p w:rsidR="003A2107" w:rsidRPr="00783713" w:rsidRDefault="00D61743" w:rsidP="0078371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7837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Дополнительную информацию о порядке получения бесплатной юридической помощи и вопросах компетенции</w:t>
      </w: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можно уточнить по номеру телефона приемной министра </w:t>
      </w:r>
      <w:r w:rsidRPr="0078371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спорта </w:t>
      </w: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 8 (4872) 24-53-05.</w:t>
      </w:r>
    </w:p>
    <w:p w:rsidR="007A56F9" w:rsidRPr="00783713" w:rsidRDefault="007A56F9" w:rsidP="007A56F9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7837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7837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7837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7837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C506D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7837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3A2107" w:rsidRPr="00C506DC" w:rsidRDefault="007A56F9" w:rsidP="00C506DC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7837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7837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 xml:space="preserve">8 (4872) 24-99-98, на портале «Открытый регион 71» или при личном обращении гражданина в приемную Правительства Тульской области. </w:t>
      </w:r>
    </w:p>
    <w:p w:rsidR="00E24E43" w:rsidRPr="00783713" w:rsidRDefault="00E24E43" w:rsidP="00E24E4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Также необходимую информацию по вопросам, входящим в компетенцию </w:t>
      </w:r>
      <w:r w:rsidR="004003D0"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6C328A" w:rsidRPr="0078371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спорта </w:t>
      </w:r>
      <w:r w:rsidR="004003D0"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, можно получить посредством направления обращения нарочно, по почте или с помощью специального сервиса «Электронная приемная», размещенного в разделе </w:t>
      </w:r>
      <w:r w:rsidR="00150B8C"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«Обращения граждан» </w:t>
      </w:r>
      <w:r w:rsidR="00C506D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на официальном сайте </w:t>
      </w:r>
      <w:r w:rsidR="004003D0"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6C328A" w:rsidRPr="00783713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спорта </w:t>
      </w:r>
      <w:r w:rsidR="004003D0"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24E43" w:rsidRPr="00783713" w:rsidRDefault="00E24E43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783713" w:rsidRDefault="00675032" w:rsidP="00675032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lastRenderedPageBreak/>
        <w:t>Нормативно-правовые акты:</w:t>
      </w:r>
    </w:p>
    <w:p w:rsidR="00675032" w:rsidRPr="00783713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060190" w:rsidRPr="00783713" w:rsidRDefault="00060190" w:rsidP="00060190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7837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783713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7837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060190" w:rsidRPr="00783713" w:rsidRDefault="00060190" w:rsidP="00060190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7837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783713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7837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060190" w:rsidRPr="00783713" w:rsidRDefault="00060190" w:rsidP="00060190">
      <w:pPr>
        <w:rPr>
          <w:rFonts w:ascii="PT Astra Serif" w:hAnsi="PT Astra Serif"/>
          <w:sz w:val="26"/>
          <w:szCs w:val="26"/>
        </w:rPr>
      </w:pPr>
      <w:r w:rsidRPr="007837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783713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="00783713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</w:r>
        <w:r w:rsidRPr="00783713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783713">
        <w:rPr>
          <w:rFonts w:ascii="PT Astra Serif" w:hAnsi="PT Astra Serif"/>
          <w:sz w:val="26"/>
          <w:szCs w:val="26"/>
        </w:rPr>
        <w:t>.</w:t>
      </w:r>
    </w:p>
    <w:p w:rsidR="00675032" w:rsidRPr="00783713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783713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proofErr w:type="gramStart"/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C506D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E402DB"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</w:t>
      </w: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ульской области. </w:t>
      </w:r>
      <w:proofErr w:type="gramEnd"/>
    </w:p>
    <w:p w:rsidR="00675032" w:rsidRPr="00783713" w:rsidRDefault="00675032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C328A" w:rsidRPr="00783713" w:rsidRDefault="006C328A" w:rsidP="006C328A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78371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Официальный сайт Министерства спорта Тульской области:</w:t>
      </w:r>
      <w:r w:rsidRPr="0078371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hyperlink r:id="rId8" w:history="1">
        <w:r w:rsidR="00775080" w:rsidRPr="00783713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https://sport.tularegion.ru/</w:t>
        </w:r>
      </w:hyperlink>
    </w:p>
    <w:sectPr w:rsidR="006C328A" w:rsidRPr="00783713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60190"/>
    <w:rsid w:val="0006508E"/>
    <w:rsid w:val="00137608"/>
    <w:rsid w:val="00150B8C"/>
    <w:rsid w:val="00152DEA"/>
    <w:rsid w:val="00276D8C"/>
    <w:rsid w:val="002D06C6"/>
    <w:rsid w:val="002D3298"/>
    <w:rsid w:val="002D554F"/>
    <w:rsid w:val="00391666"/>
    <w:rsid w:val="003A2107"/>
    <w:rsid w:val="004003D0"/>
    <w:rsid w:val="00416318"/>
    <w:rsid w:val="00423F81"/>
    <w:rsid w:val="00534B71"/>
    <w:rsid w:val="00562B01"/>
    <w:rsid w:val="005C1A3E"/>
    <w:rsid w:val="005C5F2C"/>
    <w:rsid w:val="005E6554"/>
    <w:rsid w:val="00642071"/>
    <w:rsid w:val="00647AB2"/>
    <w:rsid w:val="00653FFA"/>
    <w:rsid w:val="00675032"/>
    <w:rsid w:val="006C328A"/>
    <w:rsid w:val="006D26D9"/>
    <w:rsid w:val="006D74C6"/>
    <w:rsid w:val="00775080"/>
    <w:rsid w:val="00780C0F"/>
    <w:rsid w:val="00783713"/>
    <w:rsid w:val="007A56F9"/>
    <w:rsid w:val="007E7F17"/>
    <w:rsid w:val="00872310"/>
    <w:rsid w:val="008830A2"/>
    <w:rsid w:val="008A5352"/>
    <w:rsid w:val="008A7618"/>
    <w:rsid w:val="008C6222"/>
    <w:rsid w:val="00932B0A"/>
    <w:rsid w:val="009C03E4"/>
    <w:rsid w:val="009D01C3"/>
    <w:rsid w:val="00A534DC"/>
    <w:rsid w:val="00A906B4"/>
    <w:rsid w:val="00A96DA5"/>
    <w:rsid w:val="00C506DC"/>
    <w:rsid w:val="00C57B86"/>
    <w:rsid w:val="00C64D5E"/>
    <w:rsid w:val="00C80FCE"/>
    <w:rsid w:val="00CE62FF"/>
    <w:rsid w:val="00D0179C"/>
    <w:rsid w:val="00D61743"/>
    <w:rsid w:val="00D632B5"/>
    <w:rsid w:val="00D71D3B"/>
    <w:rsid w:val="00D92EEC"/>
    <w:rsid w:val="00E125EC"/>
    <w:rsid w:val="00E24E43"/>
    <w:rsid w:val="00E402DB"/>
    <w:rsid w:val="00E40561"/>
    <w:rsid w:val="00E56ECC"/>
    <w:rsid w:val="00E649F5"/>
    <w:rsid w:val="00E65684"/>
    <w:rsid w:val="00E96CCE"/>
    <w:rsid w:val="00EF6EDC"/>
    <w:rsid w:val="00F00A55"/>
    <w:rsid w:val="00F562AC"/>
    <w:rsid w:val="00FC1BDC"/>
    <w:rsid w:val="00FC71FF"/>
    <w:rsid w:val="00FD277B"/>
    <w:rsid w:val="00FE520F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1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50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6</cp:revision>
  <cp:lastPrinted>2026-03-10T08:44:00Z</cp:lastPrinted>
  <dcterms:created xsi:type="dcterms:W3CDTF">2026-03-08T19:00:00Z</dcterms:created>
  <dcterms:modified xsi:type="dcterms:W3CDTF">2026-03-13T10:55:00Z</dcterms:modified>
</cp:coreProperties>
</file>