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EF5761" w:rsidRDefault="00541D49" w:rsidP="002D554F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EF5761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Министерство жилищного хозяйства и благоустройства Тульской области</w:t>
      </w:r>
    </w:p>
    <w:p w:rsidR="00541D49" w:rsidRPr="00EF5761" w:rsidRDefault="00541D49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8B099A" w:rsidRPr="00EF5761" w:rsidRDefault="008B099A" w:rsidP="008B099A">
      <w:pPr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Министр </w:t>
      </w:r>
      <w:r w:rsidR="00541D49"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жилищного хозяйства и благоустройства </w:t>
      </w:r>
      <w:r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Тульской области: </w:t>
      </w:r>
      <w:proofErr w:type="spellStart"/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Дючков</w:t>
      </w:r>
      <w:proofErr w:type="spellEnd"/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Олег Иванович.</w:t>
      </w:r>
    </w:p>
    <w:p w:rsidR="008B099A" w:rsidRPr="00EF5761" w:rsidRDefault="008B099A" w:rsidP="008B099A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Телефон приемной министра жилищно</w:t>
      </w:r>
      <w:r w:rsidR="00A21B6B"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го</w:t>
      </w:r>
      <w:r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хозяйства</w:t>
      </w:r>
      <w:r w:rsidR="00A21B6B"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7437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br/>
      </w:r>
      <w:r w:rsidR="00A21B6B"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и благоустройства</w:t>
      </w:r>
      <w:r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Тульской области: </w:t>
      </w: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24-53-71.</w:t>
      </w:r>
    </w:p>
    <w:p w:rsidR="008B099A" w:rsidRPr="00EF5761" w:rsidRDefault="008B099A" w:rsidP="008B099A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Адрес электронной почты:</w:t>
      </w: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gkh@tularegion.ru.</w:t>
      </w:r>
    </w:p>
    <w:p w:rsidR="008B099A" w:rsidRPr="00EF5761" w:rsidRDefault="008B099A" w:rsidP="008B099A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Адрес:</w:t>
      </w: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300041, г. Тула, </w:t>
      </w:r>
      <w:proofErr w:type="spellStart"/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пр-кт</w:t>
      </w:r>
      <w:proofErr w:type="spellEnd"/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Ленина, д. 2.</w:t>
      </w:r>
    </w:p>
    <w:p w:rsidR="003F6218" w:rsidRPr="00EF5761" w:rsidRDefault="003F6218" w:rsidP="003F6218">
      <w:pPr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для справок по вопросам оказания бесплатной юридической помощи: </w:t>
      </w:r>
      <w:r w:rsidR="00807AF8" w:rsidRPr="00EF5761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8 </w:t>
      </w: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(4872) 24-53-71.</w:t>
      </w:r>
    </w:p>
    <w:p w:rsidR="003A2107" w:rsidRPr="00EF5761" w:rsidRDefault="003A2107" w:rsidP="00EF5761">
      <w:pPr>
        <w:ind w:firstLine="0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F5F98" w:rsidRPr="00EF5761" w:rsidRDefault="002F5F98" w:rsidP="002F5F98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EF5761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EF5761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EF5761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Министерство </w:t>
      </w:r>
      <w:r w:rsidR="00A21B6B" w:rsidRPr="00EF5761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жилищного хозяйства и благоустройства</w:t>
      </w:r>
      <w:r w:rsidRPr="00EF5761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Тульской области как орган исполнительной власти Тульской области </w:t>
      </w:r>
      <w:r w:rsidRPr="00EF5761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Министерство </w:t>
      </w:r>
      <w:r w:rsidR="00A21B6B" w:rsidRPr="00EF5761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жилищного</w:t>
      </w:r>
      <w:r w:rsidRPr="00EF5761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хозяйства </w:t>
      </w:r>
      <w:r w:rsidR="00A21B6B" w:rsidRPr="00EF5761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и благоустройства </w:t>
      </w:r>
      <w:r w:rsidRPr="00EF5761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Тульской области, в виде правового консультирования в устной и письменной форме </w:t>
      </w:r>
      <w:r w:rsidRPr="00EF5761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</w:t>
      </w:r>
      <w:proofErr w:type="gramEnd"/>
      <w:r w:rsidRPr="00EF5761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,</w:t>
      </w:r>
      <w:r w:rsidRPr="00EF5761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в порядке, установленном законодательством Российской Федерации для рассмотрения обращений граждан.</w:t>
      </w:r>
      <w:r w:rsidRPr="00EF5761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F6218" w:rsidRPr="00EF5761" w:rsidRDefault="003F6218" w:rsidP="002F5F98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541D49" w:rsidRPr="00EF5761" w:rsidRDefault="00541D49" w:rsidP="00541D49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Компетенция Министерства жилищного хозяйства и благоустройства Тульской области определена Положением о Министерстве жилищного хозяйства и благоустройства Тульской области, утвержденным постановлением Правительства Тульской области от 28.02.2025 № 123.</w:t>
      </w:r>
    </w:p>
    <w:p w:rsidR="002F5F98" w:rsidRPr="00EF5761" w:rsidRDefault="002F5F98" w:rsidP="002F5F98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F5F98" w:rsidRPr="00EF5761" w:rsidRDefault="002F5F98" w:rsidP="00EF5761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</w:t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можно уточнить по номеру телефона приемной министра жилищно</w:t>
      </w:r>
      <w:r w:rsidR="00A21B6B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го </w:t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хозяйства </w:t>
      </w:r>
      <w:r w:rsidR="00A21B6B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и благоустройства </w:t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Тульской области 8 (4872) </w:t>
      </w: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24-53-71</w:t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A21B6B" w:rsidRPr="00EF5761" w:rsidRDefault="00A21B6B" w:rsidP="00A21B6B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97437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3A2107" w:rsidRPr="00EF5761" w:rsidRDefault="00A21B6B" w:rsidP="00EF5761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E24E43" w:rsidRPr="00EF5761" w:rsidRDefault="00E24E43" w:rsidP="00E24E4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4003D0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A21B6B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жилищного</w:t>
      </w:r>
      <w:r w:rsidR="008B099A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хозяйства </w:t>
      </w:r>
      <w:r w:rsidR="00A21B6B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и благоустройства </w:t>
      </w:r>
      <w:r w:rsidR="004003D0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, можно получить посредством направления обращения нарочно, по почте </w:t>
      </w:r>
      <w:r w:rsidR="0097437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или с помощью специального сервиса «Электронная приемная», размещенного</w:t>
      </w:r>
      <w:r w:rsidR="0097437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lastRenderedPageBreak/>
        <w:t xml:space="preserve"> в разделе «</w:t>
      </w:r>
      <w:r w:rsidR="00541D49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Обращения граждан</w:t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» на официальном сайте </w:t>
      </w:r>
      <w:r w:rsidR="004003D0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8B099A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жилищно</w:t>
      </w:r>
      <w:r w:rsidR="00A21B6B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го </w:t>
      </w:r>
      <w:r w:rsidR="008B099A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хозяйства </w:t>
      </w:r>
      <w:r w:rsidR="00A21B6B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и благоустройства </w:t>
      </w:r>
      <w:r w:rsidR="004003D0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EF5761" w:rsidRDefault="00E24E43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EF5761" w:rsidRDefault="00675032" w:rsidP="00675032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675032" w:rsidRPr="00EF5761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05F37" w:rsidRPr="00EF5761" w:rsidRDefault="00205F37" w:rsidP="00205F3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EF5761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205F37" w:rsidRPr="00EF5761" w:rsidRDefault="00205F37" w:rsidP="00205F3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EF5761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675032" w:rsidRPr="00EF5761" w:rsidRDefault="00205F37" w:rsidP="00205F37">
      <w:pPr>
        <w:rPr>
          <w:rFonts w:ascii="PT Astra Serif" w:hAnsi="PT Astra Serif"/>
          <w:sz w:val="26"/>
          <w:szCs w:val="26"/>
        </w:rPr>
      </w:pPr>
      <w:r w:rsidRPr="00EF576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EF5761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EF5761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EF5761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EF5761">
        <w:rPr>
          <w:rFonts w:ascii="PT Astra Serif" w:hAnsi="PT Astra Serif"/>
          <w:sz w:val="26"/>
          <w:szCs w:val="26"/>
        </w:rPr>
        <w:t>.</w:t>
      </w:r>
    </w:p>
    <w:p w:rsidR="00205F37" w:rsidRPr="00EF5761" w:rsidRDefault="00205F37" w:rsidP="00205F37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EF5761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proofErr w:type="gramStart"/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</w:t>
      </w:r>
      <w:r w:rsidR="0097437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97437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E402DB"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EF5761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  <w:proofErr w:type="gramEnd"/>
    </w:p>
    <w:p w:rsidR="00675032" w:rsidRPr="00EF5761" w:rsidRDefault="00675032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D554F" w:rsidRPr="00EF5761" w:rsidRDefault="008B099A" w:rsidP="008B099A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EF576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Официальный сайт Министерства жилищно</w:t>
      </w:r>
      <w:r w:rsidR="00A21B6B" w:rsidRPr="00EF576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го </w:t>
      </w:r>
      <w:r w:rsidRPr="00EF576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хозяйства </w:t>
      </w:r>
      <w:r w:rsidR="0097437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bookmarkStart w:id="0" w:name="_GoBack"/>
      <w:bookmarkEnd w:id="0"/>
      <w:r w:rsidR="00A21B6B" w:rsidRPr="00EF576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и благоустройства </w:t>
      </w:r>
      <w:r w:rsidRPr="00EF576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Тульской области: </w:t>
      </w:r>
      <w:hyperlink r:id="rId8" w:history="1">
        <w:r w:rsidR="00CE23B8" w:rsidRPr="00EF5761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https://gkh.tularegion.ru/</w:t>
        </w:r>
      </w:hyperlink>
    </w:p>
    <w:sectPr w:rsidR="002D554F" w:rsidRPr="00EF5761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0E6B45"/>
    <w:rsid w:val="00137608"/>
    <w:rsid w:val="00205F37"/>
    <w:rsid w:val="00260230"/>
    <w:rsid w:val="00276D8C"/>
    <w:rsid w:val="002D06C6"/>
    <w:rsid w:val="002D3298"/>
    <w:rsid w:val="002D554F"/>
    <w:rsid w:val="002F5F98"/>
    <w:rsid w:val="00391666"/>
    <w:rsid w:val="003A2107"/>
    <w:rsid w:val="003F6218"/>
    <w:rsid w:val="004003D0"/>
    <w:rsid w:val="00423F81"/>
    <w:rsid w:val="00465F1F"/>
    <w:rsid w:val="004E0013"/>
    <w:rsid w:val="004F48DA"/>
    <w:rsid w:val="00541D49"/>
    <w:rsid w:val="00562B01"/>
    <w:rsid w:val="005A57D9"/>
    <w:rsid w:val="005C1A3E"/>
    <w:rsid w:val="00647AB2"/>
    <w:rsid w:val="00675032"/>
    <w:rsid w:val="006D74C6"/>
    <w:rsid w:val="00780C0F"/>
    <w:rsid w:val="007E7F17"/>
    <w:rsid w:val="007F542E"/>
    <w:rsid w:val="00807AF8"/>
    <w:rsid w:val="008A5352"/>
    <w:rsid w:val="008A7618"/>
    <w:rsid w:val="008B099A"/>
    <w:rsid w:val="008C6222"/>
    <w:rsid w:val="00932B0A"/>
    <w:rsid w:val="00974375"/>
    <w:rsid w:val="009C03E4"/>
    <w:rsid w:val="00A21B6B"/>
    <w:rsid w:val="00A534DC"/>
    <w:rsid w:val="00A81AC6"/>
    <w:rsid w:val="00A96DA5"/>
    <w:rsid w:val="00B109E1"/>
    <w:rsid w:val="00B20619"/>
    <w:rsid w:val="00C64D5E"/>
    <w:rsid w:val="00CE23B8"/>
    <w:rsid w:val="00CE62FF"/>
    <w:rsid w:val="00D0179C"/>
    <w:rsid w:val="00D92EEC"/>
    <w:rsid w:val="00E24E43"/>
    <w:rsid w:val="00E402DB"/>
    <w:rsid w:val="00E40561"/>
    <w:rsid w:val="00E649F5"/>
    <w:rsid w:val="00E93C45"/>
    <w:rsid w:val="00E96CCE"/>
    <w:rsid w:val="00EF5761"/>
    <w:rsid w:val="00F562AC"/>
    <w:rsid w:val="00FC1BDC"/>
    <w:rsid w:val="00FD277B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F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23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kh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32</cp:revision>
  <cp:lastPrinted>2026-03-10T08:54:00Z</cp:lastPrinted>
  <dcterms:created xsi:type="dcterms:W3CDTF">2021-09-19T21:27:00Z</dcterms:created>
  <dcterms:modified xsi:type="dcterms:W3CDTF">2026-03-13T10:58:00Z</dcterms:modified>
</cp:coreProperties>
</file>