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73B" w:rsidRPr="0047231C" w:rsidRDefault="003E5A3C" w:rsidP="00787D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Обзор</w:t>
      </w:r>
      <w:r w:rsidR="00D1773B" w:rsidRPr="0047231C">
        <w:rPr>
          <w:rFonts w:ascii="Times New Roman" w:hAnsi="Times New Roman" w:cs="Times New Roman"/>
          <w:b/>
          <w:sz w:val="28"/>
          <w:szCs w:val="28"/>
        </w:rPr>
        <w:t xml:space="preserve"> действующего законодательства Тульской области,</w:t>
      </w:r>
      <w:r w:rsidR="00D1773B" w:rsidRPr="0047231C">
        <w:rPr>
          <w:rFonts w:ascii="Times New Roman" w:hAnsi="Times New Roman" w:cs="Times New Roman"/>
          <w:sz w:val="28"/>
          <w:szCs w:val="28"/>
        </w:rPr>
        <w:t xml:space="preserve"> </w:t>
      </w:r>
      <w:r w:rsidR="00D1773B" w:rsidRPr="0047231C">
        <w:rPr>
          <w:rFonts w:ascii="Times New Roman" w:hAnsi="Times New Roman" w:cs="Times New Roman"/>
          <w:b/>
          <w:sz w:val="28"/>
          <w:szCs w:val="28"/>
        </w:rPr>
        <w:t xml:space="preserve">регулирующего правоотношения в сфере </w:t>
      </w:r>
      <w:r w:rsidR="00691B7F" w:rsidRPr="0047231C">
        <w:rPr>
          <w:rFonts w:ascii="Times New Roman" w:hAnsi="Times New Roman" w:cs="Times New Roman"/>
          <w:b/>
          <w:sz w:val="28"/>
          <w:szCs w:val="28"/>
        </w:rPr>
        <w:t>охраны семьи, материнства, отцовства и детства</w:t>
      </w:r>
      <w:r w:rsidR="00D1773B" w:rsidRPr="0047231C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D1773B" w:rsidRPr="0047231C" w:rsidRDefault="00D1773B" w:rsidP="00787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50C7B" w:rsidRPr="0047231C" w:rsidRDefault="00A50C7B" w:rsidP="00A50C7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231C">
        <w:rPr>
          <w:rFonts w:ascii="Times New Roman" w:hAnsi="Times New Roman" w:cs="Times New Roman"/>
          <w:sz w:val="28"/>
          <w:szCs w:val="28"/>
        </w:rPr>
        <w:t>По состоянию на 18 ноября 2015 года в федеральном регистре нормативных правовых актов Тульской области действующими числятся 52 основных акта, регулирующи</w:t>
      </w:r>
      <w:r w:rsidR="00787D90" w:rsidRPr="0047231C">
        <w:rPr>
          <w:rFonts w:ascii="Times New Roman" w:hAnsi="Times New Roman" w:cs="Times New Roman"/>
          <w:sz w:val="28"/>
          <w:szCs w:val="28"/>
        </w:rPr>
        <w:t>е</w:t>
      </w:r>
      <w:r w:rsidRPr="0047231C">
        <w:rPr>
          <w:rFonts w:ascii="Times New Roman" w:hAnsi="Times New Roman" w:cs="Times New Roman"/>
          <w:sz w:val="28"/>
          <w:szCs w:val="28"/>
        </w:rPr>
        <w:t xml:space="preserve"> вопросы </w:t>
      </w:r>
      <w:r w:rsidRPr="0047231C">
        <w:rPr>
          <w:rFonts w:ascii="Times New Roman" w:hAnsi="Times New Roman" w:cs="Times New Roman"/>
          <w:color w:val="000000"/>
          <w:sz w:val="28"/>
          <w:szCs w:val="28"/>
        </w:rPr>
        <w:t xml:space="preserve">охраны семьи, материнства, отцовства и детства. </w:t>
      </w:r>
    </w:p>
    <w:p w:rsidR="004B4901" w:rsidRPr="0047231C" w:rsidRDefault="0047231C" w:rsidP="0047231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231C">
        <w:rPr>
          <w:rFonts w:ascii="Times New Roman" w:hAnsi="Times New Roman" w:cs="Times New Roman"/>
          <w:sz w:val="28"/>
          <w:szCs w:val="28"/>
        </w:rPr>
        <w:t>Согласно Закону Тульской области от 07.03.2002 № 285-ЗТО «О реализации государственной семейной и демографической политики в Тульской области» п</w:t>
      </w:r>
      <w:r w:rsidR="004B4901" w:rsidRPr="0047231C">
        <w:rPr>
          <w:rFonts w:ascii="Times New Roman" w:hAnsi="Times New Roman" w:cs="Times New Roman"/>
          <w:sz w:val="28"/>
          <w:szCs w:val="28"/>
        </w:rPr>
        <w:t>равовую основу реализации государственной семейной и демографической политики составляют Конституция Российской Федерации, Семейный кодекс Российской Федерации, Устав (Основной Закон) Тульской области, настоящий Закон, нормативные правовые акты органов государственной власти Российской Федерации и Тульской области, регулирующие правоотношения в семье и с участием семьи.</w:t>
      </w:r>
    </w:p>
    <w:p w:rsidR="004B4901" w:rsidRPr="0047231C" w:rsidRDefault="0047231C" w:rsidP="0047231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231C">
        <w:rPr>
          <w:rFonts w:ascii="Times New Roman" w:hAnsi="Times New Roman" w:cs="Times New Roman"/>
          <w:sz w:val="28"/>
          <w:szCs w:val="28"/>
        </w:rPr>
        <w:t>Указанный Закон</w:t>
      </w:r>
      <w:r w:rsidR="004B4901" w:rsidRPr="0047231C">
        <w:rPr>
          <w:rFonts w:ascii="Times New Roman" w:hAnsi="Times New Roman" w:cs="Times New Roman"/>
          <w:sz w:val="28"/>
          <w:szCs w:val="28"/>
        </w:rPr>
        <w:t xml:space="preserve"> способствует реализации правовых, организационных условий и гарантий прав и законных интересов семьи, устанавливает дополнительные меры поддержки семьи в Ту</w:t>
      </w:r>
      <w:r w:rsidRPr="0047231C">
        <w:rPr>
          <w:rFonts w:ascii="Times New Roman" w:hAnsi="Times New Roman" w:cs="Times New Roman"/>
          <w:sz w:val="28"/>
          <w:szCs w:val="28"/>
        </w:rPr>
        <w:t>льской области</w:t>
      </w:r>
      <w:r w:rsidR="004B4901" w:rsidRPr="0047231C">
        <w:rPr>
          <w:rFonts w:ascii="Times New Roman" w:hAnsi="Times New Roman" w:cs="Times New Roman"/>
          <w:sz w:val="28"/>
          <w:szCs w:val="28"/>
        </w:rPr>
        <w:t>.</w:t>
      </w:r>
      <w:r w:rsidRPr="004723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4901" w:rsidRPr="004B4901" w:rsidRDefault="0047231C" w:rsidP="0047231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231C">
        <w:rPr>
          <w:rFonts w:ascii="Times New Roman" w:hAnsi="Times New Roman" w:cs="Times New Roman"/>
          <w:sz w:val="28"/>
          <w:szCs w:val="28"/>
        </w:rPr>
        <w:t>Положениями Закона определены ц</w:t>
      </w:r>
      <w:r w:rsidR="004B4901" w:rsidRPr="0047231C">
        <w:rPr>
          <w:rFonts w:ascii="Times New Roman" w:hAnsi="Times New Roman" w:cs="Times New Roman"/>
          <w:sz w:val="28"/>
          <w:szCs w:val="28"/>
        </w:rPr>
        <w:t>ели и принципы государственной семейной и демографической политики</w:t>
      </w:r>
      <w:r w:rsidRPr="0047231C">
        <w:rPr>
          <w:rFonts w:ascii="Times New Roman" w:hAnsi="Times New Roman" w:cs="Times New Roman"/>
          <w:sz w:val="28"/>
          <w:szCs w:val="28"/>
        </w:rPr>
        <w:t>, а также закреплено п</w:t>
      </w:r>
      <w:r w:rsidR="004B4901" w:rsidRPr="004B4901">
        <w:rPr>
          <w:rFonts w:ascii="Times New Roman" w:hAnsi="Times New Roman" w:cs="Times New Roman"/>
          <w:sz w:val="28"/>
          <w:szCs w:val="28"/>
        </w:rPr>
        <w:t>раво на получение областного материнского (семейного) капитала</w:t>
      </w:r>
      <w:r w:rsidRPr="0047231C">
        <w:rPr>
          <w:rFonts w:ascii="Times New Roman" w:hAnsi="Times New Roman" w:cs="Times New Roman"/>
          <w:sz w:val="28"/>
          <w:szCs w:val="28"/>
        </w:rPr>
        <w:t>.</w:t>
      </w:r>
    </w:p>
    <w:p w:rsidR="00A50C7B" w:rsidRPr="0047231C" w:rsidRDefault="00A50C7B" w:rsidP="00A50C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231C">
        <w:rPr>
          <w:rFonts w:ascii="Times New Roman" w:hAnsi="Times New Roman" w:cs="Times New Roman"/>
          <w:sz w:val="28"/>
          <w:szCs w:val="28"/>
        </w:rPr>
        <w:t>Признавая детство важным этапом жизни человека, в Тульской области принят и действует Закон Тульской области от 07.10.2009 № 1336-ЗТО «О защите прав ребенка». Закон направлен на создание механизмов, призванных обеспечить реализацию прав ребенка, поддержку семьи в целях обеспечения воспитания, отдыха и оздоровления детей, защиты их прав и законных интересов, подготовки их к полноценной жизни в обществе.</w:t>
      </w:r>
    </w:p>
    <w:p w:rsidR="00A50C7B" w:rsidRPr="0047231C" w:rsidRDefault="00A50C7B" w:rsidP="00A50C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231C">
        <w:rPr>
          <w:rFonts w:ascii="Times New Roman" w:hAnsi="Times New Roman" w:cs="Times New Roman"/>
          <w:sz w:val="28"/>
          <w:szCs w:val="28"/>
        </w:rPr>
        <w:t>Целью данного Закона является правовое обеспечение реализации государственной политики в интересах детей на территории Тульской области.</w:t>
      </w:r>
    </w:p>
    <w:p w:rsidR="00A50C7B" w:rsidRPr="0047231C" w:rsidRDefault="00A50C7B" w:rsidP="00A50C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231C">
        <w:rPr>
          <w:rFonts w:ascii="Times New Roman" w:hAnsi="Times New Roman" w:cs="Times New Roman"/>
          <w:sz w:val="28"/>
          <w:szCs w:val="28"/>
        </w:rPr>
        <w:t>К одной из основных задач настоящего Закона относится установление дополнительных мер социальной поддержки детей.</w:t>
      </w:r>
    </w:p>
    <w:p w:rsidR="00A50C7B" w:rsidRPr="0047231C" w:rsidRDefault="00A50C7B" w:rsidP="00A50C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231C">
        <w:rPr>
          <w:rFonts w:ascii="Times New Roman" w:hAnsi="Times New Roman" w:cs="Times New Roman"/>
          <w:sz w:val="28"/>
          <w:szCs w:val="28"/>
        </w:rPr>
        <w:t>Законом области предусмотрена защита личных прав ребенка, таких как:</w:t>
      </w:r>
    </w:p>
    <w:p w:rsidR="00A50C7B" w:rsidRPr="0047231C" w:rsidRDefault="00A50C7B" w:rsidP="00A50C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231C">
        <w:rPr>
          <w:rFonts w:ascii="Times New Roman" w:hAnsi="Times New Roman" w:cs="Times New Roman"/>
          <w:sz w:val="28"/>
          <w:szCs w:val="28"/>
        </w:rPr>
        <w:t>Защита права ребенка на жизнь и воспитание в семье</w:t>
      </w:r>
    </w:p>
    <w:p w:rsidR="00A50C7B" w:rsidRPr="0047231C" w:rsidRDefault="00A50C7B" w:rsidP="00A50C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231C">
        <w:rPr>
          <w:rFonts w:ascii="Times New Roman" w:hAnsi="Times New Roman" w:cs="Times New Roman"/>
          <w:sz w:val="28"/>
          <w:szCs w:val="28"/>
        </w:rPr>
        <w:t>Защита прав и законных интересов детей при формировании социальной инфраструктуры для детей</w:t>
      </w:r>
    </w:p>
    <w:p w:rsidR="00A50C7B" w:rsidRPr="0047231C" w:rsidRDefault="00A50C7B" w:rsidP="00A50C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231C">
        <w:rPr>
          <w:rFonts w:ascii="Times New Roman" w:hAnsi="Times New Roman" w:cs="Times New Roman"/>
          <w:sz w:val="28"/>
          <w:szCs w:val="28"/>
        </w:rPr>
        <w:t>Защита права ребенка на образование</w:t>
      </w:r>
    </w:p>
    <w:p w:rsidR="00A50C7B" w:rsidRPr="0047231C" w:rsidRDefault="00A50C7B" w:rsidP="00A50C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231C">
        <w:rPr>
          <w:rFonts w:ascii="Times New Roman" w:hAnsi="Times New Roman" w:cs="Times New Roman"/>
          <w:sz w:val="28"/>
          <w:szCs w:val="28"/>
        </w:rPr>
        <w:t>Защита прав и законных интересов ребенка в сфере профессиональной ориентации, профессионального обучения и занятости</w:t>
      </w:r>
    </w:p>
    <w:p w:rsidR="00A50C7B" w:rsidRPr="0047231C" w:rsidRDefault="00A50C7B" w:rsidP="00A50C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231C">
        <w:rPr>
          <w:rFonts w:ascii="Times New Roman" w:hAnsi="Times New Roman" w:cs="Times New Roman"/>
          <w:sz w:val="28"/>
          <w:szCs w:val="28"/>
        </w:rPr>
        <w:t>Защита права ребенка на охрану здоровья</w:t>
      </w:r>
    </w:p>
    <w:p w:rsidR="00A50C7B" w:rsidRPr="0047231C" w:rsidRDefault="00A50C7B" w:rsidP="00A50C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231C">
        <w:rPr>
          <w:rFonts w:ascii="Times New Roman" w:hAnsi="Times New Roman" w:cs="Times New Roman"/>
          <w:sz w:val="28"/>
          <w:szCs w:val="28"/>
        </w:rPr>
        <w:t>Защита права ребенка на отдых и оздоровление</w:t>
      </w:r>
    </w:p>
    <w:p w:rsidR="00A50C7B" w:rsidRPr="0047231C" w:rsidRDefault="00A50C7B" w:rsidP="00A50C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231C">
        <w:rPr>
          <w:rFonts w:ascii="Times New Roman" w:hAnsi="Times New Roman" w:cs="Times New Roman"/>
          <w:sz w:val="28"/>
          <w:szCs w:val="28"/>
        </w:rPr>
        <w:t>Защита прав ребенка на физическое, интеллектуальное, психическое, духовное и нравственное развитие</w:t>
      </w:r>
    </w:p>
    <w:p w:rsidR="00A50C7B" w:rsidRPr="0047231C" w:rsidRDefault="00A50C7B" w:rsidP="00A50C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231C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47231C">
        <w:rPr>
          <w:rFonts w:ascii="Times New Roman" w:hAnsi="Times New Roman" w:cs="Times New Roman"/>
          <w:sz w:val="28"/>
          <w:szCs w:val="28"/>
        </w:rPr>
        <w:t>З</w:t>
      </w:r>
      <w:r w:rsidRPr="0047231C">
        <w:rPr>
          <w:rFonts w:ascii="Times New Roman" w:hAnsi="Times New Roman" w:cs="Times New Roman"/>
          <w:sz w:val="28"/>
          <w:szCs w:val="28"/>
        </w:rPr>
        <w:t>аконом предусмотрена социальная поддержка детей, находящихся в трудной жизненной ситуации.</w:t>
      </w:r>
    </w:p>
    <w:p w:rsidR="00A50C7B" w:rsidRPr="0047231C" w:rsidRDefault="00787D90" w:rsidP="00A50C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231C">
        <w:rPr>
          <w:rFonts w:ascii="Times New Roman" w:hAnsi="Times New Roman" w:cs="Times New Roman"/>
          <w:sz w:val="28"/>
          <w:szCs w:val="28"/>
        </w:rPr>
        <w:t xml:space="preserve">В Тульской области установлена дополнительная мера </w:t>
      </w:r>
      <w:r w:rsidRPr="00787D90">
        <w:rPr>
          <w:rFonts w:ascii="Times New Roman" w:hAnsi="Times New Roman" w:cs="Times New Roman"/>
          <w:sz w:val="28"/>
          <w:szCs w:val="28"/>
        </w:rPr>
        <w:t xml:space="preserve">социальной поддержки семей, имеющих детей, в виде ежемесячной денежной выплаты на ребенка в размере </w:t>
      </w:r>
      <w:r w:rsidRPr="00787D90">
        <w:rPr>
          <w:rFonts w:ascii="Times New Roman" w:hAnsi="Times New Roman" w:cs="Times New Roman"/>
          <w:sz w:val="28"/>
          <w:szCs w:val="28"/>
        </w:rPr>
        <w:lastRenderedPageBreak/>
        <w:t>установленной в Тульской области величины прожиточного минимума для детей до достижения каждым ребенком возраста трех лет</w:t>
      </w:r>
      <w:r w:rsidRPr="0047231C">
        <w:rPr>
          <w:rFonts w:ascii="Times New Roman" w:hAnsi="Times New Roman" w:cs="Times New Roman"/>
          <w:sz w:val="28"/>
          <w:szCs w:val="28"/>
        </w:rPr>
        <w:t xml:space="preserve"> (Закон Тульской области от 16.07.2012 № 1802-ЗТО).</w:t>
      </w:r>
    </w:p>
    <w:p w:rsidR="00787D90" w:rsidRPr="0047231C" w:rsidRDefault="00787D90" w:rsidP="00A50C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231C">
        <w:rPr>
          <w:rFonts w:ascii="Times New Roman" w:hAnsi="Times New Roman" w:cs="Times New Roman"/>
          <w:sz w:val="28"/>
          <w:szCs w:val="28"/>
        </w:rPr>
        <w:t>Положениями Закона Тульской области от 04.12.2008 № 1154-ЗТО предусмотрены меры социальной поддержки многодетных семей в Тульской области.</w:t>
      </w:r>
    </w:p>
    <w:p w:rsidR="0047231C" w:rsidRPr="0047231C" w:rsidRDefault="0047231C" w:rsidP="0047231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в Тульской области принят и действует Закон Тульской области от 21.12.2011 № 1708-ЗТО «О бесплатном предоставлении земельных участков в собственность гражданам, имеющим трех и более детей», действие которого </w:t>
      </w:r>
      <w:bookmarkStart w:id="0" w:name="_GoBack"/>
      <w:bookmarkEnd w:id="0"/>
      <w:r w:rsidRPr="0047231C">
        <w:rPr>
          <w:rFonts w:ascii="Times New Roman" w:hAnsi="Times New Roman" w:cs="Times New Roman"/>
          <w:sz w:val="28"/>
          <w:szCs w:val="28"/>
        </w:rPr>
        <w:t>распространяется на граждан Российской Федерации, постоянно проживающих на территории Тульской области, имеющих трех и более несовершеннолетних детей, а также совершеннолетних детей –  учащихся учебных заведений всех форм обучения любых организационно-правовых форм –  до окончания обучения или проходящих срочную военную службу по призыву, но не более чем до достижения ими возраста 23 лет, и проживающих с ними на территории  области.</w:t>
      </w:r>
    </w:p>
    <w:p w:rsidR="0047231C" w:rsidRDefault="00496794" w:rsidP="0047231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Существенное количество актов принято высшим исполнительным органом </w:t>
      </w:r>
      <w:r w:rsidR="009546D0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>
        <w:rPr>
          <w:rFonts w:ascii="Times New Roman" w:hAnsi="Times New Roman" w:cs="Times New Roman"/>
          <w:sz w:val="28"/>
          <w:szCs w:val="28"/>
        </w:rPr>
        <w:t>власти Тульской области.</w:t>
      </w:r>
    </w:p>
    <w:p w:rsidR="00496794" w:rsidRDefault="00496794" w:rsidP="0047231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частности, постановлениями </w:t>
      </w:r>
      <w:r w:rsidR="009546D0">
        <w:rPr>
          <w:rFonts w:ascii="Times New Roman" w:hAnsi="Times New Roman" w:cs="Times New Roman"/>
          <w:sz w:val="28"/>
          <w:szCs w:val="28"/>
        </w:rPr>
        <w:t xml:space="preserve">высшего исполнительного органа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46D0">
        <w:rPr>
          <w:rFonts w:ascii="Times New Roman" w:hAnsi="Times New Roman" w:cs="Times New Roman"/>
          <w:sz w:val="28"/>
          <w:szCs w:val="28"/>
        </w:rPr>
        <w:t>государственной власти</w:t>
      </w:r>
      <w:r>
        <w:rPr>
          <w:rFonts w:ascii="Times New Roman" w:hAnsi="Times New Roman" w:cs="Times New Roman"/>
          <w:sz w:val="28"/>
          <w:szCs w:val="28"/>
        </w:rPr>
        <w:t xml:space="preserve"> области:</w:t>
      </w:r>
    </w:p>
    <w:p w:rsidR="00496794" w:rsidRPr="00496794" w:rsidRDefault="00496794" w:rsidP="0047231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96794">
        <w:rPr>
          <w:rFonts w:ascii="Times New Roman" w:hAnsi="Times New Roman" w:cs="Times New Roman"/>
          <w:sz w:val="28"/>
          <w:szCs w:val="28"/>
        </w:rPr>
        <w:t>утвержден Порядок назначения и выплаты ежемесячной денежной компенсации детям, беременным женщинам и кормящим матерям (ППТО от 02.07.2014 № 311);</w:t>
      </w:r>
    </w:p>
    <w:p w:rsidR="00496794" w:rsidRDefault="00AC6633" w:rsidP="0047231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6633">
        <w:rPr>
          <w:rFonts w:ascii="Times New Roman" w:hAnsi="Times New Roman" w:cs="Times New Roman"/>
          <w:sz w:val="28"/>
          <w:szCs w:val="28"/>
        </w:rPr>
        <w:t>утверждено Положение о порядке назначения и выплаты ежемесячной денежной выплаты семьям граждан Российской Федерации с детьми, зарегистрированным по месту жительства на территории Тульской области, не подвергшейся радиоактивному загрязнению вследствие катастрофы на Чернобыльской АЭС, не получающим ежемесячное пособие по уходу за ребенком в соответствии с Законом Российской Федерации «О социальной защите граждан, подвергшихся воздействию радиации вследствие катастрофы на Чернобыльской АЭС»</w:t>
      </w:r>
      <w:r>
        <w:rPr>
          <w:rFonts w:ascii="Times New Roman" w:hAnsi="Times New Roman" w:cs="Times New Roman"/>
          <w:sz w:val="28"/>
          <w:szCs w:val="28"/>
        </w:rPr>
        <w:t xml:space="preserve"> (ППТО от 26.06.2014 № 298);</w:t>
      </w:r>
    </w:p>
    <w:p w:rsidR="00AC6633" w:rsidRPr="00AC6633" w:rsidRDefault="00AC6633" w:rsidP="0047231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6633">
        <w:rPr>
          <w:rFonts w:ascii="Times New Roman" w:hAnsi="Times New Roman" w:cs="Times New Roman"/>
          <w:sz w:val="28"/>
          <w:szCs w:val="28"/>
        </w:rPr>
        <w:t>утвержден Порядок расчета размера ежемесячной выплаты денежных средств опекуну (попечителю) и приемному родителю на содержание детей-сирот и детей, оставшихся без попечения родителей (ППТО от 15.05.2014 № 234);</w:t>
      </w:r>
    </w:p>
    <w:p w:rsidR="00AC6633" w:rsidRPr="00802802" w:rsidRDefault="00802802" w:rsidP="0080280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утверждено </w:t>
      </w:r>
      <w:r w:rsidR="00B9550C" w:rsidRPr="00802802">
        <w:rPr>
          <w:rFonts w:ascii="Times New Roman" w:hAnsi="Times New Roman" w:cs="Times New Roman"/>
          <w:sz w:val="28"/>
          <w:szCs w:val="28"/>
        </w:rPr>
        <w:t>Положение о порядке и сроках предоставления единовременной денежной выплаты на приобретение или строительство жилого помещения за счет средств бюджета Тульской области при рождении трех и более детей одновременно (многоплодное рождение)</w:t>
      </w:r>
      <w:r w:rsidRPr="00802802">
        <w:rPr>
          <w:rFonts w:ascii="Times New Roman" w:hAnsi="Times New Roman" w:cs="Times New Roman"/>
          <w:sz w:val="28"/>
          <w:szCs w:val="28"/>
        </w:rPr>
        <w:t xml:space="preserve"> (ППТО от 26.02.2013 № 66);</w:t>
      </w:r>
    </w:p>
    <w:p w:rsidR="008B772E" w:rsidRPr="00802802" w:rsidRDefault="00802802" w:rsidP="0080280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2802">
        <w:rPr>
          <w:rFonts w:ascii="Times New Roman" w:hAnsi="Times New Roman" w:cs="Times New Roman"/>
          <w:sz w:val="28"/>
          <w:szCs w:val="28"/>
        </w:rPr>
        <w:t xml:space="preserve">- утверждено Положение </w:t>
      </w:r>
      <w:r w:rsidR="008B772E" w:rsidRPr="00802802">
        <w:rPr>
          <w:rFonts w:ascii="Times New Roman" w:hAnsi="Times New Roman" w:cs="Times New Roman"/>
          <w:sz w:val="28"/>
          <w:szCs w:val="28"/>
        </w:rPr>
        <w:t xml:space="preserve">о порядке и сроках предоставления ежемесячной денежной выплаты на содержание и воспитание ребенка в многодетной семье в Тульской области </w:t>
      </w:r>
      <w:r w:rsidRPr="00802802">
        <w:rPr>
          <w:rFonts w:ascii="Times New Roman" w:hAnsi="Times New Roman" w:cs="Times New Roman"/>
          <w:sz w:val="28"/>
          <w:szCs w:val="28"/>
        </w:rPr>
        <w:t>(ППТО от 20.01.</w:t>
      </w:r>
      <w:r w:rsidR="008B772E" w:rsidRPr="00802802">
        <w:rPr>
          <w:rFonts w:ascii="Times New Roman" w:hAnsi="Times New Roman" w:cs="Times New Roman"/>
          <w:sz w:val="28"/>
          <w:szCs w:val="28"/>
        </w:rPr>
        <w:t>2012 № 22</w:t>
      </w:r>
      <w:r w:rsidRPr="00802802">
        <w:rPr>
          <w:rFonts w:ascii="Times New Roman" w:hAnsi="Times New Roman" w:cs="Times New Roman"/>
          <w:sz w:val="28"/>
          <w:szCs w:val="28"/>
        </w:rPr>
        <w:t>);</w:t>
      </w:r>
    </w:p>
    <w:p w:rsidR="008B772E" w:rsidRDefault="00802802" w:rsidP="0080280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2802">
        <w:rPr>
          <w:rFonts w:ascii="Times New Roman" w:hAnsi="Times New Roman" w:cs="Times New Roman"/>
          <w:sz w:val="28"/>
          <w:szCs w:val="28"/>
        </w:rPr>
        <w:t xml:space="preserve">- утвержден Порядок </w:t>
      </w:r>
      <w:bookmarkStart w:id="1" w:name="OLE_LINK2"/>
      <w:bookmarkStart w:id="2" w:name="OLE_LINK1"/>
      <w:r w:rsidR="008B772E" w:rsidRPr="00802802">
        <w:rPr>
          <w:rFonts w:ascii="Times New Roman" w:hAnsi="Times New Roman" w:cs="Times New Roman"/>
          <w:sz w:val="28"/>
          <w:szCs w:val="28"/>
        </w:rPr>
        <w:t>зачисления и расходования родительских средств, привлекаемых органами исполнительной власти Тульской области для частичной оплаты путевок, услуг по отдыху детей</w:t>
      </w:r>
      <w:bookmarkEnd w:id="1"/>
      <w:bookmarkEnd w:id="2"/>
      <w:r w:rsidRPr="00802802">
        <w:rPr>
          <w:rFonts w:ascii="Times New Roman" w:hAnsi="Times New Roman" w:cs="Times New Roman"/>
          <w:sz w:val="28"/>
          <w:szCs w:val="28"/>
        </w:rPr>
        <w:t xml:space="preserve"> (ПАТО от 18.04.2011 № 278); </w:t>
      </w:r>
    </w:p>
    <w:p w:rsidR="00802802" w:rsidRPr="009546D0" w:rsidRDefault="00802802" w:rsidP="0080280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утвержден Порядок </w:t>
      </w:r>
      <w:r w:rsidRPr="009546D0">
        <w:rPr>
          <w:rFonts w:ascii="Times New Roman" w:hAnsi="Times New Roman" w:cs="Times New Roman"/>
          <w:sz w:val="28"/>
          <w:szCs w:val="28"/>
        </w:rPr>
        <w:t>возмещения стоимости проживания в общежитиях детей-сирот и детей, оставшихся без попечения родителей, лиц из их числа, а также обучающихся, потерявших в период обучения обоих или единственного родителя, которые обучаются в государственных образовательных учреждениях начального и среднего профессионального образования, находящихся в ведении Тульской области (ПАТО от 27.06.2011 № 510);</w:t>
      </w:r>
    </w:p>
    <w:p w:rsidR="00802802" w:rsidRPr="003E5A3C" w:rsidRDefault="00802802" w:rsidP="009546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46D0">
        <w:rPr>
          <w:rFonts w:ascii="Times New Roman" w:hAnsi="Times New Roman" w:cs="Times New Roman"/>
          <w:sz w:val="28"/>
          <w:szCs w:val="28"/>
        </w:rPr>
        <w:t xml:space="preserve">- утвержден Порядок </w:t>
      </w:r>
      <w:r w:rsidRPr="003E5A3C">
        <w:rPr>
          <w:rFonts w:ascii="Times New Roman" w:hAnsi="Times New Roman" w:cs="Times New Roman"/>
          <w:sz w:val="28"/>
          <w:szCs w:val="28"/>
        </w:rPr>
        <w:t>обеспечения бесплатного проезда детей, находящихся на обслуживании в специализированных учреждениях для несовершеннолетних, нуждающихся в социальной реабилитации, комплексных центрах социального обслуживания населения Тульской области и обучающихся в образовательных учреждениях</w:t>
      </w:r>
      <w:r w:rsidR="009546D0" w:rsidRPr="003E5A3C">
        <w:rPr>
          <w:rFonts w:ascii="Times New Roman" w:hAnsi="Times New Roman" w:cs="Times New Roman"/>
          <w:sz w:val="28"/>
          <w:szCs w:val="28"/>
        </w:rPr>
        <w:t xml:space="preserve"> (ПАТО от 22.11.2010 № 1096);</w:t>
      </w:r>
    </w:p>
    <w:p w:rsidR="00802802" w:rsidRPr="003E5A3C" w:rsidRDefault="009546D0" w:rsidP="009546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A3C">
        <w:rPr>
          <w:rFonts w:ascii="Times New Roman" w:hAnsi="Times New Roman" w:cs="Times New Roman"/>
          <w:sz w:val="28"/>
          <w:szCs w:val="28"/>
        </w:rPr>
        <w:t xml:space="preserve">- утвержден Порядок </w:t>
      </w:r>
      <w:r w:rsidR="00802802" w:rsidRPr="003E5A3C">
        <w:rPr>
          <w:rFonts w:ascii="Times New Roman" w:hAnsi="Times New Roman" w:cs="Times New Roman"/>
          <w:sz w:val="28"/>
          <w:szCs w:val="28"/>
        </w:rPr>
        <w:t xml:space="preserve"> предоставления ежемесячной выплаты денежных средств лицам из числа детей-сирот и детей, оставшихся без попечения родителей, обучающимся в образовательных организациях, реализующих образовательные программы среднего общего образования (кроме лиц, находящихся на полном государственном обеспечении)</w:t>
      </w:r>
      <w:r w:rsidRPr="003E5A3C">
        <w:rPr>
          <w:rFonts w:ascii="Times New Roman" w:hAnsi="Times New Roman" w:cs="Times New Roman"/>
          <w:sz w:val="28"/>
          <w:szCs w:val="28"/>
        </w:rPr>
        <w:t xml:space="preserve"> (ПАТО от 15.03.2010 № 208); и т.д.</w:t>
      </w:r>
    </w:p>
    <w:p w:rsidR="009546D0" w:rsidRPr="003E5A3C" w:rsidRDefault="009546D0" w:rsidP="009546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A3C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3E5A3C" w:rsidRPr="003E5A3C">
        <w:rPr>
          <w:rFonts w:ascii="Times New Roman" w:hAnsi="Times New Roman" w:cs="Times New Roman"/>
          <w:sz w:val="28"/>
          <w:szCs w:val="28"/>
        </w:rPr>
        <w:t xml:space="preserve">в Тульской области постановлением правительства области от 24.10.2013 № 575 утверждена государственная программа Тульской области «Улучшение демографической ситуации и поддержка семей, воспитывающих детей, в Тульской области». </w:t>
      </w:r>
    </w:p>
    <w:p w:rsidR="003E5A3C" w:rsidRPr="003E5A3C" w:rsidRDefault="00802802" w:rsidP="003E5A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A3C">
        <w:rPr>
          <w:rFonts w:ascii="Times New Roman" w:hAnsi="Times New Roman" w:cs="Times New Roman"/>
          <w:sz w:val="28"/>
          <w:szCs w:val="28"/>
        </w:rPr>
        <w:t>Целями государственной программы Тульской области «Улучшение демографической ситуации и поддержка семей, воспитывающих детей, в Тульской области» являются:</w:t>
      </w:r>
    </w:p>
    <w:p w:rsidR="00802802" w:rsidRPr="003E5A3C" w:rsidRDefault="00802802" w:rsidP="003E5A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A3C">
        <w:rPr>
          <w:rFonts w:ascii="Times New Roman" w:hAnsi="Times New Roman" w:cs="Times New Roman"/>
          <w:sz w:val="28"/>
          <w:szCs w:val="28"/>
        </w:rPr>
        <w:t>улучшение демографической ситуации и поддержка семей, воспитывающих детей, в Тульской области;</w:t>
      </w:r>
    </w:p>
    <w:p w:rsidR="00802802" w:rsidRDefault="00802802" w:rsidP="003E5A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A3C">
        <w:rPr>
          <w:rFonts w:ascii="Times New Roman" w:hAnsi="Times New Roman" w:cs="Times New Roman"/>
          <w:sz w:val="28"/>
          <w:szCs w:val="28"/>
        </w:rPr>
        <w:t>создание благоприятных условий для всестороннего развития детей в Тульской области.</w:t>
      </w:r>
    </w:p>
    <w:p w:rsidR="003E5A3C" w:rsidRPr="003E5A3C" w:rsidRDefault="003E5A3C" w:rsidP="003E5A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3E5A3C">
        <w:rPr>
          <w:rFonts w:ascii="Times New Roman" w:hAnsi="Times New Roman" w:cs="Times New Roman"/>
          <w:sz w:val="28"/>
          <w:szCs w:val="28"/>
        </w:rPr>
        <w:t xml:space="preserve"> из </w:t>
      </w:r>
      <w:r>
        <w:rPr>
          <w:rFonts w:ascii="Times New Roman" w:hAnsi="Times New Roman" w:cs="Times New Roman"/>
          <w:sz w:val="28"/>
          <w:szCs w:val="28"/>
        </w:rPr>
        <w:t>обзора</w:t>
      </w:r>
      <w:r w:rsidRPr="003E5A3C">
        <w:rPr>
          <w:rFonts w:ascii="Times New Roman" w:hAnsi="Times New Roman" w:cs="Times New Roman"/>
          <w:sz w:val="28"/>
          <w:szCs w:val="28"/>
        </w:rPr>
        <w:t xml:space="preserve"> регионального законодательства следует, что </w:t>
      </w:r>
      <w:r w:rsidR="00781C04">
        <w:rPr>
          <w:rFonts w:ascii="Times New Roman" w:hAnsi="Times New Roman" w:cs="Times New Roman"/>
          <w:sz w:val="28"/>
          <w:szCs w:val="28"/>
        </w:rPr>
        <w:t>з</w:t>
      </w:r>
      <w:r w:rsidRPr="003E5A3C">
        <w:rPr>
          <w:rFonts w:ascii="Times New Roman" w:hAnsi="Times New Roman" w:cs="Times New Roman"/>
          <w:sz w:val="28"/>
          <w:szCs w:val="28"/>
        </w:rPr>
        <w:t xml:space="preserve">аконодательство </w:t>
      </w:r>
      <w:r w:rsidR="00781C04" w:rsidRPr="003E5A3C">
        <w:rPr>
          <w:rFonts w:ascii="Times New Roman" w:hAnsi="Times New Roman" w:cs="Times New Roman"/>
          <w:sz w:val="28"/>
          <w:szCs w:val="28"/>
        </w:rPr>
        <w:t>в расс</w:t>
      </w:r>
      <w:r w:rsidR="00781C04">
        <w:rPr>
          <w:rFonts w:ascii="Times New Roman" w:hAnsi="Times New Roman" w:cs="Times New Roman"/>
          <w:sz w:val="28"/>
          <w:szCs w:val="28"/>
        </w:rPr>
        <w:t xml:space="preserve">матриваемой сфере </w:t>
      </w:r>
      <w:r w:rsidRPr="003E5A3C">
        <w:rPr>
          <w:rFonts w:ascii="Times New Roman" w:hAnsi="Times New Roman" w:cs="Times New Roman"/>
          <w:sz w:val="28"/>
          <w:szCs w:val="28"/>
        </w:rPr>
        <w:t xml:space="preserve">является одним из наиболее динамично развивающихся сфер общественных правоотношений, подлежащих нормативному регулированию на территории Тульской области, а </w:t>
      </w:r>
      <w:r>
        <w:rPr>
          <w:rFonts w:ascii="Times New Roman" w:hAnsi="Times New Roman" w:cs="Times New Roman"/>
          <w:sz w:val="28"/>
          <w:szCs w:val="28"/>
        </w:rPr>
        <w:t xml:space="preserve">решение задач в сфере демографической политики </w:t>
      </w:r>
      <w:r w:rsidRPr="003E5A3C">
        <w:rPr>
          <w:rFonts w:ascii="Times New Roman" w:hAnsi="Times New Roman" w:cs="Times New Roman"/>
          <w:sz w:val="28"/>
          <w:szCs w:val="28"/>
        </w:rPr>
        <w:t xml:space="preserve">является приоритетным направлением. Органами государственной власти области наряду с принятием нового законодательства в рассматриваемой сфере ведется активная работа по редактированию и отмене устаревших нормативных правовых актов Тульской области. </w:t>
      </w:r>
    </w:p>
    <w:p w:rsidR="003E5A3C" w:rsidRPr="003E5A3C" w:rsidRDefault="003E5A3C" w:rsidP="003E5A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3E5A3C" w:rsidRPr="003E5A3C" w:rsidSect="00917739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56A" w:rsidRDefault="00AF656A" w:rsidP="00917739">
      <w:pPr>
        <w:spacing w:after="0" w:line="240" w:lineRule="auto"/>
      </w:pPr>
      <w:r>
        <w:separator/>
      </w:r>
    </w:p>
  </w:endnote>
  <w:endnote w:type="continuationSeparator" w:id="0">
    <w:p w:rsidR="00AF656A" w:rsidRDefault="00AF656A" w:rsidP="00917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56A" w:rsidRDefault="00AF656A" w:rsidP="00917739">
      <w:pPr>
        <w:spacing w:after="0" w:line="240" w:lineRule="auto"/>
      </w:pPr>
      <w:r>
        <w:separator/>
      </w:r>
    </w:p>
  </w:footnote>
  <w:footnote w:type="continuationSeparator" w:id="0">
    <w:p w:rsidR="00AF656A" w:rsidRDefault="00AF656A" w:rsidP="00917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7313"/>
      <w:docPartObj>
        <w:docPartGallery w:val="Page Numbers (Top of Page)"/>
        <w:docPartUnique/>
      </w:docPartObj>
    </w:sdtPr>
    <w:sdtContent>
      <w:p w:rsidR="00917739" w:rsidRDefault="00917739">
        <w:pPr>
          <w:pStyle w:val="a6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917739" w:rsidRDefault="00917739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773B"/>
    <w:rsid w:val="00000340"/>
    <w:rsid w:val="00003171"/>
    <w:rsid w:val="00003719"/>
    <w:rsid w:val="000040D2"/>
    <w:rsid w:val="000051A7"/>
    <w:rsid w:val="0000585D"/>
    <w:rsid w:val="00010E01"/>
    <w:rsid w:val="00011172"/>
    <w:rsid w:val="0001180A"/>
    <w:rsid w:val="00011D55"/>
    <w:rsid w:val="0002002C"/>
    <w:rsid w:val="00027F69"/>
    <w:rsid w:val="00036F3A"/>
    <w:rsid w:val="00037A68"/>
    <w:rsid w:val="00037FBA"/>
    <w:rsid w:val="000408C2"/>
    <w:rsid w:val="00041FCE"/>
    <w:rsid w:val="000461B1"/>
    <w:rsid w:val="00046E2B"/>
    <w:rsid w:val="0004795F"/>
    <w:rsid w:val="00047AC8"/>
    <w:rsid w:val="00056E52"/>
    <w:rsid w:val="00061508"/>
    <w:rsid w:val="00061756"/>
    <w:rsid w:val="0006175D"/>
    <w:rsid w:val="0006177C"/>
    <w:rsid w:val="000644BB"/>
    <w:rsid w:val="000647EE"/>
    <w:rsid w:val="000652B5"/>
    <w:rsid w:val="000659A2"/>
    <w:rsid w:val="00065A77"/>
    <w:rsid w:val="000669C3"/>
    <w:rsid w:val="00066F25"/>
    <w:rsid w:val="00067087"/>
    <w:rsid w:val="000672CA"/>
    <w:rsid w:val="000675C5"/>
    <w:rsid w:val="000732E3"/>
    <w:rsid w:val="00075924"/>
    <w:rsid w:val="00076BB2"/>
    <w:rsid w:val="0008253B"/>
    <w:rsid w:val="00083AC3"/>
    <w:rsid w:val="00084DD0"/>
    <w:rsid w:val="00085CE5"/>
    <w:rsid w:val="00086353"/>
    <w:rsid w:val="000871A9"/>
    <w:rsid w:val="00090497"/>
    <w:rsid w:val="0009204F"/>
    <w:rsid w:val="000933EA"/>
    <w:rsid w:val="00094C78"/>
    <w:rsid w:val="000969B8"/>
    <w:rsid w:val="000A07D7"/>
    <w:rsid w:val="000A1343"/>
    <w:rsid w:val="000A3AC9"/>
    <w:rsid w:val="000A3C65"/>
    <w:rsid w:val="000A59FE"/>
    <w:rsid w:val="000A5AE6"/>
    <w:rsid w:val="000A5B23"/>
    <w:rsid w:val="000B0218"/>
    <w:rsid w:val="000B2008"/>
    <w:rsid w:val="000B71D5"/>
    <w:rsid w:val="000C03D2"/>
    <w:rsid w:val="000C0A73"/>
    <w:rsid w:val="000C1BEE"/>
    <w:rsid w:val="000C4877"/>
    <w:rsid w:val="000C4A2B"/>
    <w:rsid w:val="000C6529"/>
    <w:rsid w:val="000D0FDB"/>
    <w:rsid w:val="000D1553"/>
    <w:rsid w:val="000D1666"/>
    <w:rsid w:val="000D3D51"/>
    <w:rsid w:val="000D6275"/>
    <w:rsid w:val="000D7A2E"/>
    <w:rsid w:val="000E4D11"/>
    <w:rsid w:val="000E732F"/>
    <w:rsid w:val="000E7D5F"/>
    <w:rsid w:val="000F3AF9"/>
    <w:rsid w:val="000F76BF"/>
    <w:rsid w:val="0010156D"/>
    <w:rsid w:val="00101A9C"/>
    <w:rsid w:val="00102ECD"/>
    <w:rsid w:val="00106151"/>
    <w:rsid w:val="00106FD4"/>
    <w:rsid w:val="0011250A"/>
    <w:rsid w:val="001129FA"/>
    <w:rsid w:val="001131CC"/>
    <w:rsid w:val="0011386B"/>
    <w:rsid w:val="00114CCA"/>
    <w:rsid w:val="00116536"/>
    <w:rsid w:val="00116829"/>
    <w:rsid w:val="001174F3"/>
    <w:rsid w:val="001224B4"/>
    <w:rsid w:val="00124B59"/>
    <w:rsid w:val="00134C70"/>
    <w:rsid w:val="0013716F"/>
    <w:rsid w:val="001402FE"/>
    <w:rsid w:val="001406A6"/>
    <w:rsid w:val="00141B6C"/>
    <w:rsid w:val="00141D5A"/>
    <w:rsid w:val="00142BBB"/>
    <w:rsid w:val="0014537F"/>
    <w:rsid w:val="001466C2"/>
    <w:rsid w:val="00146FC4"/>
    <w:rsid w:val="00150465"/>
    <w:rsid w:val="00165D3D"/>
    <w:rsid w:val="00165DB0"/>
    <w:rsid w:val="001664D9"/>
    <w:rsid w:val="00167E84"/>
    <w:rsid w:val="00171B4F"/>
    <w:rsid w:val="00173993"/>
    <w:rsid w:val="0017460F"/>
    <w:rsid w:val="001903A7"/>
    <w:rsid w:val="00192ACD"/>
    <w:rsid w:val="001932D5"/>
    <w:rsid w:val="00194203"/>
    <w:rsid w:val="001947FB"/>
    <w:rsid w:val="001A2D68"/>
    <w:rsid w:val="001A44E0"/>
    <w:rsid w:val="001A4857"/>
    <w:rsid w:val="001A4E2F"/>
    <w:rsid w:val="001A4F81"/>
    <w:rsid w:val="001A6183"/>
    <w:rsid w:val="001B0871"/>
    <w:rsid w:val="001B21FD"/>
    <w:rsid w:val="001B2994"/>
    <w:rsid w:val="001B5662"/>
    <w:rsid w:val="001B5FC2"/>
    <w:rsid w:val="001C0A7D"/>
    <w:rsid w:val="001C1A23"/>
    <w:rsid w:val="001C3125"/>
    <w:rsid w:val="001C5817"/>
    <w:rsid w:val="001C5EAB"/>
    <w:rsid w:val="001C68DC"/>
    <w:rsid w:val="001C6CB9"/>
    <w:rsid w:val="001D03ED"/>
    <w:rsid w:val="001D1F3E"/>
    <w:rsid w:val="001D3A2C"/>
    <w:rsid w:val="001D41F9"/>
    <w:rsid w:val="001D510C"/>
    <w:rsid w:val="001D59E6"/>
    <w:rsid w:val="001E44CD"/>
    <w:rsid w:val="001E52E8"/>
    <w:rsid w:val="001E5BBF"/>
    <w:rsid w:val="001E7DC3"/>
    <w:rsid w:val="001F1138"/>
    <w:rsid w:val="001F15FD"/>
    <w:rsid w:val="001F72AE"/>
    <w:rsid w:val="001F7DF4"/>
    <w:rsid w:val="002040F6"/>
    <w:rsid w:val="002048B0"/>
    <w:rsid w:val="002067AD"/>
    <w:rsid w:val="00206A08"/>
    <w:rsid w:val="00206EC1"/>
    <w:rsid w:val="002135F2"/>
    <w:rsid w:val="00214630"/>
    <w:rsid w:val="00215B85"/>
    <w:rsid w:val="00221CA5"/>
    <w:rsid w:val="00230040"/>
    <w:rsid w:val="00234618"/>
    <w:rsid w:val="002368FF"/>
    <w:rsid w:val="002418E4"/>
    <w:rsid w:val="00246466"/>
    <w:rsid w:val="002479C7"/>
    <w:rsid w:val="00247A6A"/>
    <w:rsid w:val="00252306"/>
    <w:rsid w:val="00254063"/>
    <w:rsid w:val="00256215"/>
    <w:rsid w:val="00256A06"/>
    <w:rsid w:val="00257B5E"/>
    <w:rsid w:val="00260F9F"/>
    <w:rsid w:val="00263A6B"/>
    <w:rsid w:val="0026549F"/>
    <w:rsid w:val="00267CFB"/>
    <w:rsid w:val="00270D4C"/>
    <w:rsid w:val="00271F69"/>
    <w:rsid w:val="002754CF"/>
    <w:rsid w:val="00280564"/>
    <w:rsid w:val="00281159"/>
    <w:rsid w:val="0028158A"/>
    <w:rsid w:val="002821D0"/>
    <w:rsid w:val="002830A8"/>
    <w:rsid w:val="00283924"/>
    <w:rsid w:val="002874F9"/>
    <w:rsid w:val="00290D5D"/>
    <w:rsid w:val="00293138"/>
    <w:rsid w:val="00295D36"/>
    <w:rsid w:val="00295D9C"/>
    <w:rsid w:val="00297658"/>
    <w:rsid w:val="002A2F63"/>
    <w:rsid w:val="002A67E0"/>
    <w:rsid w:val="002B001C"/>
    <w:rsid w:val="002B1D69"/>
    <w:rsid w:val="002B2C95"/>
    <w:rsid w:val="002B311A"/>
    <w:rsid w:val="002B3360"/>
    <w:rsid w:val="002B445A"/>
    <w:rsid w:val="002B4D55"/>
    <w:rsid w:val="002B7F62"/>
    <w:rsid w:val="002C2908"/>
    <w:rsid w:val="002C2EC1"/>
    <w:rsid w:val="002C4018"/>
    <w:rsid w:val="002C40AE"/>
    <w:rsid w:val="002C5CDA"/>
    <w:rsid w:val="002D072B"/>
    <w:rsid w:val="002D0BBC"/>
    <w:rsid w:val="002D0F99"/>
    <w:rsid w:val="002D30FD"/>
    <w:rsid w:val="002D56A5"/>
    <w:rsid w:val="002D6A45"/>
    <w:rsid w:val="002E22DE"/>
    <w:rsid w:val="002E7FD0"/>
    <w:rsid w:val="002F2C32"/>
    <w:rsid w:val="002F3D2D"/>
    <w:rsid w:val="002F3EA7"/>
    <w:rsid w:val="002F404C"/>
    <w:rsid w:val="002F4C0B"/>
    <w:rsid w:val="003044CB"/>
    <w:rsid w:val="0030564D"/>
    <w:rsid w:val="00306C8B"/>
    <w:rsid w:val="00311B91"/>
    <w:rsid w:val="0031474B"/>
    <w:rsid w:val="00314BF2"/>
    <w:rsid w:val="00317692"/>
    <w:rsid w:val="0032099B"/>
    <w:rsid w:val="00320D49"/>
    <w:rsid w:val="00323F16"/>
    <w:rsid w:val="00327BC9"/>
    <w:rsid w:val="0033458E"/>
    <w:rsid w:val="003354F2"/>
    <w:rsid w:val="00335884"/>
    <w:rsid w:val="0033674F"/>
    <w:rsid w:val="00340945"/>
    <w:rsid w:val="00341069"/>
    <w:rsid w:val="00342C1B"/>
    <w:rsid w:val="0034346F"/>
    <w:rsid w:val="00343BE8"/>
    <w:rsid w:val="00343D1A"/>
    <w:rsid w:val="003440FF"/>
    <w:rsid w:val="00350B38"/>
    <w:rsid w:val="003543B1"/>
    <w:rsid w:val="00354611"/>
    <w:rsid w:val="00355165"/>
    <w:rsid w:val="0036327C"/>
    <w:rsid w:val="00364BD6"/>
    <w:rsid w:val="003666C1"/>
    <w:rsid w:val="003713BF"/>
    <w:rsid w:val="003726A4"/>
    <w:rsid w:val="0037399C"/>
    <w:rsid w:val="00375FF7"/>
    <w:rsid w:val="0037773A"/>
    <w:rsid w:val="00377A5D"/>
    <w:rsid w:val="00383253"/>
    <w:rsid w:val="00383FCE"/>
    <w:rsid w:val="00384643"/>
    <w:rsid w:val="00384C49"/>
    <w:rsid w:val="00384EBB"/>
    <w:rsid w:val="00385CD2"/>
    <w:rsid w:val="00386195"/>
    <w:rsid w:val="00386F11"/>
    <w:rsid w:val="00387AC2"/>
    <w:rsid w:val="00395DDE"/>
    <w:rsid w:val="003A330D"/>
    <w:rsid w:val="003A560C"/>
    <w:rsid w:val="003A598C"/>
    <w:rsid w:val="003A64D4"/>
    <w:rsid w:val="003A65CE"/>
    <w:rsid w:val="003A7172"/>
    <w:rsid w:val="003B292E"/>
    <w:rsid w:val="003B53E7"/>
    <w:rsid w:val="003C448E"/>
    <w:rsid w:val="003C4B7E"/>
    <w:rsid w:val="003C64A5"/>
    <w:rsid w:val="003D08C4"/>
    <w:rsid w:val="003D0972"/>
    <w:rsid w:val="003D34C7"/>
    <w:rsid w:val="003D46F4"/>
    <w:rsid w:val="003D5426"/>
    <w:rsid w:val="003E09DE"/>
    <w:rsid w:val="003E0FD2"/>
    <w:rsid w:val="003E2504"/>
    <w:rsid w:val="003E5A3C"/>
    <w:rsid w:val="003F463F"/>
    <w:rsid w:val="003F4E8E"/>
    <w:rsid w:val="003F7D0B"/>
    <w:rsid w:val="004006B2"/>
    <w:rsid w:val="004029AF"/>
    <w:rsid w:val="00403B6E"/>
    <w:rsid w:val="00403E2C"/>
    <w:rsid w:val="00404527"/>
    <w:rsid w:val="00406CC7"/>
    <w:rsid w:val="00410BB3"/>
    <w:rsid w:val="0041231C"/>
    <w:rsid w:val="00412353"/>
    <w:rsid w:val="0041244C"/>
    <w:rsid w:val="00413D75"/>
    <w:rsid w:val="004166E9"/>
    <w:rsid w:val="00420793"/>
    <w:rsid w:val="004210FF"/>
    <w:rsid w:val="00421172"/>
    <w:rsid w:val="00423D7F"/>
    <w:rsid w:val="00424C1E"/>
    <w:rsid w:val="00426AA8"/>
    <w:rsid w:val="00427E6B"/>
    <w:rsid w:val="004317C7"/>
    <w:rsid w:val="00435E0B"/>
    <w:rsid w:val="004360A0"/>
    <w:rsid w:val="004370E9"/>
    <w:rsid w:val="004375A0"/>
    <w:rsid w:val="00442C47"/>
    <w:rsid w:val="00442E08"/>
    <w:rsid w:val="00443398"/>
    <w:rsid w:val="004447D3"/>
    <w:rsid w:val="00445DFE"/>
    <w:rsid w:val="004506AC"/>
    <w:rsid w:val="00450F85"/>
    <w:rsid w:val="00453F2E"/>
    <w:rsid w:val="00454787"/>
    <w:rsid w:val="0047231C"/>
    <w:rsid w:val="004741B0"/>
    <w:rsid w:val="00476348"/>
    <w:rsid w:val="00476F41"/>
    <w:rsid w:val="004779E8"/>
    <w:rsid w:val="00480268"/>
    <w:rsid w:val="00480717"/>
    <w:rsid w:val="00480FE4"/>
    <w:rsid w:val="004820B6"/>
    <w:rsid w:val="00482A40"/>
    <w:rsid w:val="004830F4"/>
    <w:rsid w:val="004838D0"/>
    <w:rsid w:val="00483F4F"/>
    <w:rsid w:val="0048677A"/>
    <w:rsid w:val="0049135B"/>
    <w:rsid w:val="00492120"/>
    <w:rsid w:val="004932CB"/>
    <w:rsid w:val="00496794"/>
    <w:rsid w:val="004A1D89"/>
    <w:rsid w:val="004A2D1B"/>
    <w:rsid w:val="004A38D4"/>
    <w:rsid w:val="004A5CF0"/>
    <w:rsid w:val="004A79BE"/>
    <w:rsid w:val="004B0A36"/>
    <w:rsid w:val="004B28A0"/>
    <w:rsid w:val="004B2A95"/>
    <w:rsid w:val="004B2ECE"/>
    <w:rsid w:val="004B3057"/>
    <w:rsid w:val="004B3892"/>
    <w:rsid w:val="004B3978"/>
    <w:rsid w:val="004B43C9"/>
    <w:rsid w:val="004B4901"/>
    <w:rsid w:val="004B70F8"/>
    <w:rsid w:val="004B712C"/>
    <w:rsid w:val="004C3BD5"/>
    <w:rsid w:val="004C469C"/>
    <w:rsid w:val="004C5FAF"/>
    <w:rsid w:val="004C7F68"/>
    <w:rsid w:val="004D3D86"/>
    <w:rsid w:val="004D4E4B"/>
    <w:rsid w:val="004D6861"/>
    <w:rsid w:val="004D6FAC"/>
    <w:rsid w:val="004D7F32"/>
    <w:rsid w:val="004E236F"/>
    <w:rsid w:val="004E3872"/>
    <w:rsid w:val="004E4294"/>
    <w:rsid w:val="004E54CA"/>
    <w:rsid w:val="004F0080"/>
    <w:rsid w:val="004F0EC7"/>
    <w:rsid w:val="004F2051"/>
    <w:rsid w:val="004F57E9"/>
    <w:rsid w:val="004F6941"/>
    <w:rsid w:val="004F7C0D"/>
    <w:rsid w:val="00511D53"/>
    <w:rsid w:val="00513527"/>
    <w:rsid w:val="005137D9"/>
    <w:rsid w:val="00516755"/>
    <w:rsid w:val="00516E5C"/>
    <w:rsid w:val="005203D2"/>
    <w:rsid w:val="00526369"/>
    <w:rsid w:val="0052688C"/>
    <w:rsid w:val="00527D4B"/>
    <w:rsid w:val="00527D93"/>
    <w:rsid w:val="00527DB0"/>
    <w:rsid w:val="00536002"/>
    <w:rsid w:val="00536E95"/>
    <w:rsid w:val="00536EC4"/>
    <w:rsid w:val="00540A3F"/>
    <w:rsid w:val="00540E21"/>
    <w:rsid w:val="00541E64"/>
    <w:rsid w:val="0054236F"/>
    <w:rsid w:val="00544886"/>
    <w:rsid w:val="0054642C"/>
    <w:rsid w:val="00547FF9"/>
    <w:rsid w:val="00550F44"/>
    <w:rsid w:val="0055463B"/>
    <w:rsid w:val="00556B2F"/>
    <w:rsid w:val="005575E3"/>
    <w:rsid w:val="00560A72"/>
    <w:rsid w:val="00560AEA"/>
    <w:rsid w:val="005614A9"/>
    <w:rsid w:val="0056346F"/>
    <w:rsid w:val="00565369"/>
    <w:rsid w:val="0056648F"/>
    <w:rsid w:val="00572EF7"/>
    <w:rsid w:val="00574468"/>
    <w:rsid w:val="00576787"/>
    <w:rsid w:val="00577F31"/>
    <w:rsid w:val="005806C1"/>
    <w:rsid w:val="005820E8"/>
    <w:rsid w:val="00582C5F"/>
    <w:rsid w:val="0059157D"/>
    <w:rsid w:val="00593FE1"/>
    <w:rsid w:val="00594304"/>
    <w:rsid w:val="005A001D"/>
    <w:rsid w:val="005A287D"/>
    <w:rsid w:val="005A3041"/>
    <w:rsid w:val="005A4850"/>
    <w:rsid w:val="005A5A32"/>
    <w:rsid w:val="005A744D"/>
    <w:rsid w:val="005B2C4D"/>
    <w:rsid w:val="005B3218"/>
    <w:rsid w:val="005B491D"/>
    <w:rsid w:val="005B65DD"/>
    <w:rsid w:val="005B74BD"/>
    <w:rsid w:val="005C3E13"/>
    <w:rsid w:val="005C4986"/>
    <w:rsid w:val="005D149C"/>
    <w:rsid w:val="005D2288"/>
    <w:rsid w:val="005D2C45"/>
    <w:rsid w:val="005D4313"/>
    <w:rsid w:val="005E1CAF"/>
    <w:rsid w:val="005E369F"/>
    <w:rsid w:val="005E3958"/>
    <w:rsid w:val="005E5814"/>
    <w:rsid w:val="005E7709"/>
    <w:rsid w:val="005F1DB0"/>
    <w:rsid w:val="005F4BA9"/>
    <w:rsid w:val="005F50CF"/>
    <w:rsid w:val="005F6071"/>
    <w:rsid w:val="005F6722"/>
    <w:rsid w:val="005F69AF"/>
    <w:rsid w:val="005F747B"/>
    <w:rsid w:val="00604718"/>
    <w:rsid w:val="00605C9D"/>
    <w:rsid w:val="0060681D"/>
    <w:rsid w:val="00606C3A"/>
    <w:rsid w:val="00607462"/>
    <w:rsid w:val="006074DD"/>
    <w:rsid w:val="00607ADB"/>
    <w:rsid w:val="00613294"/>
    <w:rsid w:val="00613EB0"/>
    <w:rsid w:val="0061468C"/>
    <w:rsid w:val="00614FA9"/>
    <w:rsid w:val="006209FE"/>
    <w:rsid w:val="00624470"/>
    <w:rsid w:val="00624498"/>
    <w:rsid w:val="0063008A"/>
    <w:rsid w:val="00630821"/>
    <w:rsid w:val="00631C29"/>
    <w:rsid w:val="006346E7"/>
    <w:rsid w:val="00635AC9"/>
    <w:rsid w:val="00640138"/>
    <w:rsid w:val="00645378"/>
    <w:rsid w:val="00645C8E"/>
    <w:rsid w:val="0064616D"/>
    <w:rsid w:val="006509D9"/>
    <w:rsid w:val="00650ED1"/>
    <w:rsid w:val="006517C4"/>
    <w:rsid w:val="006525B9"/>
    <w:rsid w:val="0065545E"/>
    <w:rsid w:val="00661E23"/>
    <w:rsid w:val="006649AF"/>
    <w:rsid w:val="0067013C"/>
    <w:rsid w:val="006726F5"/>
    <w:rsid w:val="00675104"/>
    <w:rsid w:val="006757DD"/>
    <w:rsid w:val="00677965"/>
    <w:rsid w:val="00680844"/>
    <w:rsid w:val="00680EF4"/>
    <w:rsid w:val="00682EF5"/>
    <w:rsid w:val="006856E0"/>
    <w:rsid w:val="00685D80"/>
    <w:rsid w:val="00691282"/>
    <w:rsid w:val="00691B7F"/>
    <w:rsid w:val="00693ABB"/>
    <w:rsid w:val="00694931"/>
    <w:rsid w:val="0069782E"/>
    <w:rsid w:val="006A152A"/>
    <w:rsid w:val="006A33DF"/>
    <w:rsid w:val="006A3923"/>
    <w:rsid w:val="006A3B06"/>
    <w:rsid w:val="006A58D6"/>
    <w:rsid w:val="006B1BE1"/>
    <w:rsid w:val="006B5B7E"/>
    <w:rsid w:val="006B6D30"/>
    <w:rsid w:val="006C05BC"/>
    <w:rsid w:val="006C2359"/>
    <w:rsid w:val="006C4D02"/>
    <w:rsid w:val="006C5185"/>
    <w:rsid w:val="006C67C5"/>
    <w:rsid w:val="006C7529"/>
    <w:rsid w:val="006D01D6"/>
    <w:rsid w:val="006D4889"/>
    <w:rsid w:val="006D6E05"/>
    <w:rsid w:val="006E1D01"/>
    <w:rsid w:val="006E5BF6"/>
    <w:rsid w:val="006E66E0"/>
    <w:rsid w:val="006E6906"/>
    <w:rsid w:val="006E7415"/>
    <w:rsid w:val="006E7984"/>
    <w:rsid w:val="006F17B8"/>
    <w:rsid w:val="006F4CF5"/>
    <w:rsid w:val="006F75E7"/>
    <w:rsid w:val="007010FF"/>
    <w:rsid w:val="00702F04"/>
    <w:rsid w:val="00707F81"/>
    <w:rsid w:val="00710171"/>
    <w:rsid w:val="00711F5D"/>
    <w:rsid w:val="007129B5"/>
    <w:rsid w:val="007132E2"/>
    <w:rsid w:val="00713816"/>
    <w:rsid w:val="00713AEB"/>
    <w:rsid w:val="00714414"/>
    <w:rsid w:val="007159C9"/>
    <w:rsid w:val="0072021C"/>
    <w:rsid w:val="0072034E"/>
    <w:rsid w:val="00721C1F"/>
    <w:rsid w:val="00723455"/>
    <w:rsid w:val="007271F0"/>
    <w:rsid w:val="00730981"/>
    <w:rsid w:val="00732FF0"/>
    <w:rsid w:val="007336C8"/>
    <w:rsid w:val="00734FB9"/>
    <w:rsid w:val="00741688"/>
    <w:rsid w:val="007429AD"/>
    <w:rsid w:val="00744AD0"/>
    <w:rsid w:val="007505A1"/>
    <w:rsid w:val="007539EE"/>
    <w:rsid w:val="00754302"/>
    <w:rsid w:val="0075696F"/>
    <w:rsid w:val="00760B73"/>
    <w:rsid w:val="00762FE1"/>
    <w:rsid w:val="00763110"/>
    <w:rsid w:val="00764804"/>
    <w:rsid w:val="007651C0"/>
    <w:rsid w:val="0076646E"/>
    <w:rsid w:val="00766BBB"/>
    <w:rsid w:val="0076758B"/>
    <w:rsid w:val="007678C8"/>
    <w:rsid w:val="00771F91"/>
    <w:rsid w:val="00781C04"/>
    <w:rsid w:val="00782923"/>
    <w:rsid w:val="00783905"/>
    <w:rsid w:val="007842B4"/>
    <w:rsid w:val="007853CC"/>
    <w:rsid w:val="00786999"/>
    <w:rsid w:val="00787D90"/>
    <w:rsid w:val="007916A0"/>
    <w:rsid w:val="00791ADD"/>
    <w:rsid w:val="00792980"/>
    <w:rsid w:val="00793479"/>
    <w:rsid w:val="00795402"/>
    <w:rsid w:val="00797E75"/>
    <w:rsid w:val="007A3D0C"/>
    <w:rsid w:val="007A5F9B"/>
    <w:rsid w:val="007B1108"/>
    <w:rsid w:val="007B4AB4"/>
    <w:rsid w:val="007C587C"/>
    <w:rsid w:val="007C789B"/>
    <w:rsid w:val="007D2F38"/>
    <w:rsid w:val="007D4411"/>
    <w:rsid w:val="007D55D3"/>
    <w:rsid w:val="007D769C"/>
    <w:rsid w:val="007E0127"/>
    <w:rsid w:val="007E070B"/>
    <w:rsid w:val="007E3AEE"/>
    <w:rsid w:val="007E47CB"/>
    <w:rsid w:val="007E58B0"/>
    <w:rsid w:val="007E69C3"/>
    <w:rsid w:val="007F0F01"/>
    <w:rsid w:val="007F48DB"/>
    <w:rsid w:val="007F6832"/>
    <w:rsid w:val="007F78FF"/>
    <w:rsid w:val="00802802"/>
    <w:rsid w:val="00803851"/>
    <w:rsid w:val="008038E1"/>
    <w:rsid w:val="00804C6D"/>
    <w:rsid w:val="008116E2"/>
    <w:rsid w:val="00811ACF"/>
    <w:rsid w:val="00812E23"/>
    <w:rsid w:val="0082170C"/>
    <w:rsid w:val="0082174C"/>
    <w:rsid w:val="00824C50"/>
    <w:rsid w:val="00825526"/>
    <w:rsid w:val="0083111E"/>
    <w:rsid w:val="008316DB"/>
    <w:rsid w:val="00832CFC"/>
    <w:rsid w:val="00834775"/>
    <w:rsid w:val="00834A83"/>
    <w:rsid w:val="00837564"/>
    <w:rsid w:val="00837809"/>
    <w:rsid w:val="0084066C"/>
    <w:rsid w:val="00840C73"/>
    <w:rsid w:val="00840D73"/>
    <w:rsid w:val="00841703"/>
    <w:rsid w:val="00843274"/>
    <w:rsid w:val="008454DB"/>
    <w:rsid w:val="008510A9"/>
    <w:rsid w:val="008510F4"/>
    <w:rsid w:val="00852186"/>
    <w:rsid w:val="00854233"/>
    <w:rsid w:val="00854A8D"/>
    <w:rsid w:val="008558C0"/>
    <w:rsid w:val="0086215B"/>
    <w:rsid w:val="00864064"/>
    <w:rsid w:val="00864461"/>
    <w:rsid w:val="00865AC5"/>
    <w:rsid w:val="00866E30"/>
    <w:rsid w:val="00867B38"/>
    <w:rsid w:val="008706FA"/>
    <w:rsid w:val="00871C0E"/>
    <w:rsid w:val="008724F3"/>
    <w:rsid w:val="008734A2"/>
    <w:rsid w:val="0087378B"/>
    <w:rsid w:val="0087482D"/>
    <w:rsid w:val="00875C61"/>
    <w:rsid w:val="00883934"/>
    <w:rsid w:val="00884989"/>
    <w:rsid w:val="0088675A"/>
    <w:rsid w:val="00886EC8"/>
    <w:rsid w:val="0089471A"/>
    <w:rsid w:val="00896CC5"/>
    <w:rsid w:val="00897E8F"/>
    <w:rsid w:val="008A2FBA"/>
    <w:rsid w:val="008A42FE"/>
    <w:rsid w:val="008A7752"/>
    <w:rsid w:val="008B53ED"/>
    <w:rsid w:val="008B6B2D"/>
    <w:rsid w:val="008B772E"/>
    <w:rsid w:val="008C1A51"/>
    <w:rsid w:val="008C4463"/>
    <w:rsid w:val="008C5FF6"/>
    <w:rsid w:val="008C60AF"/>
    <w:rsid w:val="008D3EBD"/>
    <w:rsid w:val="008D6CA9"/>
    <w:rsid w:val="008E4CB2"/>
    <w:rsid w:val="008E60F6"/>
    <w:rsid w:val="008E7825"/>
    <w:rsid w:val="008F12A7"/>
    <w:rsid w:val="008F361C"/>
    <w:rsid w:val="008F5A22"/>
    <w:rsid w:val="008F6933"/>
    <w:rsid w:val="00903129"/>
    <w:rsid w:val="009033E2"/>
    <w:rsid w:val="00903CDC"/>
    <w:rsid w:val="00904A0B"/>
    <w:rsid w:val="00905E27"/>
    <w:rsid w:val="00905E9A"/>
    <w:rsid w:val="0090737F"/>
    <w:rsid w:val="00910EBE"/>
    <w:rsid w:val="00911541"/>
    <w:rsid w:val="009117BA"/>
    <w:rsid w:val="009141E7"/>
    <w:rsid w:val="00914F55"/>
    <w:rsid w:val="00916EA5"/>
    <w:rsid w:val="00917739"/>
    <w:rsid w:val="00921398"/>
    <w:rsid w:val="009223C4"/>
    <w:rsid w:val="0092242C"/>
    <w:rsid w:val="00926DE3"/>
    <w:rsid w:val="00926DF7"/>
    <w:rsid w:val="00933879"/>
    <w:rsid w:val="00936281"/>
    <w:rsid w:val="009407ED"/>
    <w:rsid w:val="00941BC4"/>
    <w:rsid w:val="009475C1"/>
    <w:rsid w:val="0095135F"/>
    <w:rsid w:val="00951856"/>
    <w:rsid w:val="00952E43"/>
    <w:rsid w:val="009546D0"/>
    <w:rsid w:val="009650B6"/>
    <w:rsid w:val="009651C6"/>
    <w:rsid w:val="00966142"/>
    <w:rsid w:val="00967378"/>
    <w:rsid w:val="009703F8"/>
    <w:rsid w:val="009742CF"/>
    <w:rsid w:val="00974950"/>
    <w:rsid w:val="00976D1B"/>
    <w:rsid w:val="00980D94"/>
    <w:rsid w:val="00991E24"/>
    <w:rsid w:val="009A2233"/>
    <w:rsid w:val="009B1BEA"/>
    <w:rsid w:val="009B3320"/>
    <w:rsid w:val="009B543D"/>
    <w:rsid w:val="009B5874"/>
    <w:rsid w:val="009B594C"/>
    <w:rsid w:val="009B61C9"/>
    <w:rsid w:val="009B6330"/>
    <w:rsid w:val="009B64E6"/>
    <w:rsid w:val="009C05FB"/>
    <w:rsid w:val="009C2C78"/>
    <w:rsid w:val="009C2F51"/>
    <w:rsid w:val="009C36B1"/>
    <w:rsid w:val="009C3FED"/>
    <w:rsid w:val="009C4624"/>
    <w:rsid w:val="009C48F4"/>
    <w:rsid w:val="009C5C98"/>
    <w:rsid w:val="009D0156"/>
    <w:rsid w:val="009D52E4"/>
    <w:rsid w:val="009D5C4D"/>
    <w:rsid w:val="009E0ED4"/>
    <w:rsid w:val="009E1740"/>
    <w:rsid w:val="009E4BC4"/>
    <w:rsid w:val="009E4F6C"/>
    <w:rsid w:val="009E6884"/>
    <w:rsid w:val="009F2C07"/>
    <w:rsid w:val="009F6CE3"/>
    <w:rsid w:val="00A03D20"/>
    <w:rsid w:val="00A05091"/>
    <w:rsid w:val="00A057AD"/>
    <w:rsid w:val="00A06A37"/>
    <w:rsid w:val="00A119FC"/>
    <w:rsid w:val="00A15213"/>
    <w:rsid w:val="00A2015F"/>
    <w:rsid w:val="00A206B3"/>
    <w:rsid w:val="00A20AC4"/>
    <w:rsid w:val="00A24988"/>
    <w:rsid w:val="00A406F2"/>
    <w:rsid w:val="00A43AE6"/>
    <w:rsid w:val="00A45F19"/>
    <w:rsid w:val="00A50C7B"/>
    <w:rsid w:val="00A5720A"/>
    <w:rsid w:val="00A60151"/>
    <w:rsid w:val="00A64BF3"/>
    <w:rsid w:val="00A65E19"/>
    <w:rsid w:val="00A66FD6"/>
    <w:rsid w:val="00A67CF4"/>
    <w:rsid w:val="00A71BF7"/>
    <w:rsid w:val="00A73697"/>
    <w:rsid w:val="00A74329"/>
    <w:rsid w:val="00A76706"/>
    <w:rsid w:val="00A76C93"/>
    <w:rsid w:val="00A77A68"/>
    <w:rsid w:val="00A848D6"/>
    <w:rsid w:val="00A85B69"/>
    <w:rsid w:val="00A85B7D"/>
    <w:rsid w:val="00A870A9"/>
    <w:rsid w:val="00A87D8A"/>
    <w:rsid w:val="00A87FF1"/>
    <w:rsid w:val="00A924F7"/>
    <w:rsid w:val="00A930C8"/>
    <w:rsid w:val="00A94E74"/>
    <w:rsid w:val="00A94F2C"/>
    <w:rsid w:val="00AA20EA"/>
    <w:rsid w:val="00AA5263"/>
    <w:rsid w:val="00AA56FD"/>
    <w:rsid w:val="00AA5C24"/>
    <w:rsid w:val="00AA7E17"/>
    <w:rsid w:val="00AB2681"/>
    <w:rsid w:val="00AB26C4"/>
    <w:rsid w:val="00AB31E1"/>
    <w:rsid w:val="00AB4B8B"/>
    <w:rsid w:val="00AC0049"/>
    <w:rsid w:val="00AC04B5"/>
    <w:rsid w:val="00AC0AE9"/>
    <w:rsid w:val="00AC29BF"/>
    <w:rsid w:val="00AC43C4"/>
    <w:rsid w:val="00AC6633"/>
    <w:rsid w:val="00AD3FB7"/>
    <w:rsid w:val="00AD4166"/>
    <w:rsid w:val="00AD5D92"/>
    <w:rsid w:val="00AD7F35"/>
    <w:rsid w:val="00AE2013"/>
    <w:rsid w:val="00AE34F6"/>
    <w:rsid w:val="00AE5738"/>
    <w:rsid w:val="00AE58B9"/>
    <w:rsid w:val="00AF2477"/>
    <w:rsid w:val="00AF41D0"/>
    <w:rsid w:val="00AF656A"/>
    <w:rsid w:val="00AF69AC"/>
    <w:rsid w:val="00AF7CD2"/>
    <w:rsid w:val="00B05FF3"/>
    <w:rsid w:val="00B07187"/>
    <w:rsid w:val="00B07AED"/>
    <w:rsid w:val="00B11AF2"/>
    <w:rsid w:val="00B22E52"/>
    <w:rsid w:val="00B23145"/>
    <w:rsid w:val="00B26257"/>
    <w:rsid w:val="00B26612"/>
    <w:rsid w:val="00B2748D"/>
    <w:rsid w:val="00B31277"/>
    <w:rsid w:val="00B32E65"/>
    <w:rsid w:val="00B34833"/>
    <w:rsid w:val="00B37F36"/>
    <w:rsid w:val="00B43809"/>
    <w:rsid w:val="00B43907"/>
    <w:rsid w:val="00B46C72"/>
    <w:rsid w:val="00B46FC3"/>
    <w:rsid w:val="00B50079"/>
    <w:rsid w:val="00B50643"/>
    <w:rsid w:val="00B52C24"/>
    <w:rsid w:val="00B53232"/>
    <w:rsid w:val="00B608D6"/>
    <w:rsid w:val="00B627B9"/>
    <w:rsid w:val="00B671B5"/>
    <w:rsid w:val="00B72328"/>
    <w:rsid w:val="00B7578C"/>
    <w:rsid w:val="00B75CE4"/>
    <w:rsid w:val="00B77EBA"/>
    <w:rsid w:val="00B81CBB"/>
    <w:rsid w:val="00B82CD1"/>
    <w:rsid w:val="00B84106"/>
    <w:rsid w:val="00B84430"/>
    <w:rsid w:val="00B875AD"/>
    <w:rsid w:val="00B900E1"/>
    <w:rsid w:val="00B95076"/>
    <w:rsid w:val="00B95483"/>
    <w:rsid w:val="00B9550C"/>
    <w:rsid w:val="00B959B2"/>
    <w:rsid w:val="00B95E1C"/>
    <w:rsid w:val="00BA0AA5"/>
    <w:rsid w:val="00BA185C"/>
    <w:rsid w:val="00BA4340"/>
    <w:rsid w:val="00BA4AC5"/>
    <w:rsid w:val="00BA51E9"/>
    <w:rsid w:val="00BA5C20"/>
    <w:rsid w:val="00BA6A86"/>
    <w:rsid w:val="00BB136A"/>
    <w:rsid w:val="00BB3376"/>
    <w:rsid w:val="00BB4D47"/>
    <w:rsid w:val="00BB5051"/>
    <w:rsid w:val="00BB5391"/>
    <w:rsid w:val="00BB6D4F"/>
    <w:rsid w:val="00BC2902"/>
    <w:rsid w:val="00BC537E"/>
    <w:rsid w:val="00BC5756"/>
    <w:rsid w:val="00BC7727"/>
    <w:rsid w:val="00BD352D"/>
    <w:rsid w:val="00BD4D1C"/>
    <w:rsid w:val="00BE2000"/>
    <w:rsid w:val="00BE25DC"/>
    <w:rsid w:val="00BE2DF4"/>
    <w:rsid w:val="00BE46FB"/>
    <w:rsid w:val="00BF24D7"/>
    <w:rsid w:val="00BF26B1"/>
    <w:rsid w:val="00BF43E1"/>
    <w:rsid w:val="00BF499D"/>
    <w:rsid w:val="00BF4EC1"/>
    <w:rsid w:val="00BF7A77"/>
    <w:rsid w:val="00C02683"/>
    <w:rsid w:val="00C02DA9"/>
    <w:rsid w:val="00C05D66"/>
    <w:rsid w:val="00C05FB4"/>
    <w:rsid w:val="00C06D7B"/>
    <w:rsid w:val="00C14702"/>
    <w:rsid w:val="00C154F9"/>
    <w:rsid w:val="00C20D2D"/>
    <w:rsid w:val="00C24BB2"/>
    <w:rsid w:val="00C26E61"/>
    <w:rsid w:val="00C34A06"/>
    <w:rsid w:val="00C35176"/>
    <w:rsid w:val="00C36875"/>
    <w:rsid w:val="00C44463"/>
    <w:rsid w:val="00C474E8"/>
    <w:rsid w:val="00C504CC"/>
    <w:rsid w:val="00C5168F"/>
    <w:rsid w:val="00C52F19"/>
    <w:rsid w:val="00C55DAB"/>
    <w:rsid w:val="00C55EA5"/>
    <w:rsid w:val="00C63B3B"/>
    <w:rsid w:val="00C66CC9"/>
    <w:rsid w:val="00C678EF"/>
    <w:rsid w:val="00C67E81"/>
    <w:rsid w:val="00C714AE"/>
    <w:rsid w:val="00C72B2B"/>
    <w:rsid w:val="00C75F86"/>
    <w:rsid w:val="00C82A1B"/>
    <w:rsid w:val="00C85B20"/>
    <w:rsid w:val="00C876A2"/>
    <w:rsid w:val="00C919B2"/>
    <w:rsid w:val="00C962E6"/>
    <w:rsid w:val="00C979B4"/>
    <w:rsid w:val="00CA0E82"/>
    <w:rsid w:val="00CA7749"/>
    <w:rsid w:val="00CB0472"/>
    <w:rsid w:val="00CB0A3D"/>
    <w:rsid w:val="00CB1FA6"/>
    <w:rsid w:val="00CB793B"/>
    <w:rsid w:val="00CC0940"/>
    <w:rsid w:val="00CC621F"/>
    <w:rsid w:val="00CD02D3"/>
    <w:rsid w:val="00CD11D1"/>
    <w:rsid w:val="00CD244E"/>
    <w:rsid w:val="00CD3216"/>
    <w:rsid w:val="00CD5030"/>
    <w:rsid w:val="00CD776E"/>
    <w:rsid w:val="00CE16B5"/>
    <w:rsid w:val="00CE2749"/>
    <w:rsid w:val="00CE3FFD"/>
    <w:rsid w:val="00CE741D"/>
    <w:rsid w:val="00CE7563"/>
    <w:rsid w:val="00CE7C5A"/>
    <w:rsid w:val="00CF00FF"/>
    <w:rsid w:val="00CF03C7"/>
    <w:rsid w:val="00CF1D80"/>
    <w:rsid w:val="00CF3A34"/>
    <w:rsid w:val="00CF6127"/>
    <w:rsid w:val="00CF6394"/>
    <w:rsid w:val="00D00546"/>
    <w:rsid w:val="00D045ED"/>
    <w:rsid w:val="00D054D1"/>
    <w:rsid w:val="00D05AAB"/>
    <w:rsid w:val="00D074EE"/>
    <w:rsid w:val="00D07B14"/>
    <w:rsid w:val="00D14C22"/>
    <w:rsid w:val="00D16DBA"/>
    <w:rsid w:val="00D1773B"/>
    <w:rsid w:val="00D20B08"/>
    <w:rsid w:val="00D2375D"/>
    <w:rsid w:val="00D24515"/>
    <w:rsid w:val="00D270B2"/>
    <w:rsid w:val="00D278E4"/>
    <w:rsid w:val="00D27B99"/>
    <w:rsid w:val="00D311A0"/>
    <w:rsid w:val="00D331FF"/>
    <w:rsid w:val="00D35283"/>
    <w:rsid w:val="00D35485"/>
    <w:rsid w:val="00D41CD3"/>
    <w:rsid w:val="00D526AE"/>
    <w:rsid w:val="00D540DF"/>
    <w:rsid w:val="00D60A0B"/>
    <w:rsid w:val="00D61BDB"/>
    <w:rsid w:val="00D636D4"/>
    <w:rsid w:val="00D65185"/>
    <w:rsid w:val="00D67C16"/>
    <w:rsid w:val="00D7004A"/>
    <w:rsid w:val="00D70DB3"/>
    <w:rsid w:val="00D73281"/>
    <w:rsid w:val="00D762CC"/>
    <w:rsid w:val="00D77666"/>
    <w:rsid w:val="00D8194C"/>
    <w:rsid w:val="00D8195B"/>
    <w:rsid w:val="00D83DEE"/>
    <w:rsid w:val="00D84CCA"/>
    <w:rsid w:val="00D84EA9"/>
    <w:rsid w:val="00D85A4B"/>
    <w:rsid w:val="00D868C9"/>
    <w:rsid w:val="00D90F35"/>
    <w:rsid w:val="00D92A8D"/>
    <w:rsid w:val="00D93FDF"/>
    <w:rsid w:val="00D9575C"/>
    <w:rsid w:val="00D9729D"/>
    <w:rsid w:val="00DA0375"/>
    <w:rsid w:val="00DA1920"/>
    <w:rsid w:val="00DB0236"/>
    <w:rsid w:val="00DB2A92"/>
    <w:rsid w:val="00DB33B5"/>
    <w:rsid w:val="00DB6714"/>
    <w:rsid w:val="00DB7138"/>
    <w:rsid w:val="00DB7485"/>
    <w:rsid w:val="00DB75E9"/>
    <w:rsid w:val="00DB7C44"/>
    <w:rsid w:val="00DC3639"/>
    <w:rsid w:val="00DC5833"/>
    <w:rsid w:val="00DC62BC"/>
    <w:rsid w:val="00DD6BDB"/>
    <w:rsid w:val="00DE4FC2"/>
    <w:rsid w:val="00DF067C"/>
    <w:rsid w:val="00DF0B10"/>
    <w:rsid w:val="00DF1F68"/>
    <w:rsid w:val="00DF4955"/>
    <w:rsid w:val="00DF69A9"/>
    <w:rsid w:val="00DF752A"/>
    <w:rsid w:val="00E00B8D"/>
    <w:rsid w:val="00E048CB"/>
    <w:rsid w:val="00E05720"/>
    <w:rsid w:val="00E063E6"/>
    <w:rsid w:val="00E139F8"/>
    <w:rsid w:val="00E15413"/>
    <w:rsid w:val="00E208B1"/>
    <w:rsid w:val="00E3100C"/>
    <w:rsid w:val="00E32C0A"/>
    <w:rsid w:val="00E32CAB"/>
    <w:rsid w:val="00E338C8"/>
    <w:rsid w:val="00E34673"/>
    <w:rsid w:val="00E415CA"/>
    <w:rsid w:val="00E4232C"/>
    <w:rsid w:val="00E43197"/>
    <w:rsid w:val="00E43DDE"/>
    <w:rsid w:val="00E44638"/>
    <w:rsid w:val="00E46CE4"/>
    <w:rsid w:val="00E4768F"/>
    <w:rsid w:val="00E60B68"/>
    <w:rsid w:val="00E62300"/>
    <w:rsid w:val="00E63749"/>
    <w:rsid w:val="00E65ED4"/>
    <w:rsid w:val="00E6745D"/>
    <w:rsid w:val="00E70384"/>
    <w:rsid w:val="00E72AA9"/>
    <w:rsid w:val="00E74361"/>
    <w:rsid w:val="00E76F82"/>
    <w:rsid w:val="00E8581E"/>
    <w:rsid w:val="00E8613C"/>
    <w:rsid w:val="00E863A1"/>
    <w:rsid w:val="00E8765D"/>
    <w:rsid w:val="00E91680"/>
    <w:rsid w:val="00E97629"/>
    <w:rsid w:val="00E97C7E"/>
    <w:rsid w:val="00EA1223"/>
    <w:rsid w:val="00EA598A"/>
    <w:rsid w:val="00EB60B8"/>
    <w:rsid w:val="00EB6FE2"/>
    <w:rsid w:val="00EB79F2"/>
    <w:rsid w:val="00EC064D"/>
    <w:rsid w:val="00EC1471"/>
    <w:rsid w:val="00EC247E"/>
    <w:rsid w:val="00EC4524"/>
    <w:rsid w:val="00ED2298"/>
    <w:rsid w:val="00ED339C"/>
    <w:rsid w:val="00ED3A77"/>
    <w:rsid w:val="00EE0DB8"/>
    <w:rsid w:val="00EE2B35"/>
    <w:rsid w:val="00EE3171"/>
    <w:rsid w:val="00EE3ED5"/>
    <w:rsid w:val="00EE57AD"/>
    <w:rsid w:val="00EE7493"/>
    <w:rsid w:val="00EF08A8"/>
    <w:rsid w:val="00EF1A3E"/>
    <w:rsid w:val="00EF66B7"/>
    <w:rsid w:val="00EF7A2C"/>
    <w:rsid w:val="00F0475A"/>
    <w:rsid w:val="00F052C1"/>
    <w:rsid w:val="00F0581B"/>
    <w:rsid w:val="00F05987"/>
    <w:rsid w:val="00F06C21"/>
    <w:rsid w:val="00F079A8"/>
    <w:rsid w:val="00F110BB"/>
    <w:rsid w:val="00F129F2"/>
    <w:rsid w:val="00F12CDE"/>
    <w:rsid w:val="00F150ED"/>
    <w:rsid w:val="00F25940"/>
    <w:rsid w:val="00F27438"/>
    <w:rsid w:val="00F2752D"/>
    <w:rsid w:val="00F27E0F"/>
    <w:rsid w:val="00F343C2"/>
    <w:rsid w:val="00F34433"/>
    <w:rsid w:val="00F35496"/>
    <w:rsid w:val="00F360C3"/>
    <w:rsid w:val="00F36BF2"/>
    <w:rsid w:val="00F41F37"/>
    <w:rsid w:val="00F429A3"/>
    <w:rsid w:val="00F43C76"/>
    <w:rsid w:val="00F457FB"/>
    <w:rsid w:val="00F47EDF"/>
    <w:rsid w:val="00F50607"/>
    <w:rsid w:val="00F52A95"/>
    <w:rsid w:val="00F52C66"/>
    <w:rsid w:val="00F52F4F"/>
    <w:rsid w:val="00F54B83"/>
    <w:rsid w:val="00F57758"/>
    <w:rsid w:val="00F61E1F"/>
    <w:rsid w:val="00F63E2B"/>
    <w:rsid w:val="00F64813"/>
    <w:rsid w:val="00F64F96"/>
    <w:rsid w:val="00F714A4"/>
    <w:rsid w:val="00F72A54"/>
    <w:rsid w:val="00F73838"/>
    <w:rsid w:val="00F73DE3"/>
    <w:rsid w:val="00F86D0D"/>
    <w:rsid w:val="00F9060F"/>
    <w:rsid w:val="00F91750"/>
    <w:rsid w:val="00F97F06"/>
    <w:rsid w:val="00FA00B5"/>
    <w:rsid w:val="00FA2B59"/>
    <w:rsid w:val="00FA3940"/>
    <w:rsid w:val="00FA49F9"/>
    <w:rsid w:val="00FA6F38"/>
    <w:rsid w:val="00FB642F"/>
    <w:rsid w:val="00FB6D73"/>
    <w:rsid w:val="00FB72C7"/>
    <w:rsid w:val="00FB74FC"/>
    <w:rsid w:val="00FC0C63"/>
    <w:rsid w:val="00FC1DB7"/>
    <w:rsid w:val="00FC30DE"/>
    <w:rsid w:val="00FC62AF"/>
    <w:rsid w:val="00FC7719"/>
    <w:rsid w:val="00FC7CCF"/>
    <w:rsid w:val="00FD0A76"/>
    <w:rsid w:val="00FD34FD"/>
    <w:rsid w:val="00FD455B"/>
    <w:rsid w:val="00FD4D4E"/>
    <w:rsid w:val="00FD5085"/>
    <w:rsid w:val="00FD5D86"/>
    <w:rsid w:val="00FD6503"/>
    <w:rsid w:val="00FD66B3"/>
    <w:rsid w:val="00FE0AFC"/>
    <w:rsid w:val="00FE3D47"/>
    <w:rsid w:val="00FE43BE"/>
    <w:rsid w:val="00FE5A14"/>
    <w:rsid w:val="00FE6A30"/>
    <w:rsid w:val="00FE7BCE"/>
    <w:rsid w:val="00FF1CD1"/>
    <w:rsid w:val="00FF3309"/>
    <w:rsid w:val="00FF7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73B"/>
    <w:rPr>
      <w:rFonts w:ascii="Calibri" w:eastAsia="Times New Roman" w:hAnsi="Calibri" w:cs="Calibri"/>
      <w:lang w:eastAsia="ru-RU"/>
    </w:rPr>
  </w:style>
  <w:style w:type="paragraph" w:styleId="3">
    <w:name w:val="heading 3"/>
    <w:aliases w:val="!Главы документа"/>
    <w:basedOn w:val="a"/>
    <w:link w:val="30"/>
    <w:uiPriority w:val="9"/>
    <w:qFormat/>
    <w:rsid w:val="00802802"/>
    <w:pPr>
      <w:spacing w:after="0" w:line="240" w:lineRule="auto"/>
      <w:ind w:firstLine="567"/>
      <w:jc w:val="both"/>
      <w:outlineLvl w:val="2"/>
    </w:pPr>
    <w:rPr>
      <w:rFonts w:ascii="Arial" w:hAnsi="Arial" w:cs="Arial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0C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Текст1"/>
    <w:basedOn w:val="a"/>
    <w:rsid w:val="00787D90"/>
    <w:pPr>
      <w:spacing w:after="0" w:line="240" w:lineRule="auto"/>
      <w:ind w:firstLine="567"/>
      <w:jc w:val="both"/>
    </w:pPr>
    <w:rPr>
      <w:rFonts w:ascii="Courier New" w:hAnsi="Courier New" w:cs="Courier New"/>
      <w:sz w:val="20"/>
      <w:szCs w:val="24"/>
    </w:rPr>
  </w:style>
  <w:style w:type="paragraph" w:customStyle="1" w:styleId="text">
    <w:name w:val="text"/>
    <w:basedOn w:val="a"/>
    <w:rsid w:val="00787D90"/>
    <w:pPr>
      <w:spacing w:after="0" w:line="24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10">
    <w:name w:val="Название объекта1"/>
    <w:basedOn w:val="a"/>
    <w:rsid w:val="00787D90"/>
    <w:pPr>
      <w:spacing w:before="240" w:after="60" w:line="240" w:lineRule="auto"/>
      <w:ind w:firstLine="567"/>
      <w:jc w:val="center"/>
    </w:pPr>
    <w:rPr>
      <w:rFonts w:ascii="Arial" w:hAnsi="Arial" w:cs="Arial"/>
      <w:b/>
      <w:bCs/>
      <w:sz w:val="32"/>
      <w:szCs w:val="32"/>
    </w:rPr>
  </w:style>
  <w:style w:type="character" w:styleId="a3">
    <w:name w:val="Hyperlink"/>
    <w:basedOn w:val="a0"/>
    <w:uiPriority w:val="99"/>
    <w:semiHidden/>
    <w:unhideWhenUsed/>
    <w:rsid w:val="00787D90"/>
    <w:rPr>
      <w:strike w:val="0"/>
      <w:dstrike w:val="0"/>
      <w:color w:val="0000FF"/>
      <w:u w:val="none"/>
      <w:effect w:val="none"/>
    </w:rPr>
  </w:style>
  <w:style w:type="paragraph" w:styleId="a4">
    <w:name w:val="Plain Text"/>
    <w:basedOn w:val="a"/>
    <w:link w:val="a5"/>
    <w:uiPriority w:val="99"/>
    <w:semiHidden/>
    <w:unhideWhenUsed/>
    <w:rsid w:val="0047231C"/>
    <w:pPr>
      <w:spacing w:after="0" w:line="240" w:lineRule="auto"/>
      <w:ind w:firstLine="567"/>
      <w:jc w:val="both"/>
    </w:pPr>
    <w:rPr>
      <w:rFonts w:ascii="Courier New" w:hAnsi="Courier New" w:cs="Times New Roman"/>
      <w:sz w:val="20"/>
      <w:szCs w:val="20"/>
    </w:rPr>
  </w:style>
  <w:style w:type="character" w:customStyle="1" w:styleId="a5">
    <w:name w:val="Текст Знак"/>
    <w:basedOn w:val="a0"/>
    <w:link w:val="a4"/>
    <w:uiPriority w:val="99"/>
    <w:semiHidden/>
    <w:rsid w:val="0047231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4723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"/>
    <w:rsid w:val="00802802"/>
    <w:rPr>
      <w:rFonts w:ascii="Arial" w:eastAsia="Times New Roman" w:hAnsi="Arial" w:cs="Arial"/>
      <w:sz w:val="28"/>
      <w:szCs w:val="26"/>
      <w:lang w:eastAsia="ru-RU"/>
    </w:rPr>
  </w:style>
  <w:style w:type="paragraph" w:customStyle="1" w:styleId="ConsNormal">
    <w:name w:val="ConsNormal"/>
    <w:rsid w:val="003E5A3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917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7739"/>
    <w:rPr>
      <w:rFonts w:ascii="Calibri" w:eastAsia="Times New Roman" w:hAnsi="Calibri" w:cs="Calibri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917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17739"/>
    <w:rPr>
      <w:rFonts w:ascii="Calibri" w:eastAsia="Times New Roman" w:hAnsi="Calibri" w:cs="Calibr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17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77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892">
      <w:bodyDiv w:val="1"/>
      <w:marLeft w:val="0"/>
      <w:marRight w:val="0"/>
      <w:marTop w:val="0"/>
      <w:marBottom w:val="0"/>
      <w:div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divBdr>
      <w:divsChild>
        <w:div w:id="4086945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0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3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7</cp:revision>
  <cp:lastPrinted>2015-11-18T06:14:00Z</cp:lastPrinted>
  <dcterms:created xsi:type="dcterms:W3CDTF">2015-11-17T07:10:00Z</dcterms:created>
  <dcterms:modified xsi:type="dcterms:W3CDTF">2015-11-18T06:14:00Z</dcterms:modified>
</cp:coreProperties>
</file>