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DD635F" w:rsidRPr="00E70544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5543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C5543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8B51B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Восточно-</w:t>
      </w:r>
      <w:proofErr w:type="spellStart"/>
      <w:r w:rsidR="008B51B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Одоевское</w:t>
      </w:r>
      <w:proofErr w:type="spellEnd"/>
      <w:r w:rsidR="008B51B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Одоевского района пятого</w:t>
      </w:r>
      <w:r w:rsidR="008E568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331B97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8B51BB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  </w:t>
      </w: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8B51BB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Одоевского</w:t>
      </w:r>
      <w:r w:rsidR="008E568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8B51BB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 w:rsidR="00E7054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8B51BB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 w:rsidR="00E7054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E70544">
        <w:rPr>
          <w:rFonts w:ascii="Times New Roman" w:hAnsi="Times New Roman" w:cs="Times New Roman"/>
          <w:sz w:val="28"/>
          <w:szCs w:val="28"/>
        </w:rPr>
        <w:t xml:space="preserve">в </w:t>
      </w:r>
      <w:r w:rsidR="008B51BB">
        <w:rPr>
          <w:rFonts w:ascii="Times New Roman" w:hAnsi="Times New Roman" w:cs="Times New Roman"/>
          <w:sz w:val="28"/>
          <w:szCs w:val="28"/>
        </w:rPr>
        <w:t xml:space="preserve">Одоевском </w:t>
      </w:r>
      <w:r w:rsidR="00E70544" w:rsidRPr="00E70544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CB756E" w:rsidRDefault="00CB756E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B756E" w:rsidRPr="008520DF" w:rsidRDefault="00CB756E" w:rsidP="00CB7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5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CB756E" w:rsidRPr="008520DF" w:rsidRDefault="00CB756E" w:rsidP="00CB7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756E" w:rsidRDefault="00CB756E" w:rsidP="00CB75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Местное отделение Общероссийской общественно-государственной организации «Добровольное общество содействия армии, авиации и флоту России» Одоевского района Тульской области (ОГРН 1107100000743).</w:t>
      </w:r>
    </w:p>
    <w:p w:rsidR="00CB756E" w:rsidRDefault="00CB756E" w:rsidP="003726F3">
      <w:pPr>
        <w:shd w:val="clear" w:color="auto" w:fill="FFFFFF"/>
        <w:spacing w:after="0" w:line="240" w:lineRule="auto"/>
        <w:jc w:val="both"/>
        <w:textAlignment w:val="baseline"/>
      </w:pPr>
    </w:p>
    <w:p w:rsidR="008B51BB" w:rsidRDefault="008B51BB" w:rsidP="008B51BB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8B51BB" w:rsidRPr="00E70544" w:rsidRDefault="008B51BB" w:rsidP="008B51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5543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Северо-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Одоевское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Одоевского района пятого созыва</w:t>
      </w:r>
    </w:p>
    <w:p w:rsidR="008B51BB" w:rsidRDefault="008B51BB" w:rsidP="008B51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  </w:t>
      </w: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B51BB" w:rsidRDefault="008B51BB" w:rsidP="008B51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Одоевского района Тульской области </w:t>
      </w: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8B51BB" w:rsidRDefault="008B51BB" w:rsidP="008B51BB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705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Одоевском </w:t>
      </w:r>
      <w:r w:rsidRPr="00E70544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3726F3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756E" w:rsidRPr="008520DF" w:rsidRDefault="00CB756E" w:rsidP="00CB7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5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CB756E" w:rsidRPr="008520DF" w:rsidRDefault="00CB756E" w:rsidP="00CB7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756E" w:rsidRDefault="00CB756E" w:rsidP="00CB75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Местное отделение Общероссийской общественно-государственной организации «Добровольное общество содействия армии, авиации и флоту России» Одоевского района Тульской области (ОГРН 1107100000743).</w:t>
      </w:r>
    </w:p>
    <w:p w:rsidR="00247821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51BB" w:rsidRDefault="008B51BB" w:rsidP="008B51BB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8B51BB" w:rsidRPr="00E70544" w:rsidRDefault="008B51BB" w:rsidP="008B51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5543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Южно-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Одоевское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Одоевского района пятого созыва</w:t>
      </w:r>
    </w:p>
    <w:p w:rsidR="008B51BB" w:rsidRDefault="008B51BB" w:rsidP="008B51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  </w:t>
      </w: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B51BB" w:rsidRDefault="008B51BB" w:rsidP="008B51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Одоевского района Тульской области </w:t>
      </w: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8B51BB" w:rsidRDefault="008B51BB" w:rsidP="008B51BB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705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Одоевском </w:t>
      </w:r>
      <w:r w:rsidRPr="00E70544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247821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756E" w:rsidRPr="008520DF" w:rsidRDefault="00CB756E" w:rsidP="00CB7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5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CB756E" w:rsidRPr="008520DF" w:rsidRDefault="00CB756E" w:rsidP="00CB75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756E" w:rsidRDefault="00CB756E" w:rsidP="00CB75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Местное отделение Общероссийской общественно-государственной организации «Добровольное общество содействия армии, авиации и флоту России» Одоевского района Тульской области (ОГРН 1107100000743).</w:t>
      </w:r>
    </w:p>
    <w:p w:rsidR="00CB756E" w:rsidRDefault="00CB756E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428A" w:rsidRDefault="0030428A" w:rsidP="00273E7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273E79" w:rsidRPr="00E70544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5543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8B51B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рабочий поселок Одоев </w:t>
      </w:r>
      <w:r w:rsidR="008B51BB" w:rsidRPr="008B51B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Одоевского района </w:t>
      </w:r>
      <w:r w:rsidR="008B51B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седьмого</w:t>
      </w:r>
      <w:r w:rsidR="008B51BB" w:rsidRPr="008B51B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• Местное отделение Всеросси</w:t>
      </w:r>
      <w:bookmarkStart w:id="0" w:name="_GoBack"/>
      <w:bookmarkEnd w:id="0"/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Одоевского района Тульской области </w:t>
      </w: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8B51BB" w:rsidRPr="00331B97" w:rsidRDefault="008B51BB" w:rsidP="008B5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Одоевское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8B51BB" w:rsidRDefault="008B51BB" w:rsidP="008B51BB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705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Одоевском </w:t>
      </w:r>
      <w:r w:rsidRPr="00E70544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273E79" w:rsidRPr="000A3C46" w:rsidRDefault="00273E79" w:rsidP="00273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E79" w:rsidRPr="008520DF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5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273E79" w:rsidRPr="008520DF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247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="00CB756E"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Одоевского района Тульской области</w:t>
      </w:r>
      <w:r w:rsidR="00247821"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="00CB756E"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1107100000743</w:t>
      </w:r>
      <w:r w:rsidR="00247821"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CB756E" w:rsidRPr="00852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0428A" w:rsidRDefault="0030428A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0428A" w:rsidRDefault="0030428A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0428A" w:rsidRDefault="0030428A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0428A" w:rsidRDefault="0030428A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CB75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520DF"/>
    <w:rsid w:val="0086740E"/>
    <w:rsid w:val="008B51BB"/>
    <w:rsid w:val="008D067C"/>
    <w:rsid w:val="008E5688"/>
    <w:rsid w:val="00C55432"/>
    <w:rsid w:val="00CB756E"/>
    <w:rsid w:val="00D32E63"/>
    <w:rsid w:val="00D50C1C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BB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303C-B8D9-441C-A266-535E887A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Елена</cp:lastModifiedBy>
  <cp:revision>18</cp:revision>
  <cp:lastPrinted>2022-06-22T08:15:00Z</cp:lastPrinted>
  <dcterms:created xsi:type="dcterms:W3CDTF">2020-06-02T08:00:00Z</dcterms:created>
  <dcterms:modified xsi:type="dcterms:W3CDTF">2024-06-13T06:52:00Z</dcterms:modified>
</cp:coreProperties>
</file>