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5C9" w:rsidRDefault="008715C9" w:rsidP="008715C9">
      <w:pPr>
        <w:tabs>
          <w:tab w:val="left" w:pos="58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5C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715C9" w:rsidRDefault="008715C9" w:rsidP="008715C9">
      <w:pPr>
        <w:tabs>
          <w:tab w:val="left" w:pos="58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проверок исполнения нотариусами правил </w:t>
      </w:r>
    </w:p>
    <w:p w:rsidR="008715C9" w:rsidRDefault="008715C9" w:rsidP="008715C9">
      <w:pPr>
        <w:tabs>
          <w:tab w:val="left" w:pos="58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нотариального делопроизводства на 2017 год</w:t>
      </w:r>
    </w:p>
    <w:p w:rsidR="008715C9" w:rsidRDefault="008715C9" w:rsidP="008715C9">
      <w:pPr>
        <w:tabs>
          <w:tab w:val="left" w:pos="58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253"/>
        <w:gridCol w:w="2464"/>
        <w:gridCol w:w="2464"/>
        <w:gridCol w:w="2465"/>
        <w:gridCol w:w="2465"/>
      </w:tblGrid>
      <w:tr w:rsidR="008715C9" w:rsidTr="008715C9">
        <w:tc>
          <w:tcPr>
            <w:tcW w:w="675" w:type="dxa"/>
          </w:tcPr>
          <w:p w:rsidR="008715C9" w:rsidRPr="008715C9" w:rsidRDefault="008715C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5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715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715C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715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</w:tcPr>
          <w:p w:rsidR="008715C9" w:rsidRPr="008715C9" w:rsidRDefault="008715C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нотариального округа (фамилия, имя, отчество нотариуса, подлежащего проверке</w:t>
            </w:r>
            <w:proofErr w:type="gramEnd"/>
          </w:p>
        </w:tc>
        <w:tc>
          <w:tcPr>
            <w:tcW w:w="2464" w:type="dxa"/>
          </w:tcPr>
          <w:p w:rsidR="008715C9" w:rsidRPr="008715C9" w:rsidRDefault="008715C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5C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проверки (календарный месяц)</w:t>
            </w:r>
          </w:p>
        </w:tc>
        <w:tc>
          <w:tcPr>
            <w:tcW w:w="2464" w:type="dxa"/>
          </w:tcPr>
          <w:p w:rsidR="008715C9" w:rsidRDefault="008715C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5C9" w:rsidRPr="008715C9" w:rsidRDefault="008715C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5C9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проверки</w:t>
            </w:r>
          </w:p>
        </w:tc>
        <w:tc>
          <w:tcPr>
            <w:tcW w:w="2465" w:type="dxa"/>
          </w:tcPr>
          <w:p w:rsidR="008715C9" w:rsidRPr="008715C9" w:rsidRDefault="008715C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5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8715C9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проверяющих</w:t>
            </w:r>
            <w:proofErr w:type="gramEnd"/>
          </w:p>
        </w:tc>
        <w:tc>
          <w:tcPr>
            <w:tcW w:w="2465" w:type="dxa"/>
          </w:tcPr>
          <w:p w:rsidR="008715C9" w:rsidRDefault="008715C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5C9" w:rsidRPr="008715C9" w:rsidRDefault="008715C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5C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E0339" w:rsidTr="008715C9">
        <w:tc>
          <w:tcPr>
            <w:tcW w:w="675" w:type="dxa"/>
          </w:tcPr>
          <w:p w:rsidR="007E0339" w:rsidRP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Узловский</w:t>
            </w:r>
            <w:proofErr w:type="spellEnd"/>
            <w:r w:rsidRPr="007E0339">
              <w:rPr>
                <w:rFonts w:ascii="Times New Roman" w:hAnsi="Times New Roman" w:cs="Times New Roman"/>
                <w:sz w:val="24"/>
                <w:szCs w:val="24"/>
              </w:rPr>
              <w:t xml:space="preserve"> нотариальный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0339" w:rsidRP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(Большакова С.В)</w:t>
            </w:r>
          </w:p>
        </w:tc>
        <w:tc>
          <w:tcPr>
            <w:tcW w:w="2464" w:type="dxa"/>
          </w:tcPr>
          <w:p w:rsid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339" w:rsidRP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64" w:type="dxa"/>
          </w:tcPr>
          <w:p w:rsidR="007E0339" w:rsidRP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465" w:type="dxa"/>
          </w:tcPr>
          <w:p w:rsidR="007E0339" w:rsidRP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7E0339" w:rsidRP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ОКНАН</w:t>
            </w:r>
            <w:proofErr w:type="spellEnd"/>
          </w:p>
        </w:tc>
      </w:tr>
      <w:tr w:rsidR="007E0339" w:rsidTr="008715C9">
        <w:tc>
          <w:tcPr>
            <w:tcW w:w="675" w:type="dxa"/>
          </w:tcPr>
          <w:p w:rsidR="007E0339" w:rsidRP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E0339" w:rsidRP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Куркинский</w:t>
            </w:r>
            <w:proofErr w:type="spellEnd"/>
            <w:r w:rsidRPr="007E0339">
              <w:rPr>
                <w:rFonts w:ascii="Times New Roman" w:hAnsi="Times New Roman" w:cs="Times New Roman"/>
                <w:sz w:val="24"/>
                <w:szCs w:val="24"/>
              </w:rPr>
              <w:t xml:space="preserve"> нотариальный округ</w:t>
            </w:r>
          </w:p>
          <w:p w:rsid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339">
              <w:rPr>
                <w:rFonts w:ascii="Times New Roman" w:hAnsi="Times New Roman" w:cs="Times New Roman"/>
                <w:sz w:val="24"/>
                <w:szCs w:val="24"/>
              </w:rPr>
              <w:t xml:space="preserve">(М.В. </w:t>
            </w:r>
            <w:proofErr w:type="spellStart"/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Козачук</w:t>
            </w:r>
            <w:proofErr w:type="spellEnd"/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4" w:type="dxa"/>
          </w:tcPr>
          <w:p w:rsidR="007E0339" w:rsidRP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64" w:type="dxa"/>
          </w:tcPr>
          <w:p w:rsid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465" w:type="dxa"/>
          </w:tcPr>
          <w:p w:rsidR="007E0339" w:rsidRP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ОКНАН</w:t>
            </w:r>
            <w:proofErr w:type="spellEnd"/>
          </w:p>
        </w:tc>
      </w:tr>
      <w:tr w:rsidR="007E0339" w:rsidTr="008715C9">
        <w:tc>
          <w:tcPr>
            <w:tcW w:w="675" w:type="dxa"/>
          </w:tcPr>
          <w:p w:rsidR="007E0339" w:rsidRP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нотариальный округ</w:t>
            </w:r>
          </w:p>
          <w:p w:rsidR="007E0339" w:rsidRP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(Т.В. Муратова)</w:t>
            </w:r>
          </w:p>
        </w:tc>
        <w:tc>
          <w:tcPr>
            <w:tcW w:w="2464" w:type="dxa"/>
          </w:tcPr>
          <w:p w:rsidR="007E0339" w:rsidRP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64" w:type="dxa"/>
          </w:tcPr>
          <w:p w:rsid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465" w:type="dxa"/>
          </w:tcPr>
          <w:p w:rsidR="007E0339" w:rsidRP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ОКНАН</w:t>
            </w:r>
            <w:proofErr w:type="spellEnd"/>
          </w:p>
        </w:tc>
      </w:tr>
      <w:tr w:rsidR="007E0339" w:rsidTr="008715C9">
        <w:tc>
          <w:tcPr>
            <w:tcW w:w="675" w:type="dxa"/>
          </w:tcPr>
          <w:p w:rsidR="007E0339" w:rsidRP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7E0339" w:rsidRPr="00AF766B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6B">
              <w:rPr>
                <w:rFonts w:ascii="Times New Roman" w:hAnsi="Times New Roman" w:cs="Times New Roman"/>
                <w:sz w:val="24"/>
                <w:szCs w:val="24"/>
              </w:rPr>
              <w:t>Богородицкий нотариальный округ</w:t>
            </w:r>
          </w:p>
          <w:p w:rsidR="00AF766B" w:rsidRPr="00AF766B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6B">
              <w:rPr>
                <w:rFonts w:ascii="Times New Roman" w:hAnsi="Times New Roman" w:cs="Times New Roman"/>
                <w:sz w:val="24"/>
                <w:szCs w:val="24"/>
              </w:rPr>
              <w:t xml:space="preserve">(Н.В. </w:t>
            </w:r>
            <w:proofErr w:type="spellStart"/>
            <w:r w:rsidRPr="00AF766B">
              <w:rPr>
                <w:rFonts w:ascii="Times New Roman" w:hAnsi="Times New Roman" w:cs="Times New Roman"/>
                <w:sz w:val="24"/>
                <w:szCs w:val="24"/>
              </w:rPr>
              <w:t>Телкова</w:t>
            </w:r>
            <w:proofErr w:type="spellEnd"/>
            <w:r w:rsidRPr="00AF76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4" w:type="dxa"/>
          </w:tcPr>
          <w:p w:rsidR="007E0339" w:rsidRPr="00AF766B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64" w:type="dxa"/>
          </w:tcPr>
          <w:p w:rsid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465" w:type="dxa"/>
          </w:tcPr>
          <w:p w:rsidR="007E0339" w:rsidRP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ОКНАН</w:t>
            </w:r>
            <w:proofErr w:type="spellEnd"/>
          </w:p>
        </w:tc>
      </w:tr>
      <w:tr w:rsidR="007E0339" w:rsidTr="008715C9">
        <w:tc>
          <w:tcPr>
            <w:tcW w:w="675" w:type="dxa"/>
          </w:tcPr>
          <w:p w:rsidR="007E0339" w:rsidRP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7E0339" w:rsidRPr="00AF766B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66B">
              <w:rPr>
                <w:rFonts w:ascii="Times New Roman" w:hAnsi="Times New Roman" w:cs="Times New Roman"/>
                <w:sz w:val="24"/>
                <w:szCs w:val="24"/>
              </w:rPr>
              <w:t>Веневский</w:t>
            </w:r>
            <w:proofErr w:type="spellEnd"/>
            <w:r w:rsidRPr="00AF766B">
              <w:rPr>
                <w:rFonts w:ascii="Times New Roman" w:hAnsi="Times New Roman" w:cs="Times New Roman"/>
                <w:sz w:val="24"/>
                <w:szCs w:val="24"/>
              </w:rPr>
              <w:t xml:space="preserve"> нотариальный округ</w:t>
            </w:r>
          </w:p>
          <w:p w:rsidR="00AF766B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6B">
              <w:rPr>
                <w:rFonts w:ascii="Times New Roman" w:hAnsi="Times New Roman" w:cs="Times New Roman"/>
                <w:sz w:val="24"/>
                <w:szCs w:val="24"/>
              </w:rPr>
              <w:t>(Е.А. Черненко)</w:t>
            </w:r>
          </w:p>
        </w:tc>
        <w:tc>
          <w:tcPr>
            <w:tcW w:w="2464" w:type="dxa"/>
          </w:tcPr>
          <w:p w:rsidR="007E0339" w:rsidRPr="00AF766B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64" w:type="dxa"/>
          </w:tcPr>
          <w:p w:rsid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465" w:type="dxa"/>
          </w:tcPr>
          <w:p w:rsidR="007E0339" w:rsidRP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ОКНАН</w:t>
            </w:r>
            <w:proofErr w:type="spellEnd"/>
          </w:p>
        </w:tc>
      </w:tr>
      <w:tr w:rsidR="007E0339" w:rsidTr="008715C9">
        <w:tc>
          <w:tcPr>
            <w:tcW w:w="675" w:type="dxa"/>
          </w:tcPr>
          <w:p w:rsidR="007E0339" w:rsidRP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7E0339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нотариальный округ</w:t>
            </w:r>
          </w:p>
          <w:p w:rsidR="00AF766B" w:rsidRPr="00AF766B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(Л.В. Исаева)</w:t>
            </w:r>
          </w:p>
        </w:tc>
        <w:tc>
          <w:tcPr>
            <w:tcW w:w="2464" w:type="dxa"/>
          </w:tcPr>
          <w:p w:rsidR="007E0339" w:rsidRPr="00AF766B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6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64" w:type="dxa"/>
          </w:tcPr>
          <w:p w:rsid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465" w:type="dxa"/>
          </w:tcPr>
          <w:p w:rsidR="007E0339" w:rsidRP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7E0339" w:rsidRDefault="007E0339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ОКНАН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766B" w:rsidTr="008715C9">
        <w:tc>
          <w:tcPr>
            <w:tcW w:w="675" w:type="dxa"/>
          </w:tcPr>
          <w:p w:rsidR="00AF766B" w:rsidRPr="007E0339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AF766B" w:rsidRPr="00AF766B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6B">
              <w:rPr>
                <w:rFonts w:ascii="Times New Roman" w:hAnsi="Times New Roman" w:cs="Times New Roman"/>
                <w:sz w:val="24"/>
                <w:szCs w:val="24"/>
              </w:rPr>
              <w:t xml:space="preserve">Нотариальный округ </w:t>
            </w:r>
            <w:proofErr w:type="gramStart"/>
            <w:r w:rsidRPr="00AF76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F766B">
              <w:rPr>
                <w:rFonts w:ascii="Times New Roman" w:hAnsi="Times New Roman" w:cs="Times New Roman"/>
                <w:sz w:val="24"/>
                <w:szCs w:val="24"/>
              </w:rPr>
              <w:t>. Тула</w:t>
            </w:r>
          </w:p>
          <w:p w:rsidR="00AF766B" w:rsidRPr="00AF766B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66B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AF766B">
              <w:rPr>
                <w:rFonts w:ascii="Times New Roman" w:hAnsi="Times New Roman" w:cs="Times New Roman"/>
                <w:sz w:val="24"/>
                <w:szCs w:val="24"/>
              </w:rPr>
              <w:t>Ламышева</w:t>
            </w:r>
            <w:proofErr w:type="spellEnd"/>
            <w:r w:rsidRPr="00AF76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464" w:type="dxa"/>
          </w:tcPr>
          <w:p w:rsidR="00AF766B" w:rsidRPr="00AF766B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6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64" w:type="dxa"/>
          </w:tcPr>
          <w:p w:rsidR="00AF766B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465" w:type="dxa"/>
          </w:tcPr>
          <w:p w:rsidR="00AF766B" w:rsidRPr="007E0339" w:rsidRDefault="00AF766B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AF766B" w:rsidRDefault="00AF766B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0339">
              <w:rPr>
                <w:rFonts w:ascii="Times New Roman" w:hAnsi="Times New Roman" w:cs="Times New Roman"/>
                <w:sz w:val="24"/>
                <w:szCs w:val="24"/>
              </w:rPr>
              <w:t>ОКНАН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766B" w:rsidTr="008715C9">
        <w:tc>
          <w:tcPr>
            <w:tcW w:w="675" w:type="dxa"/>
          </w:tcPr>
          <w:p w:rsidR="00AF766B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AF766B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Суворовский нотариальный округ</w:t>
            </w:r>
          </w:p>
          <w:p w:rsidR="00AF766B" w:rsidRPr="00AF766B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4" w:type="dxa"/>
          </w:tcPr>
          <w:p w:rsidR="00AF766B" w:rsidRPr="00AF766B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64" w:type="dxa"/>
          </w:tcPr>
          <w:p w:rsidR="00AF766B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465" w:type="dxa"/>
          </w:tcPr>
          <w:p w:rsidR="00AF766B" w:rsidRPr="007E0339" w:rsidRDefault="00AF766B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AF766B" w:rsidRPr="007E0339" w:rsidRDefault="00AF766B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ОКНАН</w:t>
            </w:r>
            <w:proofErr w:type="spellEnd"/>
          </w:p>
        </w:tc>
      </w:tr>
      <w:tr w:rsidR="00AF766B" w:rsidTr="008715C9">
        <w:tc>
          <w:tcPr>
            <w:tcW w:w="675" w:type="dxa"/>
          </w:tcPr>
          <w:p w:rsidR="00AF766B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AF766B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нотариальный округ</w:t>
            </w:r>
          </w:p>
          <w:p w:rsidR="00AF766B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Гарбузюк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4" w:type="dxa"/>
          </w:tcPr>
          <w:p w:rsidR="00AF766B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64" w:type="dxa"/>
          </w:tcPr>
          <w:p w:rsidR="00AF766B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465" w:type="dxa"/>
          </w:tcPr>
          <w:p w:rsidR="00AF766B" w:rsidRDefault="00AF766B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AF766B" w:rsidRDefault="00AF766B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ОКНАН</w:t>
            </w:r>
            <w:proofErr w:type="spellEnd"/>
          </w:p>
        </w:tc>
      </w:tr>
      <w:tr w:rsidR="00AF766B" w:rsidTr="008715C9">
        <w:tc>
          <w:tcPr>
            <w:tcW w:w="675" w:type="dxa"/>
          </w:tcPr>
          <w:p w:rsidR="00AF766B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AF766B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нотариальный округ</w:t>
            </w:r>
          </w:p>
          <w:p w:rsidR="00AF766B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4" w:type="dxa"/>
          </w:tcPr>
          <w:p w:rsidR="00AF766B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64" w:type="dxa"/>
          </w:tcPr>
          <w:p w:rsidR="00AF766B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465" w:type="dxa"/>
          </w:tcPr>
          <w:p w:rsidR="00AF766B" w:rsidRDefault="00AF766B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AF766B" w:rsidRDefault="00AF766B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ОКНАН</w:t>
            </w:r>
            <w:proofErr w:type="spellEnd"/>
          </w:p>
        </w:tc>
      </w:tr>
      <w:tr w:rsidR="00AF766B" w:rsidTr="008715C9">
        <w:tc>
          <w:tcPr>
            <w:tcW w:w="675" w:type="dxa"/>
          </w:tcPr>
          <w:p w:rsidR="00AF766B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AF766B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Одоевский нотариальный округ</w:t>
            </w:r>
          </w:p>
          <w:p w:rsidR="00AF766B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Шемберев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4" w:type="dxa"/>
          </w:tcPr>
          <w:p w:rsidR="00AF766B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64" w:type="dxa"/>
          </w:tcPr>
          <w:p w:rsidR="00AF766B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465" w:type="dxa"/>
          </w:tcPr>
          <w:p w:rsidR="00AF766B" w:rsidRDefault="00AF766B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AF766B" w:rsidRDefault="00AF766B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ОКНАН</w:t>
            </w:r>
            <w:proofErr w:type="spellEnd"/>
          </w:p>
        </w:tc>
      </w:tr>
      <w:tr w:rsidR="00AF766B" w:rsidTr="008715C9">
        <w:tc>
          <w:tcPr>
            <w:tcW w:w="675" w:type="dxa"/>
          </w:tcPr>
          <w:p w:rsidR="00AF766B" w:rsidRDefault="00AF766B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AF766B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Нотариальный округ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Тула</w:t>
            </w:r>
          </w:p>
          <w:p w:rsidR="00026A4E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4" w:type="dxa"/>
          </w:tcPr>
          <w:p w:rsidR="00AF766B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64" w:type="dxa"/>
          </w:tcPr>
          <w:p w:rsidR="00AF766B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465" w:type="dxa"/>
          </w:tcPr>
          <w:p w:rsidR="00AF766B" w:rsidRDefault="00026A4E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AF766B" w:rsidRDefault="00026A4E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ОКНАН</w:t>
            </w:r>
            <w:proofErr w:type="spellEnd"/>
          </w:p>
        </w:tc>
      </w:tr>
      <w:tr w:rsidR="00026A4E" w:rsidTr="008715C9">
        <w:tc>
          <w:tcPr>
            <w:tcW w:w="675" w:type="dxa"/>
          </w:tcPr>
          <w:p w:rsidR="00026A4E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53" w:type="dxa"/>
          </w:tcPr>
          <w:p w:rsidR="00026A4E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Ефремовский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нотариальный округ</w:t>
            </w:r>
          </w:p>
          <w:p w:rsidR="00026A4E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(Т.И. Крюкова)</w:t>
            </w:r>
          </w:p>
        </w:tc>
        <w:tc>
          <w:tcPr>
            <w:tcW w:w="2464" w:type="dxa"/>
          </w:tcPr>
          <w:p w:rsidR="00026A4E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64" w:type="dxa"/>
          </w:tcPr>
          <w:p w:rsidR="00026A4E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465" w:type="dxa"/>
          </w:tcPr>
          <w:p w:rsidR="00026A4E" w:rsidRDefault="00026A4E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026A4E" w:rsidRDefault="00026A4E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ОКНАН</w:t>
            </w:r>
            <w:proofErr w:type="spellEnd"/>
          </w:p>
        </w:tc>
      </w:tr>
      <w:tr w:rsidR="00026A4E" w:rsidTr="008715C9">
        <w:tc>
          <w:tcPr>
            <w:tcW w:w="675" w:type="dxa"/>
          </w:tcPr>
          <w:p w:rsidR="00026A4E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026A4E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Ефремовский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нотариальный округ</w:t>
            </w:r>
          </w:p>
          <w:p w:rsidR="00026A4E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4" w:type="dxa"/>
          </w:tcPr>
          <w:p w:rsidR="00026A4E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64" w:type="dxa"/>
          </w:tcPr>
          <w:p w:rsidR="00026A4E" w:rsidRDefault="00026A4E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465" w:type="dxa"/>
          </w:tcPr>
          <w:p w:rsidR="00026A4E" w:rsidRDefault="00026A4E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026A4E" w:rsidRDefault="00026A4E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ОКНАН</w:t>
            </w:r>
            <w:proofErr w:type="spellEnd"/>
          </w:p>
        </w:tc>
      </w:tr>
      <w:tr w:rsidR="00026A4E" w:rsidTr="008715C9">
        <w:tc>
          <w:tcPr>
            <w:tcW w:w="675" w:type="dxa"/>
          </w:tcPr>
          <w:p w:rsidR="00026A4E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026A4E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Нотариальный округ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</w:t>
            </w:r>
          </w:p>
          <w:p w:rsidR="00026A4E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(Е.Ю.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4" w:type="dxa"/>
          </w:tcPr>
          <w:p w:rsidR="00026A4E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64" w:type="dxa"/>
          </w:tcPr>
          <w:p w:rsidR="00026A4E" w:rsidRDefault="00026A4E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465" w:type="dxa"/>
          </w:tcPr>
          <w:p w:rsidR="00026A4E" w:rsidRDefault="00026A4E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026A4E" w:rsidRDefault="00026A4E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ОКНАН</w:t>
            </w:r>
            <w:proofErr w:type="spellEnd"/>
          </w:p>
        </w:tc>
      </w:tr>
      <w:tr w:rsidR="00026A4E" w:rsidTr="008715C9">
        <w:tc>
          <w:tcPr>
            <w:tcW w:w="675" w:type="dxa"/>
          </w:tcPr>
          <w:p w:rsidR="00026A4E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026A4E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Киреевский нотариальный округ</w:t>
            </w:r>
          </w:p>
          <w:p w:rsidR="00026A4E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(И.Н. Рогожникова)</w:t>
            </w:r>
          </w:p>
        </w:tc>
        <w:tc>
          <w:tcPr>
            <w:tcW w:w="2464" w:type="dxa"/>
          </w:tcPr>
          <w:p w:rsidR="00026A4E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64" w:type="dxa"/>
          </w:tcPr>
          <w:p w:rsidR="00026A4E" w:rsidRDefault="00026A4E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465" w:type="dxa"/>
          </w:tcPr>
          <w:p w:rsidR="00026A4E" w:rsidRDefault="00026A4E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026A4E" w:rsidRDefault="00026A4E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ОКНАН</w:t>
            </w:r>
            <w:proofErr w:type="spellEnd"/>
          </w:p>
        </w:tc>
      </w:tr>
      <w:tr w:rsidR="00026A4E" w:rsidTr="008715C9">
        <w:tc>
          <w:tcPr>
            <w:tcW w:w="675" w:type="dxa"/>
          </w:tcPr>
          <w:p w:rsidR="00026A4E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026A4E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нотариальный округ</w:t>
            </w:r>
          </w:p>
          <w:p w:rsidR="00026A4E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Вертилецкий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4" w:type="dxa"/>
          </w:tcPr>
          <w:p w:rsidR="00026A4E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64" w:type="dxa"/>
          </w:tcPr>
          <w:p w:rsidR="00026A4E" w:rsidRDefault="00026A4E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465" w:type="dxa"/>
          </w:tcPr>
          <w:p w:rsidR="00026A4E" w:rsidRDefault="00026A4E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026A4E" w:rsidRDefault="00026A4E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ОКНАН</w:t>
            </w:r>
            <w:proofErr w:type="spellEnd"/>
          </w:p>
        </w:tc>
      </w:tr>
      <w:tr w:rsidR="00026A4E" w:rsidTr="008715C9">
        <w:tc>
          <w:tcPr>
            <w:tcW w:w="675" w:type="dxa"/>
          </w:tcPr>
          <w:p w:rsidR="00026A4E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026A4E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нотариальный округ</w:t>
            </w:r>
          </w:p>
          <w:p w:rsidR="00026A4E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(В.М. Пономарев)</w:t>
            </w:r>
          </w:p>
        </w:tc>
        <w:tc>
          <w:tcPr>
            <w:tcW w:w="2464" w:type="dxa"/>
          </w:tcPr>
          <w:p w:rsidR="00026A4E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64" w:type="dxa"/>
          </w:tcPr>
          <w:p w:rsidR="00026A4E" w:rsidRDefault="00026A4E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465" w:type="dxa"/>
          </w:tcPr>
          <w:p w:rsidR="00026A4E" w:rsidRDefault="00026A4E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026A4E" w:rsidRDefault="00026A4E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ОКНАН</w:t>
            </w:r>
            <w:proofErr w:type="spellEnd"/>
          </w:p>
        </w:tc>
      </w:tr>
      <w:tr w:rsidR="00026A4E" w:rsidTr="008715C9">
        <w:tc>
          <w:tcPr>
            <w:tcW w:w="675" w:type="dxa"/>
          </w:tcPr>
          <w:p w:rsidR="00026A4E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026A4E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Нотариальный округ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Тула</w:t>
            </w:r>
          </w:p>
          <w:p w:rsidR="00026A4E" w:rsidRDefault="00026A4E" w:rsidP="00A90364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(Т.Л. </w:t>
            </w:r>
            <w:proofErr w:type="spellStart"/>
            <w:r w:rsidR="00A9036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4" w:type="dxa"/>
          </w:tcPr>
          <w:p w:rsidR="00026A4E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64" w:type="dxa"/>
          </w:tcPr>
          <w:p w:rsidR="00026A4E" w:rsidRDefault="00026A4E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465" w:type="dxa"/>
          </w:tcPr>
          <w:p w:rsidR="00026A4E" w:rsidRDefault="00026A4E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026A4E" w:rsidRDefault="00026A4E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ОКНАН</w:t>
            </w:r>
            <w:proofErr w:type="spellEnd"/>
          </w:p>
        </w:tc>
      </w:tr>
      <w:tr w:rsidR="00026A4E" w:rsidTr="008715C9">
        <w:tc>
          <w:tcPr>
            <w:tcW w:w="675" w:type="dxa"/>
          </w:tcPr>
          <w:p w:rsidR="00026A4E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026A4E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Нотариальный округ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903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ула</w:t>
            </w:r>
          </w:p>
          <w:p w:rsidR="00026A4E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(И.П. Токарева)</w:t>
            </w:r>
          </w:p>
        </w:tc>
        <w:tc>
          <w:tcPr>
            <w:tcW w:w="2464" w:type="dxa"/>
          </w:tcPr>
          <w:p w:rsidR="00026A4E" w:rsidRDefault="00026A4E" w:rsidP="008715C9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4" w:type="dxa"/>
          </w:tcPr>
          <w:p w:rsidR="00026A4E" w:rsidRDefault="00026A4E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465" w:type="dxa"/>
          </w:tcPr>
          <w:p w:rsidR="00026A4E" w:rsidRDefault="00026A4E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026A4E" w:rsidRDefault="00026A4E" w:rsidP="00324608">
            <w:pPr>
              <w:tabs>
                <w:tab w:val="left" w:pos="5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ОКНАН</w:t>
            </w:r>
            <w:proofErr w:type="spellEnd"/>
          </w:p>
        </w:tc>
      </w:tr>
    </w:tbl>
    <w:p w:rsidR="008715C9" w:rsidRPr="008715C9" w:rsidRDefault="008715C9" w:rsidP="008715C9">
      <w:pPr>
        <w:tabs>
          <w:tab w:val="left" w:pos="5835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8715C9" w:rsidRPr="008715C9" w:rsidSect="008715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15C9"/>
    <w:rsid w:val="00026A4E"/>
    <w:rsid w:val="003A0A47"/>
    <w:rsid w:val="007E0339"/>
    <w:rsid w:val="008222D1"/>
    <w:rsid w:val="008715C9"/>
    <w:rsid w:val="00A90364"/>
    <w:rsid w:val="00AF766B"/>
    <w:rsid w:val="00CB0231"/>
    <w:rsid w:val="00DA3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5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D78F1-5D74-4FC1-A35F-CFF75E82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Акишина</dc:creator>
  <cp:keywords/>
  <dc:description/>
  <cp:lastModifiedBy>Акишина</cp:lastModifiedBy>
  <cp:revision>6</cp:revision>
  <cp:lastPrinted>2017-06-26T06:26:00Z</cp:lastPrinted>
  <dcterms:created xsi:type="dcterms:W3CDTF">2017-06-23T12:01:00Z</dcterms:created>
  <dcterms:modified xsi:type="dcterms:W3CDTF">2017-06-26T10:52:00Z</dcterms:modified>
</cp:coreProperties>
</file>