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31" w:rsidRPr="003043CF" w:rsidRDefault="003043CF" w:rsidP="003043C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43CF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3043CF" w:rsidRDefault="003043CF" w:rsidP="003043C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приказу Управления Минюста России по Тульской области</w:t>
      </w:r>
    </w:p>
    <w:p w:rsidR="003043CF" w:rsidRPr="003043CF" w:rsidRDefault="003043CF" w:rsidP="003043C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A37DA0">
        <w:rPr>
          <w:rFonts w:ascii="Times New Roman" w:hAnsi="Times New Roman" w:cs="Times New Roman"/>
          <w:bCs/>
          <w:sz w:val="28"/>
          <w:szCs w:val="28"/>
        </w:rPr>
        <w:t xml:space="preserve"> 05.</w:t>
      </w:r>
      <w:r>
        <w:rPr>
          <w:rFonts w:ascii="Times New Roman" w:hAnsi="Times New Roman" w:cs="Times New Roman"/>
          <w:bCs/>
          <w:sz w:val="28"/>
          <w:szCs w:val="28"/>
        </w:rPr>
        <w:t>12.2019 №</w:t>
      </w:r>
      <w:r w:rsidR="00A37DA0">
        <w:rPr>
          <w:rFonts w:ascii="Times New Roman" w:hAnsi="Times New Roman" w:cs="Times New Roman"/>
          <w:bCs/>
          <w:sz w:val="28"/>
          <w:szCs w:val="28"/>
        </w:rPr>
        <w:t xml:space="preserve"> 217</w:t>
      </w:r>
      <w:bookmarkStart w:id="0" w:name="_GoBack"/>
      <w:bookmarkEnd w:id="0"/>
    </w:p>
    <w:p w:rsidR="0018752A" w:rsidRPr="0018752A" w:rsidRDefault="00B1019D" w:rsidP="00187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9E05E9">
        <w:rPr>
          <w:rFonts w:ascii="Times New Roman" w:hAnsi="Times New Roman" w:cs="Times New Roman"/>
          <w:b/>
          <w:bCs/>
          <w:sz w:val="28"/>
          <w:szCs w:val="28"/>
        </w:rPr>
        <w:t>рафик</w:t>
      </w:r>
      <w:r w:rsidR="0018752A" w:rsidRPr="00187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8752A" w:rsidRPr="0018752A" w:rsidRDefault="0018752A" w:rsidP="00187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52A">
        <w:rPr>
          <w:rFonts w:ascii="Times New Roman" w:hAnsi="Times New Roman" w:cs="Times New Roman"/>
          <w:b/>
          <w:bCs/>
          <w:sz w:val="28"/>
          <w:szCs w:val="28"/>
        </w:rPr>
        <w:t>проведения проверок исполнения нотариусами правил</w:t>
      </w:r>
    </w:p>
    <w:p w:rsidR="00865EDA" w:rsidRPr="0018752A" w:rsidRDefault="0018752A" w:rsidP="00187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52A">
        <w:rPr>
          <w:rFonts w:ascii="Times New Roman" w:hAnsi="Times New Roman" w:cs="Times New Roman"/>
          <w:b/>
          <w:bCs/>
          <w:sz w:val="28"/>
          <w:szCs w:val="28"/>
        </w:rPr>
        <w:t>нотариального делопроизводства на 2020</w:t>
      </w:r>
      <w:r w:rsidR="00865EDA" w:rsidRPr="0018752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865EDA" w:rsidRPr="0018752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  <w:gridCol w:w="1701"/>
        <w:gridCol w:w="1701"/>
        <w:gridCol w:w="2126"/>
      </w:tblGrid>
      <w:tr w:rsidR="0018752A" w:rsidRPr="00ED5598" w:rsidTr="00ED5598">
        <w:trPr>
          <w:trHeight w:val="68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ED559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D5598">
              <w:rPr>
                <w:b/>
                <w:sz w:val="24"/>
                <w:szCs w:val="24"/>
              </w:rPr>
              <w:t>п</w:t>
            </w:r>
            <w:proofErr w:type="gramEnd"/>
            <w:r w:rsidRPr="00ED559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ED5598">
              <w:rPr>
                <w:b/>
                <w:sz w:val="24"/>
                <w:szCs w:val="24"/>
              </w:rPr>
              <w:t>Наименование нотариального округа (фамилия, имя, отчество нотариуса, подлежащего проверке)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ED5598">
              <w:rPr>
                <w:b/>
                <w:sz w:val="24"/>
                <w:szCs w:val="24"/>
              </w:rPr>
              <w:t>Дата проверки (календарный месяц)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ED5598">
              <w:rPr>
                <w:b/>
                <w:sz w:val="24"/>
                <w:szCs w:val="24"/>
              </w:rPr>
              <w:t>Срок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ED5598"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ED5598">
              <w:rPr>
                <w:b/>
                <w:sz w:val="24"/>
                <w:szCs w:val="24"/>
              </w:rPr>
              <w:t>проверяющих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ED5598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18752A" w:rsidRPr="00ED5598" w:rsidTr="00ED5598">
        <w:trPr>
          <w:trHeight w:val="51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Чеколаева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Ивановна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Щекинский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r w:rsidR="008A0C2D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Дубинина Екатерина Сергеевна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Богородицкий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Сайганова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Валерьевна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Светлана Ивановна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Щекинский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Назарова Татьяна Евгеньевна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Слобожанина Ольга Алексеевна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Щепилова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Геннадьевна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Ревтова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Игоревна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Европейцева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Тамара Николаевна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Манашерова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Элла Владимировна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Плавский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Шпакова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Владимировна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Савостьянова Вероника Львовна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Узловский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Елена Александровна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Ефремовский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Антипова Ольга Александровна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D5145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2A" w:rsidRPr="00F005E0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E0">
              <w:rPr>
                <w:rFonts w:ascii="Times New Roman" w:hAnsi="Times New Roman" w:cs="Times New Roman"/>
                <w:bCs/>
                <w:sz w:val="24"/>
                <w:szCs w:val="24"/>
              </w:rPr>
              <w:t>Чистякова Вера Михайловна</w:t>
            </w:r>
          </w:p>
          <w:p w:rsidR="0018752A" w:rsidRPr="00F005E0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05E0">
              <w:rPr>
                <w:rFonts w:ascii="Times New Roman" w:hAnsi="Times New Roman" w:cs="Times New Roman"/>
                <w:bCs/>
                <w:sz w:val="24"/>
                <w:szCs w:val="24"/>
              </w:rPr>
              <w:t>Щекинский</w:t>
            </w:r>
            <w:proofErr w:type="spellEnd"/>
            <w:r w:rsidRPr="00F00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8753AB" w:rsidRPr="00ED5598" w:rsidTr="00D5145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3AB" w:rsidRPr="00ED5598" w:rsidRDefault="008753AB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3AB" w:rsidRDefault="008753AB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Мацнев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Константинович</w:t>
            </w:r>
          </w:p>
          <w:p w:rsidR="008753AB" w:rsidRPr="00F005E0" w:rsidRDefault="008753AB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Воловский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3AB" w:rsidRPr="00ED5598" w:rsidRDefault="008753AB" w:rsidP="00630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3AB" w:rsidRPr="00ED5598" w:rsidRDefault="008753AB" w:rsidP="0063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3AB" w:rsidRPr="00ED5598" w:rsidRDefault="008753AB" w:rsidP="0063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3AB" w:rsidRPr="00ED5598" w:rsidRDefault="008753AB" w:rsidP="0063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Елена Александровна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Узловский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3F0915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Филиппова Лариса Федоровна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Ясногорский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Кленикова Анна Вячеславовна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Каримова Ольга Ивановна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Слуту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Евгеньевна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18752A" w:rsidRPr="00ED5598" w:rsidTr="00ED559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F90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Шмидт Кира Алексеевна </w:t>
            </w:r>
          </w:p>
          <w:p w:rsidR="0018752A" w:rsidRPr="00ED5598" w:rsidRDefault="0018752A" w:rsidP="003C2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Кимовский</w:t>
            </w:r>
            <w:proofErr w:type="spellEnd"/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 рабочих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2A" w:rsidRPr="00ED5598" w:rsidRDefault="0018752A" w:rsidP="006C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98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</w:tbl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A0C2D" w:rsidRDefault="008A0C2D">
      <w:r>
        <w:t>*</w:t>
      </w:r>
      <w:r w:rsidRPr="008A0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Cs/>
          <w:sz w:val="24"/>
          <w:szCs w:val="24"/>
        </w:rPr>
        <w:t>ОКНАН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FC2E3F">
        <w:rPr>
          <w:rFonts w:ascii="Times New Roman" w:hAnsi="Times New Roman" w:cs="Times New Roman"/>
          <w:sz w:val="28"/>
          <w:szCs w:val="28"/>
        </w:rPr>
        <w:t xml:space="preserve">отдел по контролю и надзору </w:t>
      </w:r>
      <w:r>
        <w:rPr>
          <w:rFonts w:ascii="Times New Roman" w:hAnsi="Times New Roman" w:cs="Times New Roman"/>
          <w:sz w:val="28"/>
          <w:szCs w:val="28"/>
        </w:rPr>
        <w:t xml:space="preserve">в сфере адвокатуры, нотариата, государственной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актов гражданского состояния Управления Минюста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Тульской области</w:t>
      </w:r>
    </w:p>
    <w:sectPr w:rsidR="008A0C2D" w:rsidSect="003043CF">
      <w:headerReference w:type="default" r:id="rId8"/>
      <w:pgSz w:w="16838" w:h="11905" w:orient="landscape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1DE" w:rsidRDefault="000D71DE" w:rsidP="00260669">
      <w:pPr>
        <w:spacing w:after="0" w:line="240" w:lineRule="auto"/>
      </w:pPr>
      <w:r>
        <w:separator/>
      </w:r>
    </w:p>
  </w:endnote>
  <w:endnote w:type="continuationSeparator" w:id="0">
    <w:p w:rsidR="000D71DE" w:rsidRDefault="000D71DE" w:rsidP="0026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1DE" w:rsidRDefault="000D71DE" w:rsidP="00260669">
      <w:pPr>
        <w:spacing w:after="0" w:line="240" w:lineRule="auto"/>
      </w:pPr>
      <w:r>
        <w:separator/>
      </w:r>
    </w:p>
  </w:footnote>
  <w:footnote w:type="continuationSeparator" w:id="0">
    <w:p w:rsidR="000D71DE" w:rsidRDefault="000D71DE" w:rsidP="00260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436602"/>
      <w:docPartObj>
        <w:docPartGallery w:val="Page Numbers (Top of Page)"/>
        <w:docPartUnique/>
      </w:docPartObj>
    </w:sdtPr>
    <w:sdtEndPr/>
    <w:sdtContent>
      <w:p w:rsidR="00F32C1B" w:rsidRDefault="00F32C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DA0">
          <w:rPr>
            <w:noProof/>
          </w:rPr>
          <w:t>2</w:t>
        </w:r>
        <w:r>
          <w:fldChar w:fldCharType="end"/>
        </w:r>
      </w:p>
    </w:sdtContent>
  </w:sdt>
  <w:p w:rsidR="00F32C1B" w:rsidRDefault="00F32C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F5111"/>
    <w:multiLevelType w:val="hybridMultilevel"/>
    <w:tmpl w:val="70F6F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EDA"/>
    <w:rsid w:val="000D71DE"/>
    <w:rsid w:val="000F7D69"/>
    <w:rsid w:val="00110520"/>
    <w:rsid w:val="00111592"/>
    <w:rsid w:val="00132BAF"/>
    <w:rsid w:val="0018752A"/>
    <w:rsid w:val="001F404D"/>
    <w:rsid w:val="00231F9B"/>
    <w:rsid w:val="0025047D"/>
    <w:rsid w:val="00260669"/>
    <w:rsid w:val="002E46A4"/>
    <w:rsid w:val="002E50DE"/>
    <w:rsid w:val="003043CF"/>
    <w:rsid w:val="00340090"/>
    <w:rsid w:val="003C2CEF"/>
    <w:rsid w:val="003F0915"/>
    <w:rsid w:val="003F1C36"/>
    <w:rsid w:val="00611631"/>
    <w:rsid w:val="006C549F"/>
    <w:rsid w:val="006C69D3"/>
    <w:rsid w:val="007276B0"/>
    <w:rsid w:val="00756173"/>
    <w:rsid w:val="007864C2"/>
    <w:rsid w:val="007D30E4"/>
    <w:rsid w:val="007E5FF3"/>
    <w:rsid w:val="008503C5"/>
    <w:rsid w:val="00865EDA"/>
    <w:rsid w:val="008753AB"/>
    <w:rsid w:val="008A0C2D"/>
    <w:rsid w:val="008E36A2"/>
    <w:rsid w:val="008F486E"/>
    <w:rsid w:val="009D4FFB"/>
    <w:rsid w:val="009E05E9"/>
    <w:rsid w:val="00A37DA0"/>
    <w:rsid w:val="00A50F34"/>
    <w:rsid w:val="00AA45D1"/>
    <w:rsid w:val="00AA6AEA"/>
    <w:rsid w:val="00AD19F9"/>
    <w:rsid w:val="00AE7110"/>
    <w:rsid w:val="00B1019D"/>
    <w:rsid w:val="00B52449"/>
    <w:rsid w:val="00C4675D"/>
    <w:rsid w:val="00C73FF0"/>
    <w:rsid w:val="00C76ED3"/>
    <w:rsid w:val="00CC2AD5"/>
    <w:rsid w:val="00D508FD"/>
    <w:rsid w:val="00D51456"/>
    <w:rsid w:val="00DC18D5"/>
    <w:rsid w:val="00E130F8"/>
    <w:rsid w:val="00E4669C"/>
    <w:rsid w:val="00EB1162"/>
    <w:rsid w:val="00EC39B4"/>
    <w:rsid w:val="00ED5598"/>
    <w:rsid w:val="00F005E0"/>
    <w:rsid w:val="00F21B67"/>
    <w:rsid w:val="00F32C1B"/>
    <w:rsid w:val="00F86462"/>
    <w:rsid w:val="00F908A8"/>
    <w:rsid w:val="00FA1E86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669"/>
  </w:style>
  <w:style w:type="paragraph" w:styleId="a6">
    <w:name w:val="footer"/>
    <w:basedOn w:val="a"/>
    <w:link w:val="a7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669"/>
  </w:style>
  <w:style w:type="paragraph" w:styleId="a8">
    <w:name w:val="List Paragraph"/>
    <w:basedOn w:val="a"/>
    <w:uiPriority w:val="34"/>
    <w:qFormat/>
    <w:rsid w:val="00F32C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A0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669"/>
  </w:style>
  <w:style w:type="paragraph" w:styleId="a6">
    <w:name w:val="footer"/>
    <w:basedOn w:val="a"/>
    <w:link w:val="a7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</dc:creator>
  <cp:keywords/>
  <dc:description/>
  <cp:lastModifiedBy>Еремин Игорь Иванович</cp:lastModifiedBy>
  <cp:revision>36</cp:revision>
  <cp:lastPrinted>2019-12-03T08:08:00Z</cp:lastPrinted>
  <dcterms:created xsi:type="dcterms:W3CDTF">2012-07-24T11:09:00Z</dcterms:created>
  <dcterms:modified xsi:type="dcterms:W3CDTF">2019-12-24T08:18:00Z</dcterms:modified>
</cp:coreProperties>
</file>