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7E1" w:rsidRPr="000F0425" w:rsidRDefault="00074469" w:rsidP="000237E1">
      <w:pPr>
        <w:pStyle w:val="ConsPlusNormal"/>
        <w:jc w:val="center"/>
        <w:rPr>
          <w:rFonts w:ascii="PT Astra Serif" w:hAnsi="PT Astra Serif" w:cs="Times New Roman"/>
          <w:b/>
          <w:sz w:val="24"/>
          <w:szCs w:val="24"/>
        </w:rPr>
      </w:pPr>
      <w:r w:rsidRPr="000F0425">
        <w:rPr>
          <w:rFonts w:ascii="PT Astra Serif" w:hAnsi="PT Astra Serif" w:cs="Times New Roman"/>
          <w:b/>
          <w:sz w:val="24"/>
          <w:szCs w:val="24"/>
        </w:rPr>
        <w:t xml:space="preserve">Сведения о </w:t>
      </w:r>
      <w:r w:rsidR="000237E1" w:rsidRPr="000F0425">
        <w:rPr>
          <w:rFonts w:ascii="PT Astra Serif" w:hAnsi="PT Astra Serif" w:cs="Times New Roman"/>
          <w:b/>
          <w:sz w:val="24"/>
          <w:szCs w:val="24"/>
        </w:rPr>
        <w:t xml:space="preserve">должностных лицах местного самоуправления, имеющих право на совершение </w:t>
      </w:r>
    </w:p>
    <w:p w:rsidR="00074469" w:rsidRPr="000F0425" w:rsidRDefault="00074469" w:rsidP="000237E1">
      <w:pPr>
        <w:pStyle w:val="ConsPlusNormal"/>
        <w:jc w:val="center"/>
        <w:rPr>
          <w:rFonts w:ascii="PT Astra Serif" w:hAnsi="PT Astra Serif" w:cs="Times New Roman"/>
          <w:b/>
          <w:sz w:val="24"/>
          <w:szCs w:val="24"/>
        </w:rPr>
      </w:pPr>
      <w:r w:rsidRPr="000F0425">
        <w:rPr>
          <w:rFonts w:ascii="PT Astra Serif" w:hAnsi="PT Astra Serif" w:cs="Times New Roman"/>
          <w:b/>
          <w:sz w:val="24"/>
          <w:szCs w:val="24"/>
        </w:rPr>
        <w:t xml:space="preserve">нотариальных действий </w:t>
      </w:r>
      <w:r w:rsidR="000237E1" w:rsidRPr="000F0425">
        <w:rPr>
          <w:rFonts w:ascii="PT Astra Serif" w:hAnsi="PT Astra Serif" w:cs="Times New Roman"/>
          <w:b/>
          <w:sz w:val="24"/>
          <w:szCs w:val="24"/>
        </w:rPr>
        <w:t xml:space="preserve">в случае отсутствия нотариуса на территории муниципального образования Тульской области </w:t>
      </w:r>
    </w:p>
    <w:p w:rsidR="00074469" w:rsidRPr="000F0425" w:rsidRDefault="000F0425" w:rsidP="000F5450">
      <w:pPr>
        <w:pStyle w:val="ConsPlusNormal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(по состоянию на </w:t>
      </w:r>
      <w:r w:rsidR="00ED08E5">
        <w:rPr>
          <w:rFonts w:ascii="PT Astra Serif" w:hAnsi="PT Astra Serif" w:cs="Times New Roman"/>
          <w:b/>
          <w:sz w:val="24"/>
          <w:szCs w:val="24"/>
          <w:lang w:val="en-US"/>
        </w:rPr>
        <w:t>27</w:t>
      </w:r>
      <w:r w:rsidR="007B2385" w:rsidRPr="000F0425">
        <w:rPr>
          <w:rFonts w:ascii="PT Astra Serif" w:hAnsi="PT Astra Serif" w:cs="Times New Roman"/>
          <w:b/>
          <w:sz w:val="24"/>
          <w:szCs w:val="24"/>
        </w:rPr>
        <w:t>.</w:t>
      </w:r>
      <w:r w:rsidR="003647E8">
        <w:rPr>
          <w:rFonts w:ascii="PT Astra Serif" w:hAnsi="PT Astra Serif" w:cs="Times New Roman"/>
          <w:b/>
          <w:sz w:val="24"/>
          <w:szCs w:val="24"/>
        </w:rPr>
        <w:t>0</w:t>
      </w:r>
      <w:r w:rsidR="00ED08E5">
        <w:rPr>
          <w:rFonts w:ascii="PT Astra Serif" w:hAnsi="PT Astra Serif" w:cs="Times New Roman"/>
          <w:b/>
          <w:sz w:val="24"/>
          <w:szCs w:val="24"/>
          <w:lang w:val="en-US"/>
        </w:rPr>
        <w:t>8</w:t>
      </w:r>
      <w:r w:rsidR="0008225F">
        <w:rPr>
          <w:rFonts w:ascii="PT Astra Serif" w:hAnsi="PT Astra Serif" w:cs="Times New Roman"/>
          <w:b/>
          <w:sz w:val="24"/>
          <w:szCs w:val="24"/>
        </w:rPr>
        <w:t>.2026</w:t>
      </w:r>
      <w:r w:rsidR="005C7D28" w:rsidRPr="000F0425">
        <w:rPr>
          <w:rFonts w:ascii="PT Astra Serif" w:hAnsi="PT Astra Serif" w:cs="Times New Roman"/>
          <w:b/>
          <w:sz w:val="24"/>
          <w:szCs w:val="24"/>
        </w:rPr>
        <w:t>)</w:t>
      </w:r>
    </w:p>
    <w:tbl>
      <w:tblPr>
        <w:tblStyle w:val="a3"/>
        <w:tblW w:w="15137" w:type="dxa"/>
        <w:shd w:val="clear" w:color="auto" w:fill="FFFF00"/>
        <w:tblLook w:val="04A0" w:firstRow="1" w:lastRow="0" w:firstColumn="1" w:lastColumn="0" w:noHBand="0" w:noVBand="1"/>
      </w:tblPr>
      <w:tblGrid>
        <w:gridCol w:w="579"/>
        <w:gridCol w:w="2223"/>
        <w:gridCol w:w="3972"/>
        <w:gridCol w:w="2685"/>
        <w:gridCol w:w="8"/>
        <w:gridCol w:w="2107"/>
        <w:gridCol w:w="19"/>
        <w:gridCol w:w="3544"/>
      </w:tblGrid>
      <w:tr w:rsidR="000F0425" w:rsidRPr="000F0425" w:rsidTr="003F2B89">
        <w:tc>
          <w:tcPr>
            <w:tcW w:w="579" w:type="dxa"/>
            <w:shd w:val="clear" w:color="auto" w:fill="auto"/>
            <w:vAlign w:val="center"/>
          </w:tcPr>
          <w:p w:rsidR="00BC35AC" w:rsidRPr="000F0425" w:rsidRDefault="00876575" w:rsidP="00181E1D">
            <w:pPr>
              <w:jc w:val="center"/>
              <w:rPr>
                <w:rFonts w:ascii="PT Astra Serif" w:hAnsi="PT Astra Serif" w:cs="Times New Roman"/>
                <w:b/>
                <w:i/>
                <w:sz w:val="20"/>
                <w:szCs w:val="20"/>
              </w:rPr>
            </w:pPr>
            <w:r w:rsidRPr="000F0425">
              <w:rPr>
                <w:rFonts w:ascii="PT Astra Serif" w:hAnsi="PT Astra Serif" w:cs="Times New Roman"/>
                <w:b/>
                <w:i/>
                <w:sz w:val="20"/>
                <w:szCs w:val="20"/>
              </w:rPr>
              <w:t>№ п/п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BC35AC" w:rsidRPr="000F0425" w:rsidRDefault="00BC35AC" w:rsidP="00181E1D">
            <w:pPr>
              <w:jc w:val="center"/>
              <w:rPr>
                <w:rFonts w:ascii="PT Astra Serif" w:hAnsi="PT Astra Serif" w:cs="Times New Roman"/>
                <w:b/>
                <w:i/>
                <w:sz w:val="20"/>
                <w:szCs w:val="20"/>
              </w:rPr>
            </w:pPr>
            <w:r w:rsidRPr="000F0425">
              <w:rPr>
                <w:rFonts w:ascii="PT Astra Serif" w:hAnsi="PT Astra Serif" w:cs="Times New Roman"/>
                <w:b/>
                <w:i/>
                <w:sz w:val="20"/>
                <w:szCs w:val="20"/>
              </w:rPr>
              <w:t xml:space="preserve">Наименование </w:t>
            </w:r>
            <w:r w:rsidR="000F4B17" w:rsidRPr="000F0425">
              <w:rPr>
                <w:rFonts w:ascii="PT Astra Serif" w:hAnsi="PT Astra Serif" w:cs="Times New Roman"/>
                <w:b/>
                <w:i/>
                <w:sz w:val="20"/>
                <w:szCs w:val="20"/>
              </w:rPr>
              <w:t>поселения,</w:t>
            </w:r>
            <w:r w:rsidR="00F51EF3" w:rsidRPr="000F0425">
              <w:rPr>
                <w:rFonts w:ascii="PT Astra Serif" w:hAnsi="PT Astra Serif" w:cs="Times New Roman"/>
                <w:b/>
                <w:i/>
                <w:sz w:val="20"/>
                <w:szCs w:val="20"/>
              </w:rPr>
              <w:t xml:space="preserve"> </w:t>
            </w:r>
            <w:r w:rsidRPr="000F0425">
              <w:rPr>
                <w:rFonts w:ascii="PT Astra Serif" w:hAnsi="PT Astra Serif" w:cs="Times New Roman"/>
                <w:b/>
                <w:i/>
                <w:sz w:val="20"/>
                <w:szCs w:val="20"/>
              </w:rPr>
              <w:t>в котором отсутствует нотариус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BC35AC" w:rsidRPr="000F0425" w:rsidRDefault="00BC35AC" w:rsidP="00181E1D">
            <w:pPr>
              <w:jc w:val="center"/>
              <w:rPr>
                <w:rFonts w:ascii="PT Astra Serif" w:hAnsi="PT Astra Serif" w:cs="Times New Roman"/>
                <w:b/>
                <w:i/>
                <w:sz w:val="20"/>
                <w:szCs w:val="20"/>
              </w:rPr>
            </w:pPr>
            <w:r w:rsidRPr="000F0425">
              <w:rPr>
                <w:rFonts w:ascii="PT Astra Serif" w:hAnsi="PT Astra Serif" w:cs="Times New Roman"/>
                <w:b/>
                <w:i/>
                <w:sz w:val="20"/>
                <w:szCs w:val="20"/>
              </w:rPr>
              <w:t>Адрес местонахождения</w:t>
            </w:r>
            <w:r w:rsidR="00F51EF3" w:rsidRPr="000F0425">
              <w:rPr>
                <w:rFonts w:ascii="PT Astra Serif" w:hAnsi="PT Astra Serif" w:cs="Times New Roman"/>
                <w:b/>
                <w:i/>
                <w:sz w:val="20"/>
                <w:szCs w:val="20"/>
              </w:rPr>
              <w:t xml:space="preserve"> </w:t>
            </w:r>
            <w:r w:rsidRPr="000F0425">
              <w:rPr>
                <w:rFonts w:ascii="PT Astra Serif" w:hAnsi="PT Astra Serif" w:cs="Times New Roman"/>
                <w:b/>
                <w:i/>
                <w:sz w:val="20"/>
                <w:szCs w:val="20"/>
              </w:rPr>
              <w:t>администрации поселения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BC35AC" w:rsidRPr="000F0425" w:rsidRDefault="00BC35AC" w:rsidP="00181E1D">
            <w:pPr>
              <w:jc w:val="center"/>
              <w:rPr>
                <w:rFonts w:ascii="PT Astra Serif" w:hAnsi="PT Astra Serif" w:cs="Times New Roman"/>
                <w:b/>
                <w:i/>
                <w:sz w:val="20"/>
                <w:szCs w:val="20"/>
              </w:rPr>
            </w:pPr>
            <w:r w:rsidRPr="000F0425">
              <w:rPr>
                <w:rFonts w:ascii="PT Astra Serif" w:hAnsi="PT Astra Serif" w:cs="Times New Roman"/>
                <w:b/>
                <w:i/>
                <w:sz w:val="20"/>
                <w:szCs w:val="20"/>
              </w:rPr>
              <w:t>Фамилия, имя, отчество (при наличии) главы местной администрации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BC35AC" w:rsidRPr="000F0425" w:rsidRDefault="00BC35AC" w:rsidP="00181E1D">
            <w:pPr>
              <w:jc w:val="center"/>
              <w:rPr>
                <w:rFonts w:ascii="PT Astra Serif" w:hAnsi="PT Astra Serif" w:cs="Times New Roman"/>
                <w:b/>
                <w:i/>
                <w:sz w:val="20"/>
                <w:szCs w:val="20"/>
              </w:rPr>
            </w:pPr>
            <w:r w:rsidRPr="000F0425">
              <w:rPr>
                <w:rFonts w:ascii="PT Astra Serif" w:hAnsi="PT Astra Serif" w:cs="Times New Roman"/>
                <w:b/>
                <w:i/>
                <w:sz w:val="20"/>
                <w:szCs w:val="20"/>
              </w:rPr>
              <w:t>Фамилия, имя, отчество (при наличии) должностного лица местного самоуправления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BC35AC" w:rsidRPr="000F0425" w:rsidRDefault="00BC35AC" w:rsidP="00181E1D">
            <w:pPr>
              <w:jc w:val="center"/>
              <w:rPr>
                <w:rFonts w:ascii="PT Astra Serif" w:hAnsi="PT Astra Serif" w:cs="Times New Roman"/>
                <w:b/>
                <w:i/>
                <w:sz w:val="20"/>
                <w:szCs w:val="20"/>
              </w:rPr>
            </w:pPr>
            <w:r w:rsidRPr="000F0425">
              <w:rPr>
                <w:rFonts w:ascii="PT Astra Serif" w:hAnsi="PT Astra Serif" w:cs="Times New Roman"/>
                <w:b/>
                <w:i/>
                <w:sz w:val="20"/>
                <w:szCs w:val="20"/>
              </w:rPr>
              <w:t>Наименование должности</w:t>
            </w:r>
            <w:r w:rsidR="00F51EF3" w:rsidRPr="000F0425">
              <w:rPr>
                <w:rFonts w:ascii="PT Astra Serif" w:hAnsi="PT Astra Serif" w:cs="Times New Roman"/>
                <w:b/>
                <w:i/>
                <w:sz w:val="20"/>
                <w:szCs w:val="20"/>
              </w:rPr>
              <w:t xml:space="preserve"> </w:t>
            </w:r>
            <w:r w:rsidRPr="000F0425">
              <w:rPr>
                <w:rFonts w:ascii="PT Astra Serif" w:hAnsi="PT Astra Serif" w:cs="Times New Roman"/>
                <w:b/>
                <w:i/>
                <w:sz w:val="20"/>
                <w:szCs w:val="20"/>
              </w:rPr>
              <w:t>должностного лица местного самоуправления</w:t>
            </w:r>
          </w:p>
        </w:tc>
      </w:tr>
      <w:tr w:rsidR="000F0425" w:rsidRPr="0008225F" w:rsidTr="003F2B89">
        <w:tc>
          <w:tcPr>
            <w:tcW w:w="15137" w:type="dxa"/>
            <w:gridSpan w:val="8"/>
            <w:shd w:val="clear" w:color="auto" w:fill="auto"/>
            <w:vAlign w:val="center"/>
          </w:tcPr>
          <w:p w:rsidR="008B6633" w:rsidRPr="0008225F" w:rsidRDefault="008B6633" w:rsidP="00181E1D">
            <w:pPr>
              <w:jc w:val="center"/>
              <w:rPr>
                <w:rFonts w:ascii="PT Astra Serif" w:hAnsi="PT Astra Serif" w:cs="Times New Roman"/>
                <w:b/>
                <w:i/>
                <w:sz w:val="20"/>
                <w:szCs w:val="20"/>
                <w:highlight w:val="yellow"/>
              </w:rPr>
            </w:pPr>
            <w:r w:rsidRPr="00BA2D6E">
              <w:rPr>
                <w:rFonts w:ascii="PT Astra Serif" w:hAnsi="PT Astra Serif" w:cs="Times New Roman"/>
                <w:b/>
                <w:sz w:val="24"/>
                <w:szCs w:val="24"/>
              </w:rPr>
              <w:t>Арсеньевский район</w:t>
            </w:r>
          </w:p>
        </w:tc>
      </w:tr>
      <w:tr w:rsidR="000F0425" w:rsidRPr="0008225F" w:rsidTr="003F2B89">
        <w:tc>
          <w:tcPr>
            <w:tcW w:w="579" w:type="dxa"/>
            <w:shd w:val="clear" w:color="auto" w:fill="auto"/>
            <w:vAlign w:val="center"/>
          </w:tcPr>
          <w:p w:rsidR="00D053AA" w:rsidRPr="002B738D" w:rsidRDefault="00D053AA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D053AA" w:rsidRPr="002B738D" w:rsidRDefault="00D053AA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>МО Астаповское</w:t>
            </w:r>
          </w:p>
        </w:tc>
        <w:tc>
          <w:tcPr>
            <w:tcW w:w="39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053AA" w:rsidRPr="002B738D" w:rsidRDefault="00D053AA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>301510 Тульская область, Арсеньевский район,</w:t>
            </w:r>
            <w:r w:rsidRPr="002B738D">
              <w:rPr>
                <w:rFonts w:ascii="PT Astra Serif" w:hAnsi="PT Astra Serif" w:cs="Times New Roman"/>
                <w:sz w:val="24"/>
                <w:szCs w:val="24"/>
              </w:rPr>
              <w:br/>
            </w:r>
            <w:r w:rsidR="009F2BDD" w:rsidRPr="002B738D">
              <w:rPr>
                <w:rFonts w:ascii="PT Astra Serif" w:hAnsi="PT Astra Serif" w:cs="Times New Roman"/>
                <w:sz w:val="24"/>
                <w:szCs w:val="24"/>
              </w:rPr>
              <w:t xml:space="preserve"> рп</w:t>
            </w:r>
            <w:r w:rsidRPr="002B738D">
              <w:rPr>
                <w:rFonts w:ascii="PT Astra Serif" w:hAnsi="PT Astra Serif" w:cs="Times New Roman"/>
                <w:sz w:val="24"/>
                <w:szCs w:val="24"/>
              </w:rPr>
              <w:t>. Арсеньево, ул. Хорева, д. 24</w:t>
            </w:r>
          </w:p>
        </w:tc>
        <w:tc>
          <w:tcPr>
            <w:tcW w:w="2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3AA" w:rsidRPr="002B738D" w:rsidRDefault="00D053AA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 xml:space="preserve">Чечёткин </w:t>
            </w:r>
            <w:r w:rsidR="00104CF5" w:rsidRPr="002B738D">
              <w:rPr>
                <w:rFonts w:ascii="PT Astra Serif" w:hAnsi="PT Astra Serif" w:cs="Times New Roman"/>
                <w:sz w:val="24"/>
                <w:szCs w:val="24"/>
              </w:rPr>
              <w:br/>
            </w:r>
            <w:r w:rsidRPr="002B738D">
              <w:rPr>
                <w:rFonts w:ascii="PT Astra Serif" w:hAnsi="PT Astra Serif" w:cs="Times New Roman"/>
                <w:sz w:val="24"/>
                <w:szCs w:val="24"/>
              </w:rPr>
              <w:t>Сергей Геннадиевич</w:t>
            </w:r>
          </w:p>
        </w:tc>
        <w:tc>
          <w:tcPr>
            <w:tcW w:w="2134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053AA" w:rsidRPr="002B738D" w:rsidRDefault="00D053AA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053AA" w:rsidRPr="002B738D" w:rsidRDefault="00CA545F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0F0425" w:rsidRPr="0008225F" w:rsidTr="003F2B89">
        <w:tc>
          <w:tcPr>
            <w:tcW w:w="579" w:type="dxa"/>
            <w:shd w:val="clear" w:color="auto" w:fill="auto"/>
            <w:vAlign w:val="center"/>
          </w:tcPr>
          <w:p w:rsidR="00D053AA" w:rsidRPr="009A1D2D" w:rsidRDefault="00D053AA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D053AA" w:rsidRPr="009A1D2D" w:rsidRDefault="00D053AA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 xml:space="preserve">МО Манаенское </w:t>
            </w:r>
          </w:p>
        </w:tc>
        <w:tc>
          <w:tcPr>
            <w:tcW w:w="39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2FEA" w:rsidRPr="009A1D2D" w:rsidRDefault="00D053AA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301520 Тульская область Арсеньевский района,</w:t>
            </w:r>
          </w:p>
          <w:p w:rsidR="00D053AA" w:rsidRPr="009A1D2D" w:rsidRDefault="00D053AA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 xml:space="preserve"> пос. Центральный, ул. Рабочая</w:t>
            </w:r>
            <w:r w:rsidR="00433C77" w:rsidRPr="009A1D2D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433C77" w:rsidRPr="009A1D2D">
              <w:rPr>
                <w:rFonts w:ascii="PT Astra Serif" w:hAnsi="PT Astra Serif" w:cs="Times New Roman"/>
                <w:sz w:val="24"/>
                <w:szCs w:val="24"/>
              </w:rPr>
              <w:br/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t>д.</w:t>
            </w:r>
            <w:r w:rsidR="00433C77" w:rsidRPr="009A1D2D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t>4А</w:t>
            </w:r>
          </w:p>
        </w:tc>
        <w:tc>
          <w:tcPr>
            <w:tcW w:w="2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3AA" w:rsidRPr="009A1D2D" w:rsidRDefault="00D053AA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 xml:space="preserve">Шибалов </w:t>
            </w:r>
            <w:r w:rsidR="00104CF5" w:rsidRPr="009A1D2D">
              <w:rPr>
                <w:rFonts w:ascii="PT Astra Serif" w:hAnsi="PT Astra Serif" w:cs="Times New Roman"/>
                <w:sz w:val="24"/>
                <w:szCs w:val="24"/>
              </w:rPr>
              <w:br/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t>Олег Викторович</w:t>
            </w:r>
          </w:p>
        </w:tc>
        <w:tc>
          <w:tcPr>
            <w:tcW w:w="2134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053AA" w:rsidRPr="009A1D2D" w:rsidRDefault="00D053AA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 xml:space="preserve">Ямщикова </w:t>
            </w:r>
            <w:r w:rsidR="00104CF5" w:rsidRPr="009A1D2D">
              <w:rPr>
                <w:rFonts w:ascii="PT Astra Serif" w:hAnsi="PT Astra Serif" w:cs="Times New Roman"/>
                <w:sz w:val="24"/>
                <w:szCs w:val="24"/>
              </w:rPr>
              <w:br/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t>Елена Михайловна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B408FB" w:rsidRPr="009A1D2D" w:rsidRDefault="00D053AA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Заместитель главы администрации</w:t>
            </w:r>
          </w:p>
        </w:tc>
      </w:tr>
      <w:tr w:rsidR="000F0425" w:rsidRPr="0008225F" w:rsidTr="003F2B89">
        <w:tc>
          <w:tcPr>
            <w:tcW w:w="15137" w:type="dxa"/>
            <w:gridSpan w:val="8"/>
            <w:shd w:val="clear" w:color="auto" w:fill="auto"/>
            <w:vAlign w:val="center"/>
          </w:tcPr>
          <w:p w:rsidR="00D053AA" w:rsidRPr="0008225F" w:rsidRDefault="00D053AA" w:rsidP="00181E1D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  <w:highlight w:val="yellow"/>
              </w:rPr>
            </w:pPr>
            <w:r w:rsidRPr="00BA2D6E">
              <w:rPr>
                <w:rFonts w:ascii="PT Astra Serif" w:hAnsi="PT Astra Serif" w:cs="Times New Roman"/>
                <w:b/>
                <w:sz w:val="24"/>
                <w:szCs w:val="24"/>
              </w:rPr>
              <w:t>Белевский район</w:t>
            </w:r>
          </w:p>
        </w:tc>
      </w:tr>
      <w:tr w:rsidR="000F0425" w:rsidRPr="0008225F" w:rsidTr="003F2B89">
        <w:tc>
          <w:tcPr>
            <w:tcW w:w="579" w:type="dxa"/>
            <w:shd w:val="clear" w:color="auto" w:fill="auto"/>
            <w:vAlign w:val="center"/>
          </w:tcPr>
          <w:p w:rsidR="00D053AA" w:rsidRPr="000B5BB6" w:rsidRDefault="00D053AA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D053AA" w:rsidRPr="000B5BB6" w:rsidRDefault="00D053AA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МО Левобережное</w:t>
            </w:r>
          </w:p>
        </w:tc>
        <w:tc>
          <w:tcPr>
            <w:tcW w:w="39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0490E" w:rsidRPr="000B5BB6" w:rsidRDefault="0040490E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301530</w:t>
            </w:r>
            <w:r w:rsidR="00101F96" w:rsidRPr="000B5BB6">
              <w:rPr>
                <w:rFonts w:ascii="PT Astra Serif" w:hAnsi="PT Astra Serif" w:cs="Times New Roman"/>
                <w:sz w:val="24"/>
                <w:szCs w:val="24"/>
              </w:rPr>
              <w:t>, Тульская область,</w:t>
            </w:r>
            <w:r w:rsidR="00D053AA" w:rsidRPr="000B5BB6">
              <w:rPr>
                <w:rFonts w:ascii="PT Astra Serif" w:hAnsi="PT Astra Serif" w:cs="Times New Roman"/>
                <w:sz w:val="24"/>
                <w:szCs w:val="24"/>
              </w:rPr>
              <w:t xml:space="preserve"> Белев</w:t>
            </w:r>
            <w:r w:rsidR="00101F96" w:rsidRPr="000B5BB6">
              <w:rPr>
                <w:rFonts w:ascii="PT Astra Serif" w:hAnsi="PT Astra Serif" w:cs="Times New Roman"/>
                <w:sz w:val="24"/>
                <w:szCs w:val="24"/>
              </w:rPr>
              <w:t>ский район</w:t>
            </w:r>
            <w:r w:rsidR="00D053AA" w:rsidRPr="000B5BB6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="00101F96" w:rsidRPr="000B5BB6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B5BB6">
              <w:rPr>
                <w:rFonts w:ascii="PT Astra Serif" w:hAnsi="PT Astra Serif" w:cs="Times New Roman"/>
                <w:sz w:val="24"/>
                <w:szCs w:val="24"/>
              </w:rPr>
              <w:t xml:space="preserve">г. Белев, </w:t>
            </w:r>
          </w:p>
          <w:p w:rsidR="00D053AA" w:rsidRPr="000B5BB6" w:rsidRDefault="0040490E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пл. Октября, д. 3</w:t>
            </w:r>
          </w:p>
        </w:tc>
        <w:tc>
          <w:tcPr>
            <w:tcW w:w="2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3AA" w:rsidRPr="000B5BB6" w:rsidRDefault="000B5BB6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 xml:space="preserve">Герасина </w:t>
            </w:r>
            <w:r w:rsidRPr="000B5BB6">
              <w:rPr>
                <w:rFonts w:ascii="PT Astra Serif" w:hAnsi="PT Astra Serif" w:cs="Times New Roman"/>
                <w:sz w:val="24"/>
                <w:szCs w:val="24"/>
              </w:rPr>
              <w:br/>
              <w:t>Наталья Владимировна</w:t>
            </w:r>
          </w:p>
        </w:tc>
        <w:tc>
          <w:tcPr>
            <w:tcW w:w="211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3AA" w:rsidRPr="000B5BB6" w:rsidRDefault="000B5BB6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6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053AA" w:rsidRPr="000B5BB6" w:rsidRDefault="000B5BB6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0F0425" w:rsidRPr="0008225F" w:rsidTr="003F2B89">
        <w:tc>
          <w:tcPr>
            <w:tcW w:w="579" w:type="dxa"/>
            <w:shd w:val="clear" w:color="auto" w:fill="auto"/>
            <w:vAlign w:val="center"/>
          </w:tcPr>
          <w:p w:rsidR="00D053AA" w:rsidRPr="009A1D2D" w:rsidRDefault="00D053AA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D053AA" w:rsidRPr="009A1D2D" w:rsidRDefault="00D053AA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МО Правобережное</w:t>
            </w:r>
          </w:p>
        </w:tc>
        <w:tc>
          <w:tcPr>
            <w:tcW w:w="39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053AA" w:rsidRPr="009A1D2D" w:rsidRDefault="00CD41A7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30153</w:t>
            </w:r>
            <w:r w:rsidR="00EE33B1" w:rsidRPr="009A1D2D">
              <w:rPr>
                <w:rFonts w:ascii="PT Astra Serif" w:hAnsi="PT Astra Serif" w:cs="Times New Roman"/>
                <w:sz w:val="24"/>
                <w:szCs w:val="24"/>
              </w:rPr>
              <w:t>45</w:t>
            </w:r>
            <w:r w:rsidR="00D053AA" w:rsidRPr="009A1D2D">
              <w:rPr>
                <w:rFonts w:ascii="PT Astra Serif" w:hAnsi="PT Astra Serif" w:cs="Times New Roman"/>
                <w:sz w:val="24"/>
                <w:szCs w:val="24"/>
              </w:rPr>
              <w:t xml:space="preserve"> Тульская область, </w:t>
            </w:r>
            <w:r w:rsidR="00EE33B1" w:rsidRPr="009A1D2D">
              <w:rPr>
                <w:rFonts w:ascii="PT Astra Serif" w:hAnsi="PT Astra Serif" w:cs="Times New Roman"/>
                <w:sz w:val="24"/>
                <w:szCs w:val="24"/>
              </w:rPr>
              <w:t xml:space="preserve">Белевский район, с. Болото, </w:t>
            </w:r>
            <w:r w:rsidR="00EE33B1" w:rsidRPr="009A1D2D">
              <w:rPr>
                <w:rFonts w:ascii="PT Astra Serif" w:hAnsi="PT Astra Serif" w:cs="Times New Roman"/>
                <w:sz w:val="24"/>
                <w:szCs w:val="24"/>
              </w:rPr>
              <w:br/>
              <w:t>ул. Рабочая, д. 1</w:t>
            </w:r>
          </w:p>
        </w:tc>
        <w:tc>
          <w:tcPr>
            <w:tcW w:w="2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3AA" w:rsidRPr="009A1D2D" w:rsidRDefault="00D053AA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 xml:space="preserve">Зайцев </w:t>
            </w:r>
            <w:r w:rsidR="00104CF5" w:rsidRPr="009A1D2D">
              <w:rPr>
                <w:rFonts w:ascii="PT Astra Serif" w:hAnsi="PT Astra Serif" w:cs="Times New Roman"/>
                <w:sz w:val="24"/>
                <w:szCs w:val="24"/>
              </w:rPr>
              <w:br/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t>Александр Александрович</w:t>
            </w:r>
          </w:p>
        </w:tc>
        <w:tc>
          <w:tcPr>
            <w:tcW w:w="211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3AA" w:rsidRPr="009A1D2D" w:rsidRDefault="00D053AA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6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053AA" w:rsidRPr="009A1D2D" w:rsidRDefault="00D053AA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0F0425" w:rsidRPr="0008225F" w:rsidTr="003F2B89">
        <w:tc>
          <w:tcPr>
            <w:tcW w:w="15137" w:type="dxa"/>
            <w:gridSpan w:val="8"/>
            <w:shd w:val="clear" w:color="auto" w:fill="auto"/>
            <w:vAlign w:val="center"/>
          </w:tcPr>
          <w:p w:rsidR="00D053AA" w:rsidRPr="0008225F" w:rsidRDefault="00D053AA" w:rsidP="00181E1D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  <w:highlight w:val="yellow"/>
              </w:rPr>
            </w:pPr>
            <w:r w:rsidRPr="00BA2D6E">
              <w:rPr>
                <w:rFonts w:ascii="PT Astra Serif" w:hAnsi="PT Astra Serif" w:cs="Times New Roman"/>
                <w:b/>
                <w:sz w:val="24"/>
                <w:szCs w:val="24"/>
              </w:rPr>
              <w:t>Богородицкий район</w:t>
            </w:r>
          </w:p>
        </w:tc>
      </w:tr>
      <w:tr w:rsidR="000F0425" w:rsidRPr="0008225F" w:rsidTr="003F2B89">
        <w:tc>
          <w:tcPr>
            <w:tcW w:w="579" w:type="dxa"/>
            <w:shd w:val="clear" w:color="auto" w:fill="auto"/>
            <w:vAlign w:val="center"/>
          </w:tcPr>
          <w:p w:rsidR="008C7D6C" w:rsidRPr="00E67C80" w:rsidRDefault="008C7D6C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8C7D6C" w:rsidRPr="00E67C80" w:rsidRDefault="008C7D6C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7C80">
              <w:rPr>
                <w:rFonts w:ascii="PT Astra Serif" w:hAnsi="PT Astra Serif" w:cs="Times New Roman"/>
                <w:sz w:val="24"/>
                <w:szCs w:val="24"/>
              </w:rPr>
              <w:t>МО Бахметьевское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8C7D6C" w:rsidRPr="00E67C80" w:rsidRDefault="008C7D6C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7C80">
              <w:rPr>
                <w:rFonts w:ascii="PT Astra Serif" w:hAnsi="PT Astra Serif" w:cs="Times New Roman"/>
                <w:sz w:val="24"/>
                <w:szCs w:val="24"/>
              </w:rPr>
              <w:t>301826, Тульская область, Богородицкий район, с. Бахметьево, ул. Центральная, д. 2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8C7D6C" w:rsidRPr="00E67C80" w:rsidRDefault="008C7D6C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7C80">
              <w:rPr>
                <w:rFonts w:ascii="PT Astra Serif" w:hAnsi="PT Astra Serif" w:cs="Times New Roman"/>
                <w:sz w:val="24"/>
                <w:szCs w:val="24"/>
              </w:rPr>
              <w:t xml:space="preserve">Тулаева </w:t>
            </w:r>
            <w:r w:rsidR="00104CF5" w:rsidRPr="00E67C80">
              <w:rPr>
                <w:rFonts w:ascii="PT Astra Serif" w:hAnsi="PT Astra Serif" w:cs="Times New Roman"/>
                <w:sz w:val="24"/>
                <w:szCs w:val="24"/>
              </w:rPr>
              <w:br/>
            </w:r>
            <w:r w:rsidRPr="00E67C80">
              <w:rPr>
                <w:rFonts w:ascii="PT Astra Serif" w:hAnsi="PT Astra Serif" w:cs="Times New Roman"/>
                <w:sz w:val="24"/>
                <w:szCs w:val="24"/>
              </w:rPr>
              <w:t>Светлана Александровна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8C7D6C" w:rsidRPr="00E67C80" w:rsidRDefault="008C7D6C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7C80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8C7D6C" w:rsidRPr="00E67C80" w:rsidRDefault="00CA545F" w:rsidP="00181E1D">
            <w:pPr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E67C8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0F0425" w:rsidRPr="0008225F" w:rsidTr="003F2B89">
        <w:tc>
          <w:tcPr>
            <w:tcW w:w="579" w:type="dxa"/>
            <w:shd w:val="clear" w:color="auto" w:fill="auto"/>
            <w:vAlign w:val="center"/>
          </w:tcPr>
          <w:p w:rsidR="00D053AA" w:rsidRPr="000B5BB6" w:rsidRDefault="00D053AA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D053AA" w:rsidRPr="000B5BB6" w:rsidRDefault="00D053AA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МО Бегичевское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D053AA" w:rsidRPr="000B5BB6" w:rsidRDefault="00D053AA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 xml:space="preserve">301805, Тульская область, Богородицкий район, </w:t>
            </w:r>
            <w:r w:rsidRPr="000B5BB6">
              <w:rPr>
                <w:rFonts w:ascii="PT Astra Serif" w:hAnsi="PT Astra Serif" w:cs="Times New Roman"/>
                <w:sz w:val="24"/>
                <w:szCs w:val="24"/>
              </w:rPr>
              <w:br/>
              <w:t>пос. Бегичевский, ул. Победы, д.</w:t>
            </w:r>
            <w:r w:rsidR="00DD7C11" w:rsidRPr="000B5BB6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B5BB6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D053AA" w:rsidRPr="000B5BB6" w:rsidRDefault="00396D86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 xml:space="preserve">Костоваров </w:t>
            </w:r>
            <w:r w:rsidR="00104CF5" w:rsidRPr="000B5BB6">
              <w:rPr>
                <w:rFonts w:ascii="PT Astra Serif" w:hAnsi="PT Astra Serif" w:cs="Times New Roman"/>
                <w:sz w:val="24"/>
                <w:szCs w:val="24"/>
              </w:rPr>
              <w:br/>
            </w:r>
            <w:r w:rsidRPr="000B5BB6">
              <w:rPr>
                <w:rFonts w:ascii="PT Astra Serif" w:hAnsi="PT Astra Serif" w:cs="Times New Roman"/>
                <w:sz w:val="24"/>
                <w:szCs w:val="24"/>
              </w:rPr>
              <w:t>Михаил Владимирович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D053AA" w:rsidRPr="000B5BB6" w:rsidRDefault="00AA7863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053AA" w:rsidRPr="000B5BB6" w:rsidRDefault="00AA7863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0F0425" w:rsidRPr="0008225F" w:rsidTr="003F2B89">
        <w:tc>
          <w:tcPr>
            <w:tcW w:w="579" w:type="dxa"/>
            <w:shd w:val="clear" w:color="auto" w:fill="auto"/>
            <w:vAlign w:val="center"/>
          </w:tcPr>
          <w:p w:rsidR="00D053AA" w:rsidRPr="00BA2D6E" w:rsidRDefault="00D053AA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D053AA" w:rsidRPr="00BA2D6E" w:rsidRDefault="00D053AA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D6E">
              <w:rPr>
                <w:rFonts w:ascii="PT Astra Serif" w:hAnsi="PT Astra Serif" w:cs="Times New Roman"/>
                <w:sz w:val="24"/>
                <w:szCs w:val="24"/>
              </w:rPr>
              <w:t>МО Иевлевское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D053AA" w:rsidRPr="00BA2D6E" w:rsidRDefault="00D053AA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D6E">
              <w:rPr>
                <w:rFonts w:ascii="PT Astra Serif" w:hAnsi="PT Astra Serif" w:cs="Times New Roman"/>
                <w:sz w:val="24"/>
                <w:szCs w:val="24"/>
              </w:rPr>
              <w:t xml:space="preserve">301815, Тульская область, Богородицкий район, с. Иевлево, </w:t>
            </w:r>
            <w:r w:rsidRPr="00BA2D6E">
              <w:rPr>
                <w:rFonts w:ascii="PT Astra Serif" w:hAnsi="PT Astra Serif" w:cs="Times New Roman"/>
                <w:sz w:val="24"/>
                <w:szCs w:val="24"/>
              </w:rPr>
              <w:br/>
              <w:t>сл. Бодаево, д. 181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D053AA" w:rsidRPr="00BA2D6E" w:rsidRDefault="00D053AA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D6E">
              <w:rPr>
                <w:rFonts w:ascii="PT Astra Serif" w:hAnsi="PT Astra Serif" w:cs="Times New Roman"/>
                <w:sz w:val="24"/>
                <w:szCs w:val="24"/>
              </w:rPr>
              <w:t xml:space="preserve">Ефремов </w:t>
            </w:r>
            <w:r w:rsidR="00104CF5" w:rsidRPr="00BA2D6E">
              <w:rPr>
                <w:rFonts w:ascii="PT Astra Serif" w:hAnsi="PT Astra Serif" w:cs="Times New Roman"/>
                <w:sz w:val="24"/>
                <w:szCs w:val="24"/>
              </w:rPr>
              <w:br/>
            </w:r>
            <w:r w:rsidRPr="00BA2D6E">
              <w:rPr>
                <w:rFonts w:ascii="PT Astra Serif" w:hAnsi="PT Astra Serif" w:cs="Times New Roman"/>
                <w:sz w:val="24"/>
                <w:szCs w:val="24"/>
              </w:rPr>
              <w:t>Владимир Александрович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D053AA" w:rsidRPr="00BA2D6E" w:rsidRDefault="00D053AA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D6E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053AA" w:rsidRPr="00BA2D6E" w:rsidRDefault="00D053AA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D6E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0F0425" w:rsidRPr="0008225F" w:rsidTr="003F2B89">
        <w:tc>
          <w:tcPr>
            <w:tcW w:w="579" w:type="dxa"/>
            <w:shd w:val="clear" w:color="auto" w:fill="auto"/>
            <w:vAlign w:val="center"/>
          </w:tcPr>
          <w:p w:rsidR="008C7D6C" w:rsidRPr="00414AB1" w:rsidRDefault="008C7D6C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8C7D6C" w:rsidRPr="00414AB1" w:rsidRDefault="008C7D6C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>МО Товарковское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8C7D6C" w:rsidRPr="00414AB1" w:rsidRDefault="008C7D6C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 xml:space="preserve">301823, Тульская область, </w:t>
            </w:r>
            <w:r w:rsidRPr="00414AB1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Богородицкий район, </w:t>
            </w:r>
            <w:r w:rsidR="00DD7C11" w:rsidRPr="00414AB1">
              <w:rPr>
                <w:rFonts w:ascii="PT Astra Serif" w:hAnsi="PT Astra Serif" w:cs="Times New Roman"/>
                <w:sz w:val="24"/>
                <w:szCs w:val="24"/>
              </w:rPr>
              <w:br/>
            </w:r>
            <w:r w:rsidRPr="00414AB1">
              <w:rPr>
                <w:rFonts w:ascii="PT Astra Serif" w:hAnsi="PT Astra Serif" w:cs="Times New Roman"/>
                <w:sz w:val="24"/>
                <w:szCs w:val="24"/>
              </w:rPr>
              <w:t>п. Товарковский, ул. Советская, д. 1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8C7D6C" w:rsidRPr="00414AB1" w:rsidRDefault="008C7D6C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Жилякова </w:t>
            </w:r>
            <w:r w:rsidR="00104CF5" w:rsidRPr="00414AB1">
              <w:rPr>
                <w:rFonts w:ascii="PT Astra Serif" w:hAnsi="PT Astra Serif" w:cs="Times New Roman"/>
                <w:sz w:val="24"/>
                <w:szCs w:val="24"/>
              </w:rPr>
              <w:br/>
            </w:r>
            <w:r w:rsidRPr="00414AB1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Нина Александровна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8C7D6C" w:rsidRPr="00414AB1" w:rsidRDefault="008C7D6C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8C7D6C" w:rsidRPr="00414AB1" w:rsidRDefault="008C7D6C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0F0425" w:rsidRPr="0008225F" w:rsidTr="003F2B89">
        <w:tc>
          <w:tcPr>
            <w:tcW w:w="15137" w:type="dxa"/>
            <w:gridSpan w:val="8"/>
            <w:shd w:val="clear" w:color="auto" w:fill="auto"/>
            <w:vAlign w:val="center"/>
          </w:tcPr>
          <w:p w:rsidR="00D053AA" w:rsidRPr="00414AB1" w:rsidRDefault="00D053AA" w:rsidP="00414AB1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 xml:space="preserve">Веневский </w:t>
            </w:r>
            <w:r w:rsidR="00414AB1" w:rsidRPr="00414AB1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</w:p>
        </w:tc>
      </w:tr>
      <w:tr w:rsidR="00414AB1" w:rsidRPr="0008225F" w:rsidTr="00414AB1">
        <w:tc>
          <w:tcPr>
            <w:tcW w:w="579" w:type="dxa"/>
            <w:shd w:val="clear" w:color="auto" w:fill="auto"/>
            <w:vAlign w:val="center"/>
          </w:tcPr>
          <w:p w:rsidR="00414AB1" w:rsidRPr="00414AB1" w:rsidRDefault="00414AB1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558" w:type="dxa"/>
            <w:gridSpan w:val="7"/>
            <w:shd w:val="clear" w:color="auto" w:fill="auto"/>
            <w:vAlign w:val="center"/>
          </w:tcPr>
          <w:p w:rsidR="00414AB1" w:rsidRPr="00414AB1" w:rsidRDefault="00414AB1" w:rsidP="00414AB1">
            <w:pPr>
              <w:ind w:hanging="721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>Отсутствуют</w:t>
            </w:r>
          </w:p>
        </w:tc>
      </w:tr>
      <w:tr w:rsidR="009A1D2D" w:rsidRPr="0008225F" w:rsidTr="009A1D2D">
        <w:tc>
          <w:tcPr>
            <w:tcW w:w="15137" w:type="dxa"/>
            <w:gridSpan w:val="8"/>
            <w:shd w:val="clear" w:color="auto" w:fill="auto"/>
            <w:vAlign w:val="center"/>
          </w:tcPr>
          <w:p w:rsidR="009A1D2D" w:rsidRPr="00414AB1" w:rsidRDefault="009A1D2D" w:rsidP="000B5BB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b/>
                <w:sz w:val="24"/>
                <w:szCs w:val="24"/>
              </w:rPr>
              <w:t>Воловский муниципальный округ</w:t>
            </w:r>
          </w:p>
        </w:tc>
      </w:tr>
      <w:tr w:rsidR="00285ED0" w:rsidRPr="0008225F" w:rsidTr="00285ED0">
        <w:tc>
          <w:tcPr>
            <w:tcW w:w="579" w:type="dxa"/>
            <w:shd w:val="clear" w:color="auto" w:fill="auto"/>
            <w:vAlign w:val="center"/>
          </w:tcPr>
          <w:p w:rsidR="00285ED0" w:rsidRPr="009A1D2D" w:rsidRDefault="00285ED0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558" w:type="dxa"/>
            <w:gridSpan w:val="7"/>
            <w:shd w:val="clear" w:color="auto" w:fill="auto"/>
            <w:vAlign w:val="center"/>
          </w:tcPr>
          <w:p w:rsidR="00285ED0" w:rsidRPr="00414AB1" w:rsidRDefault="00285ED0" w:rsidP="00285ED0">
            <w:pPr>
              <w:ind w:left="-721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>Отсутствуют</w:t>
            </w:r>
          </w:p>
        </w:tc>
      </w:tr>
      <w:tr w:rsidR="009A1D2D" w:rsidRPr="0008225F" w:rsidTr="009A1D2D">
        <w:tc>
          <w:tcPr>
            <w:tcW w:w="15137" w:type="dxa"/>
            <w:gridSpan w:val="8"/>
            <w:shd w:val="clear" w:color="auto" w:fill="auto"/>
            <w:vAlign w:val="center"/>
          </w:tcPr>
          <w:p w:rsidR="009A1D2D" w:rsidRPr="00414AB1" w:rsidRDefault="009A1D2D" w:rsidP="003F2B89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b/>
                <w:sz w:val="24"/>
                <w:szCs w:val="24"/>
              </w:rPr>
              <w:t>Дубенский муниципальный округ</w:t>
            </w:r>
          </w:p>
        </w:tc>
      </w:tr>
      <w:tr w:rsidR="00285ED0" w:rsidRPr="0008225F" w:rsidTr="00285ED0">
        <w:tc>
          <w:tcPr>
            <w:tcW w:w="579" w:type="dxa"/>
            <w:shd w:val="clear" w:color="auto" w:fill="auto"/>
            <w:vAlign w:val="center"/>
          </w:tcPr>
          <w:p w:rsidR="00285ED0" w:rsidRPr="009A1D2D" w:rsidRDefault="00285ED0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558" w:type="dxa"/>
            <w:gridSpan w:val="7"/>
            <w:shd w:val="clear" w:color="auto" w:fill="auto"/>
            <w:vAlign w:val="center"/>
          </w:tcPr>
          <w:p w:rsidR="00285ED0" w:rsidRPr="00414AB1" w:rsidRDefault="00285ED0" w:rsidP="00285ED0">
            <w:pPr>
              <w:ind w:left="-721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>Отсутствуют</w:t>
            </w:r>
          </w:p>
        </w:tc>
      </w:tr>
      <w:tr w:rsidR="003F2B89" w:rsidRPr="0008225F" w:rsidTr="003F2B89">
        <w:tc>
          <w:tcPr>
            <w:tcW w:w="15137" w:type="dxa"/>
            <w:gridSpan w:val="8"/>
            <w:shd w:val="clear" w:color="auto" w:fill="auto"/>
            <w:vAlign w:val="center"/>
          </w:tcPr>
          <w:p w:rsidR="003F2B89" w:rsidRPr="00414AB1" w:rsidRDefault="003F2B89" w:rsidP="00181E1D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b/>
                <w:sz w:val="24"/>
                <w:szCs w:val="24"/>
              </w:rPr>
              <w:t>Заокский район</w:t>
            </w:r>
          </w:p>
        </w:tc>
      </w:tr>
      <w:tr w:rsidR="003F2B89" w:rsidRPr="0008225F" w:rsidTr="003F2B89">
        <w:tc>
          <w:tcPr>
            <w:tcW w:w="579" w:type="dxa"/>
            <w:shd w:val="clear" w:color="auto" w:fill="auto"/>
            <w:vAlign w:val="center"/>
          </w:tcPr>
          <w:p w:rsidR="003F2B89" w:rsidRPr="002B738D" w:rsidRDefault="003F2B89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3F2B89" w:rsidRPr="002B738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>МО Демидовское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3F2B89" w:rsidRPr="002B738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 xml:space="preserve">301016, Тульская область, </w:t>
            </w:r>
            <w:r w:rsidRPr="002B738D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Заокский район, с. Ненашево, </w:t>
            </w:r>
            <w:r w:rsidRPr="002B738D">
              <w:rPr>
                <w:rFonts w:ascii="PT Astra Serif" w:hAnsi="PT Astra Serif" w:cs="Times New Roman"/>
                <w:sz w:val="24"/>
                <w:szCs w:val="24"/>
              </w:rPr>
              <w:br/>
              <w:t>ул. Кирова, д. 11Г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F2B89" w:rsidRPr="002B738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F2B89" w:rsidRPr="002B738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>Гончарук Александр Викторович</w:t>
            </w:r>
          </w:p>
          <w:p w:rsidR="003F2B89" w:rsidRPr="002B738D" w:rsidRDefault="003F2B89" w:rsidP="00C602B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F2B89" w:rsidRPr="002B738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 xml:space="preserve">Кравченко </w:t>
            </w:r>
            <w:r w:rsidRPr="002B738D">
              <w:rPr>
                <w:rFonts w:ascii="PT Astra Serif" w:hAnsi="PT Astra Serif" w:cs="Times New Roman"/>
                <w:sz w:val="24"/>
                <w:szCs w:val="24"/>
              </w:rPr>
              <w:br/>
              <w:t>Светлана Викторовна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F2B89" w:rsidRPr="002B738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>Заместитель главы администрации</w:t>
            </w:r>
          </w:p>
          <w:p w:rsidR="003F2B89" w:rsidRPr="002B738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F2B89" w:rsidRPr="002B738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F2B89" w:rsidRPr="002B738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 xml:space="preserve">Начальник отдела по работе </w:t>
            </w:r>
            <w:r w:rsidRPr="002B738D">
              <w:rPr>
                <w:rFonts w:ascii="PT Astra Serif" w:hAnsi="PT Astra Serif" w:cs="Times New Roman"/>
                <w:sz w:val="24"/>
                <w:szCs w:val="24"/>
              </w:rPr>
              <w:br/>
              <w:t>с населением и благоустройству</w:t>
            </w:r>
          </w:p>
        </w:tc>
      </w:tr>
      <w:tr w:rsidR="003F2B89" w:rsidRPr="0008225F" w:rsidTr="003F2B89">
        <w:trPr>
          <w:trHeight w:val="754"/>
        </w:trPr>
        <w:tc>
          <w:tcPr>
            <w:tcW w:w="579" w:type="dxa"/>
            <w:shd w:val="clear" w:color="auto" w:fill="auto"/>
            <w:vAlign w:val="center"/>
          </w:tcPr>
          <w:p w:rsidR="003F2B89" w:rsidRPr="009A1D2D" w:rsidRDefault="003F2B89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3F2B89" w:rsidRPr="009A1D2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МО Малаховское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3F2B89" w:rsidRPr="009A1D2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 xml:space="preserve">301007, Тульская область, </w:t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br/>
              <w:t>Заокский район, д. Малахово, ул. Новая, д. 14А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F2B89" w:rsidRPr="009A1D2D" w:rsidRDefault="009A1D2D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Медников Антон Сергеевич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F2B89" w:rsidRPr="009A1D2D" w:rsidRDefault="009A1D2D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F2B89" w:rsidRPr="009A1D2D" w:rsidRDefault="009A1D2D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3F2B89" w:rsidRPr="0008225F" w:rsidTr="003F2B89">
        <w:tc>
          <w:tcPr>
            <w:tcW w:w="579" w:type="dxa"/>
            <w:shd w:val="clear" w:color="auto" w:fill="auto"/>
            <w:vAlign w:val="center"/>
          </w:tcPr>
          <w:p w:rsidR="003F2B89" w:rsidRPr="00217B4E" w:rsidRDefault="003F2B89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3F2B89" w:rsidRPr="00217B4E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17B4E">
              <w:rPr>
                <w:rFonts w:ascii="PT Astra Serif" w:hAnsi="PT Astra Serif" w:cs="Times New Roman"/>
                <w:sz w:val="24"/>
                <w:szCs w:val="24"/>
              </w:rPr>
              <w:t>МО Страховское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3F2B89" w:rsidRPr="00217B4E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17B4E">
              <w:rPr>
                <w:rFonts w:ascii="PT Astra Serif" w:hAnsi="PT Astra Serif" w:cs="Times New Roman"/>
                <w:sz w:val="24"/>
                <w:szCs w:val="24"/>
              </w:rPr>
              <w:t xml:space="preserve">301011, Тульская область, </w:t>
            </w:r>
            <w:r w:rsidRPr="00217B4E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Заокский район, с. Страхово, </w:t>
            </w:r>
          </w:p>
          <w:p w:rsidR="003F2B89" w:rsidRPr="00217B4E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17B4E">
              <w:rPr>
                <w:rFonts w:ascii="PT Astra Serif" w:hAnsi="PT Astra Serif" w:cs="Times New Roman"/>
                <w:sz w:val="24"/>
                <w:szCs w:val="24"/>
              </w:rPr>
              <w:t>ул. Школьная, д. 5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F2B89" w:rsidRPr="00217B4E" w:rsidRDefault="00217B4E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17B4E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F2B89" w:rsidRPr="00217B4E" w:rsidRDefault="00217B4E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17B4E">
              <w:rPr>
                <w:rFonts w:ascii="PT Astra Serif" w:hAnsi="PT Astra Serif" w:cs="Times New Roman"/>
                <w:sz w:val="24"/>
                <w:szCs w:val="24"/>
              </w:rPr>
              <w:t xml:space="preserve">Кузнецов </w:t>
            </w:r>
            <w:r w:rsidRPr="00217B4E">
              <w:rPr>
                <w:rFonts w:ascii="PT Astra Serif" w:hAnsi="PT Astra Serif" w:cs="Times New Roman"/>
                <w:sz w:val="24"/>
                <w:szCs w:val="24"/>
              </w:rPr>
              <w:br/>
              <w:t>Александр Анатольевич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F2B89" w:rsidRPr="00217B4E" w:rsidRDefault="00217B4E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17B4E">
              <w:rPr>
                <w:rFonts w:ascii="PT Astra Serif" w:hAnsi="PT Astra Serif" w:cs="Times New Roman"/>
                <w:sz w:val="24"/>
                <w:szCs w:val="24"/>
              </w:rPr>
              <w:t xml:space="preserve">Заместитель </w:t>
            </w:r>
            <w:r w:rsidRPr="00217B4E">
              <w:rPr>
                <w:rFonts w:ascii="PT Astra Serif" w:hAnsi="PT Astra Serif" w:cs="Times New Roman"/>
                <w:sz w:val="24"/>
                <w:szCs w:val="24"/>
              </w:rPr>
              <w:br/>
              <w:t>главы администрации</w:t>
            </w:r>
          </w:p>
        </w:tc>
      </w:tr>
      <w:tr w:rsidR="003F2B89" w:rsidRPr="0008225F" w:rsidTr="003F2B89">
        <w:tc>
          <w:tcPr>
            <w:tcW w:w="15137" w:type="dxa"/>
            <w:gridSpan w:val="8"/>
            <w:shd w:val="clear" w:color="auto" w:fill="auto"/>
            <w:vAlign w:val="center"/>
          </w:tcPr>
          <w:p w:rsidR="003F2B89" w:rsidRPr="0008225F" w:rsidRDefault="003F2B89" w:rsidP="00181E1D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  <w:highlight w:val="yellow"/>
              </w:rPr>
            </w:pPr>
            <w:r w:rsidRPr="00BA2D6E">
              <w:rPr>
                <w:rFonts w:ascii="PT Astra Serif" w:hAnsi="PT Astra Serif" w:cs="Times New Roman"/>
                <w:b/>
                <w:sz w:val="24"/>
                <w:szCs w:val="24"/>
              </w:rPr>
              <w:t>Каменский район</w:t>
            </w:r>
          </w:p>
        </w:tc>
      </w:tr>
      <w:tr w:rsidR="003F2B89" w:rsidRPr="0008225F" w:rsidTr="003F2B89">
        <w:tc>
          <w:tcPr>
            <w:tcW w:w="579" w:type="dxa"/>
            <w:shd w:val="clear" w:color="auto" w:fill="auto"/>
            <w:vAlign w:val="center"/>
          </w:tcPr>
          <w:p w:rsidR="003F2B89" w:rsidRPr="00217B4E" w:rsidRDefault="003F2B89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3F2B89" w:rsidRPr="00217B4E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17B4E">
              <w:rPr>
                <w:rFonts w:ascii="PT Astra Serif" w:hAnsi="PT Astra Serif" w:cs="Times New Roman"/>
                <w:sz w:val="24"/>
                <w:szCs w:val="24"/>
              </w:rPr>
              <w:t>МО Яблоневское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3F2B89" w:rsidRPr="00217B4E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17B4E">
              <w:rPr>
                <w:rFonts w:ascii="PT Astra Serif" w:hAnsi="PT Astra Serif" w:cs="Times New Roman"/>
                <w:sz w:val="24"/>
                <w:szCs w:val="24"/>
              </w:rPr>
              <w:t xml:space="preserve">301988, Тульская область, Каменский район, д. Яблонево, </w:t>
            </w:r>
            <w:r w:rsidRPr="00217B4E">
              <w:rPr>
                <w:rFonts w:ascii="PT Astra Serif" w:hAnsi="PT Astra Serif" w:cs="Times New Roman"/>
                <w:sz w:val="24"/>
                <w:szCs w:val="24"/>
              </w:rPr>
              <w:br/>
              <w:t>ул. Речная, д. 1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F2B89" w:rsidRPr="00217B4E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17B4E">
              <w:rPr>
                <w:rFonts w:ascii="PT Astra Serif" w:hAnsi="PT Astra Serif" w:cs="Times New Roman"/>
                <w:sz w:val="24"/>
                <w:szCs w:val="24"/>
              </w:rPr>
              <w:t xml:space="preserve">Пословский </w:t>
            </w:r>
            <w:r w:rsidRPr="00217B4E">
              <w:rPr>
                <w:rFonts w:ascii="PT Astra Serif" w:hAnsi="PT Astra Serif" w:cs="Times New Roman"/>
                <w:sz w:val="24"/>
                <w:szCs w:val="24"/>
              </w:rPr>
              <w:br/>
              <w:t>Сергей Николаевич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F2B89" w:rsidRPr="00217B4E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17B4E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F2B89" w:rsidRPr="00217B4E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17B4E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3F2B89" w:rsidRPr="0008225F" w:rsidTr="003F2B89">
        <w:tc>
          <w:tcPr>
            <w:tcW w:w="15137" w:type="dxa"/>
            <w:gridSpan w:val="8"/>
            <w:shd w:val="clear" w:color="auto" w:fill="auto"/>
            <w:vAlign w:val="center"/>
          </w:tcPr>
          <w:p w:rsidR="003F2B89" w:rsidRPr="0008225F" w:rsidRDefault="003F2B89" w:rsidP="00181E1D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  <w:highlight w:val="yellow"/>
              </w:rPr>
            </w:pPr>
            <w:r w:rsidRPr="00BA2D6E">
              <w:rPr>
                <w:rFonts w:ascii="PT Astra Serif" w:hAnsi="PT Astra Serif" w:cs="Times New Roman"/>
                <w:b/>
                <w:sz w:val="24"/>
                <w:szCs w:val="24"/>
              </w:rPr>
              <w:t>Кимовский район</w:t>
            </w:r>
          </w:p>
        </w:tc>
      </w:tr>
      <w:tr w:rsidR="003F2B89" w:rsidRPr="0008225F" w:rsidTr="003F2B89">
        <w:tc>
          <w:tcPr>
            <w:tcW w:w="579" w:type="dxa"/>
            <w:shd w:val="clear" w:color="auto" w:fill="auto"/>
            <w:vAlign w:val="center"/>
          </w:tcPr>
          <w:p w:rsidR="003F2B89" w:rsidRPr="000B5BB6" w:rsidRDefault="003F2B89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3F2B89" w:rsidRPr="000B5BB6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МО Епифанское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3F2B89" w:rsidRPr="000B5BB6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301740, Тульская область, Кимовский район, п. Епифань,</w:t>
            </w:r>
            <w:r w:rsidRPr="000B5BB6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 ул. Красная площадь, д. 20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F2B89" w:rsidRPr="000B5BB6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 xml:space="preserve">Карпов </w:t>
            </w:r>
            <w:r w:rsidRPr="000B5BB6">
              <w:rPr>
                <w:rFonts w:ascii="PT Astra Serif" w:hAnsi="PT Astra Serif" w:cs="Times New Roman"/>
                <w:sz w:val="24"/>
                <w:szCs w:val="24"/>
              </w:rPr>
              <w:br/>
              <w:t>Сергей Алексеевич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F2B89" w:rsidRPr="000B5BB6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 xml:space="preserve">Князева </w:t>
            </w:r>
            <w:r w:rsidRPr="000B5BB6">
              <w:rPr>
                <w:rFonts w:ascii="PT Astra Serif" w:hAnsi="PT Astra Serif" w:cs="Times New Roman"/>
                <w:sz w:val="24"/>
                <w:szCs w:val="24"/>
              </w:rPr>
              <w:br/>
              <w:t>Наталья Викторовна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F2B89" w:rsidRPr="000B5BB6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Начальник сектора делопроизводства, кадров, правовой работы</w:t>
            </w:r>
          </w:p>
        </w:tc>
      </w:tr>
      <w:tr w:rsidR="003F2B89" w:rsidRPr="0008225F" w:rsidTr="003F2B89">
        <w:tc>
          <w:tcPr>
            <w:tcW w:w="579" w:type="dxa"/>
            <w:shd w:val="clear" w:color="auto" w:fill="auto"/>
            <w:vAlign w:val="center"/>
          </w:tcPr>
          <w:p w:rsidR="003F2B89" w:rsidRPr="00217B4E" w:rsidRDefault="003F2B89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3F2B89" w:rsidRPr="00217B4E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17B4E">
              <w:rPr>
                <w:rFonts w:ascii="PT Astra Serif" w:hAnsi="PT Astra Serif" w:cs="Times New Roman"/>
                <w:sz w:val="24"/>
                <w:szCs w:val="24"/>
              </w:rPr>
              <w:t>МО Новольвовское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3F2B89" w:rsidRPr="00217B4E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17B4E">
              <w:rPr>
                <w:rFonts w:ascii="PT Astra Serif" w:hAnsi="PT Astra Serif" w:cs="Times New Roman"/>
                <w:sz w:val="24"/>
                <w:szCs w:val="24"/>
              </w:rPr>
              <w:t xml:space="preserve">301740, Тульская область, Кимовский район, г. Кимовск, </w:t>
            </w:r>
            <w:r w:rsidRPr="00217B4E">
              <w:rPr>
                <w:rFonts w:ascii="PT Astra Serif" w:hAnsi="PT Astra Serif" w:cs="Times New Roman"/>
                <w:sz w:val="24"/>
                <w:szCs w:val="24"/>
              </w:rPr>
              <w:br/>
              <w:t>ул. Толстого, д. 18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F2B89" w:rsidRPr="00217B4E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17B4E">
              <w:rPr>
                <w:rFonts w:ascii="PT Astra Serif" w:hAnsi="PT Astra Serif" w:cs="Times New Roman"/>
                <w:sz w:val="24"/>
                <w:szCs w:val="24"/>
              </w:rPr>
              <w:t xml:space="preserve">Винокурова </w:t>
            </w:r>
            <w:r w:rsidRPr="00217B4E">
              <w:rPr>
                <w:rFonts w:ascii="PT Astra Serif" w:hAnsi="PT Astra Serif" w:cs="Times New Roman"/>
                <w:sz w:val="24"/>
                <w:szCs w:val="24"/>
              </w:rPr>
              <w:br/>
              <w:t>Галина Витальевна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F2B89" w:rsidRPr="00217B4E" w:rsidRDefault="00217B4E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17B4E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F2B89" w:rsidRPr="00217B4E" w:rsidRDefault="00217B4E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17B4E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3F2B89" w:rsidRPr="0008225F" w:rsidTr="003F2B89">
        <w:tc>
          <w:tcPr>
            <w:tcW w:w="15137" w:type="dxa"/>
            <w:gridSpan w:val="8"/>
            <w:shd w:val="clear" w:color="auto" w:fill="auto"/>
            <w:vAlign w:val="center"/>
          </w:tcPr>
          <w:p w:rsidR="003F2B89" w:rsidRPr="0008225F" w:rsidRDefault="003F2B89" w:rsidP="00181E1D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  <w:highlight w:val="yellow"/>
              </w:rPr>
            </w:pPr>
            <w:r w:rsidRPr="00BA2D6E">
              <w:rPr>
                <w:rFonts w:ascii="PT Astra Serif" w:hAnsi="PT Astra Serif" w:cs="Times New Roman"/>
                <w:b/>
                <w:sz w:val="24"/>
                <w:szCs w:val="24"/>
              </w:rPr>
              <w:t>Киреевский район</w:t>
            </w:r>
          </w:p>
        </w:tc>
      </w:tr>
      <w:tr w:rsidR="003F2B89" w:rsidRPr="0008225F" w:rsidTr="003F2B89">
        <w:tc>
          <w:tcPr>
            <w:tcW w:w="579" w:type="dxa"/>
            <w:shd w:val="clear" w:color="auto" w:fill="auto"/>
            <w:vAlign w:val="center"/>
          </w:tcPr>
          <w:p w:rsidR="003F2B89" w:rsidRPr="009A1D2D" w:rsidRDefault="003F2B89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3F2B89" w:rsidRPr="009A1D2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МО Богучаровское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3F2B89" w:rsidRPr="009A1D2D" w:rsidRDefault="003F2B89" w:rsidP="00C602B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 xml:space="preserve">301277, Тульская область, Киреевский район, пос. Прогресс, </w:t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br/>
              <w:t>ул. Центральная, д. 2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F2B89" w:rsidRPr="009A1D2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 xml:space="preserve">Жерздев </w:t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br/>
              <w:t>Евгений Владимирович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F2B89" w:rsidRPr="009A1D2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Прохошина</w:t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 Марина Витальевна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F2B89" w:rsidRPr="009A1D2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Референт 1 категории отдела экономики и финансов администрации</w:t>
            </w:r>
          </w:p>
        </w:tc>
      </w:tr>
      <w:tr w:rsidR="003F2B89" w:rsidRPr="0008225F" w:rsidTr="003F2B89">
        <w:tc>
          <w:tcPr>
            <w:tcW w:w="579" w:type="dxa"/>
            <w:shd w:val="clear" w:color="auto" w:fill="auto"/>
            <w:vAlign w:val="center"/>
          </w:tcPr>
          <w:p w:rsidR="003F2B89" w:rsidRPr="002B738D" w:rsidRDefault="003F2B89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3F2B89" w:rsidRPr="002B738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 xml:space="preserve">МО город Болохово 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3F2B89" w:rsidRPr="002B738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 xml:space="preserve">301280, Тульская область, Киреевский район, г. Болохово, </w:t>
            </w:r>
            <w:r w:rsidRPr="002B738D">
              <w:rPr>
                <w:rFonts w:ascii="PT Astra Serif" w:hAnsi="PT Astra Serif" w:cs="Times New Roman"/>
                <w:sz w:val="24"/>
                <w:szCs w:val="24"/>
              </w:rPr>
              <w:br/>
              <w:t>ул. Советская, д. 28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F2B89" w:rsidRPr="002B738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 xml:space="preserve">Чуйкина </w:t>
            </w:r>
            <w:r w:rsidRPr="002B738D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Марина Игоревна 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F2B89" w:rsidRPr="002B738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 xml:space="preserve">Дога </w:t>
            </w:r>
            <w:r w:rsidRPr="002B738D">
              <w:rPr>
                <w:rFonts w:ascii="PT Astra Serif" w:hAnsi="PT Astra Serif" w:cs="Times New Roman"/>
                <w:sz w:val="24"/>
                <w:szCs w:val="24"/>
              </w:rPr>
              <w:br/>
              <w:t>Юлия Валериевна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F2B89" w:rsidRPr="002B738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 xml:space="preserve">Главный инструктор-специалист отдела правовой </w:t>
            </w:r>
            <w:r w:rsidRPr="002B738D">
              <w:rPr>
                <w:rFonts w:ascii="PT Astra Serif" w:hAnsi="PT Astra Serif" w:cs="Times New Roman"/>
                <w:sz w:val="24"/>
                <w:szCs w:val="24"/>
              </w:rPr>
              <w:br/>
              <w:t>и кадровой работы</w:t>
            </w:r>
          </w:p>
        </w:tc>
      </w:tr>
      <w:tr w:rsidR="003F2B89" w:rsidRPr="0008225F" w:rsidTr="003F2B89">
        <w:tc>
          <w:tcPr>
            <w:tcW w:w="579" w:type="dxa"/>
            <w:shd w:val="clear" w:color="auto" w:fill="auto"/>
            <w:vAlign w:val="center"/>
          </w:tcPr>
          <w:p w:rsidR="003F2B89" w:rsidRPr="00285ED0" w:rsidRDefault="003F2B89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3F2B89" w:rsidRPr="00285ED0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5ED0">
              <w:rPr>
                <w:rFonts w:ascii="PT Astra Serif" w:hAnsi="PT Astra Serif" w:cs="Times New Roman"/>
                <w:sz w:val="24"/>
                <w:szCs w:val="24"/>
              </w:rPr>
              <w:t>МО Бородинское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3F2B89" w:rsidRPr="00285ED0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5ED0">
              <w:rPr>
                <w:rFonts w:ascii="PT Astra Serif" w:hAnsi="PT Astra Serif" w:cs="Times New Roman"/>
                <w:sz w:val="24"/>
                <w:szCs w:val="24"/>
              </w:rPr>
              <w:t>301273, Тульская область, Киреевский район, п. Бородинский, ул. Пушкина, д. 11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F2B89" w:rsidRPr="00285ED0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5ED0">
              <w:rPr>
                <w:rFonts w:ascii="PT Astra Serif" w:hAnsi="PT Astra Serif" w:cs="Times New Roman"/>
                <w:sz w:val="24"/>
                <w:szCs w:val="24"/>
              </w:rPr>
              <w:t xml:space="preserve">Альбова </w:t>
            </w:r>
            <w:r w:rsidRPr="00285ED0">
              <w:rPr>
                <w:rFonts w:ascii="PT Astra Serif" w:hAnsi="PT Astra Serif" w:cs="Times New Roman"/>
                <w:sz w:val="24"/>
                <w:szCs w:val="24"/>
              </w:rPr>
              <w:br/>
              <w:t>Оксана Алексеевна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F2B89" w:rsidRPr="00285ED0" w:rsidRDefault="00285ED0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5ED0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F2B89" w:rsidRPr="00285ED0" w:rsidRDefault="00285ED0" w:rsidP="00285ED0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5ED0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3F2B89" w:rsidRPr="0008225F" w:rsidTr="003F2B89">
        <w:tc>
          <w:tcPr>
            <w:tcW w:w="579" w:type="dxa"/>
            <w:shd w:val="clear" w:color="auto" w:fill="auto"/>
            <w:vAlign w:val="center"/>
          </w:tcPr>
          <w:p w:rsidR="003F2B89" w:rsidRPr="009A1D2D" w:rsidRDefault="003F2B89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3F2B89" w:rsidRPr="009A1D2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МО Дедиловское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3F2B89" w:rsidRPr="009A1D2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 xml:space="preserve">301274, Тульская область, Киреевский район, с. Дедилово, </w:t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br/>
              <w:t>ул. Грецова, д. 16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F2B89" w:rsidRPr="009A1D2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 xml:space="preserve">Рулевская </w:t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br/>
              <w:t>Ольга Сергеевна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F2B89" w:rsidRPr="009A1D2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Тихонова</w:t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 Валентина Николаевна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F2B89" w:rsidRPr="009A1D2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Референт</w:t>
            </w:r>
          </w:p>
        </w:tc>
      </w:tr>
      <w:tr w:rsidR="003647E8" w:rsidRPr="0008225F" w:rsidTr="003F2B89">
        <w:tc>
          <w:tcPr>
            <w:tcW w:w="579" w:type="dxa"/>
            <w:shd w:val="clear" w:color="auto" w:fill="auto"/>
            <w:vAlign w:val="center"/>
          </w:tcPr>
          <w:p w:rsidR="003647E8" w:rsidRPr="00063C88" w:rsidRDefault="003647E8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3647E8" w:rsidRPr="00063C88" w:rsidRDefault="003647E8" w:rsidP="0008406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63C88">
              <w:rPr>
                <w:rFonts w:ascii="PT Astra Serif" w:hAnsi="PT Astra Serif" w:cs="Times New Roman"/>
                <w:sz w:val="24"/>
                <w:szCs w:val="24"/>
              </w:rPr>
              <w:t>МО Красноярское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3647E8" w:rsidRPr="00063C88" w:rsidRDefault="003647E8" w:rsidP="0008406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63C88">
              <w:rPr>
                <w:rFonts w:ascii="PT Astra Serif" w:hAnsi="PT Astra Serif" w:cs="Times New Roman"/>
                <w:sz w:val="24"/>
                <w:szCs w:val="24"/>
              </w:rPr>
              <w:t>301285, Тульская область, Киреевский район, пос. Красный Яр, ул. Советская, д. 10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647E8" w:rsidRPr="00063C88" w:rsidRDefault="003647E8" w:rsidP="0008406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63C88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647E8" w:rsidRPr="00063C88" w:rsidRDefault="003647E8" w:rsidP="0008406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Черкасова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br/>
              <w:t>Любовь Николаевна</w:t>
            </w:r>
          </w:p>
          <w:p w:rsidR="003647E8" w:rsidRPr="00063C88" w:rsidRDefault="003647E8" w:rsidP="0008406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647E8" w:rsidRPr="00063C88" w:rsidRDefault="003647E8" w:rsidP="0008406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647E8" w:rsidRPr="00063C88" w:rsidRDefault="003647E8" w:rsidP="0008406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63C88">
              <w:rPr>
                <w:rFonts w:ascii="PT Astra Serif" w:hAnsi="PT Astra Serif" w:cs="Times New Roman"/>
                <w:sz w:val="24"/>
                <w:szCs w:val="24"/>
              </w:rPr>
              <w:t>Денискина Татьяна Игоревна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647E8" w:rsidRPr="00063C88" w:rsidRDefault="003647E8" w:rsidP="0008406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Заместитель</w:t>
            </w:r>
            <w:r w:rsidRPr="00063C88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63C88">
              <w:rPr>
                <w:rFonts w:ascii="PT Astra Serif" w:hAnsi="PT Astra Serif" w:cs="Times New Roman"/>
                <w:sz w:val="24"/>
                <w:szCs w:val="24"/>
              </w:rPr>
              <w:br/>
              <w:t>главы администрации</w:t>
            </w:r>
          </w:p>
          <w:p w:rsidR="003647E8" w:rsidRPr="00063C88" w:rsidRDefault="003647E8" w:rsidP="0008406B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647E8" w:rsidRPr="00063C88" w:rsidRDefault="003647E8" w:rsidP="0008406B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647E8" w:rsidRPr="00063C88" w:rsidRDefault="003647E8" w:rsidP="0008406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647E8" w:rsidRPr="00063C88" w:rsidRDefault="003647E8" w:rsidP="0008406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63C88">
              <w:rPr>
                <w:rFonts w:ascii="PT Astra Serif" w:hAnsi="PT Astra Serif" w:cs="Times New Roman"/>
                <w:sz w:val="24"/>
                <w:szCs w:val="24"/>
              </w:rPr>
              <w:t xml:space="preserve">Заведующий сектором организационно-хозяйственной деятельности </w:t>
            </w:r>
          </w:p>
        </w:tc>
      </w:tr>
      <w:tr w:rsidR="003F2B89" w:rsidRPr="0008225F" w:rsidTr="003F2B89">
        <w:tc>
          <w:tcPr>
            <w:tcW w:w="579" w:type="dxa"/>
            <w:shd w:val="clear" w:color="auto" w:fill="auto"/>
            <w:vAlign w:val="center"/>
          </w:tcPr>
          <w:p w:rsidR="003F2B89" w:rsidRPr="009A1D2D" w:rsidRDefault="003F2B89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3F2B89" w:rsidRPr="009A1D2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МО город Липки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3F2B89" w:rsidRPr="009A1D2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 xml:space="preserve">301264 Тульская область, Киреевский район, г. Липки, </w:t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br/>
              <w:t>ул. Советская, 15 а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F2B89" w:rsidRPr="009A1D2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F2B89" w:rsidRPr="009A1D2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 xml:space="preserve">Синих </w:t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br/>
              <w:t>Марина Юрьевна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F2B89" w:rsidRPr="009A1D2D" w:rsidRDefault="003F2B89" w:rsidP="00303B70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 xml:space="preserve">Начальник отдела правовой </w:t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br/>
              <w:t>и кадровой работы</w:t>
            </w:r>
          </w:p>
        </w:tc>
      </w:tr>
      <w:tr w:rsidR="003F2B89" w:rsidRPr="0008225F" w:rsidTr="003F2B89">
        <w:tc>
          <w:tcPr>
            <w:tcW w:w="579" w:type="dxa"/>
            <w:shd w:val="clear" w:color="auto" w:fill="auto"/>
            <w:vAlign w:val="center"/>
          </w:tcPr>
          <w:p w:rsidR="003F2B89" w:rsidRPr="00414AB1" w:rsidRDefault="003F2B89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3F2B89" w:rsidRPr="00414AB1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>МО Приупское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3F2B89" w:rsidRPr="00414AB1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>301295, Тульская область, Киреевский район, пос. Приупский, ул. Клубная, д. 7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F2B89" w:rsidRPr="00414AB1" w:rsidRDefault="00763F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F2B89" w:rsidRPr="00414AB1" w:rsidRDefault="00763F89" w:rsidP="00763F89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>Молостов Денис Владимирович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F2B89" w:rsidRPr="00414AB1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>И.о. главы администрации</w:t>
            </w:r>
            <w:r w:rsidR="003F2B89" w:rsidRPr="00414AB1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</w:tr>
      <w:tr w:rsidR="003F2B89" w:rsidRPr="0008225F" w:rsidTr="003F2B89">
        <w:tc>
          <w:tcPr>
            <w:tcW w:w="579" w:type="dxa"/>
            <w:shd w:val="clear" w:color="auto" w:fill="auto"/>
            <w:vAlign w:val="center"/>
          </w:tcPr>
          <w:p w:rsidR="003F2B89" w:rsidRPr="00414AB1" w:rsidRDefault="003F2B89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3F2B89" w:rsidRPr="00414AB1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>МО Шварцевское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3F2B89" w:rsidRPr="00414AB1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 xml:space="preserve">301288, Тульская область, Киреевский район, </w:t>
            </w:r>
            <w:r w:rsidRPr="00414AB1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пос. Шварцевский, ул. Советская, </w:t>
            </w:r>
            <w:r w:rsidRPr="00414AB1">
              <w:rPr>
                <w:rFonts w:ascii="PT Astra Serif" w:hAnsi="PT Astra Serif" w:cs="Times New Roman"/>
                <w:sz w:val="24"/>
                <w:szCs w:val="24"/>
              </w:rPr>
              <w:br/>
              <w:t>д. 12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F2B89" w:rsidRPr="00414AB1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 xml:space="preserve">Фомина </w:t>
            </w:r>
            <w:r w:rsidRPr="00414AB1">
              <w:rPr>
                <w:rFonts w:ascii="PT Astra Serif" w:hAnsi="PT Astra Serif" w:cs="Times New Roman"/>
                <w:sz w:val="24"/>
                <w:szCs w:val="24"/>
              </w:rPr>
              <w:br/>
              <w:t>Оксана Александровна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F2B89" w:rsidRPr="00414AB1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 xml:space="preserve">Севрюгина </w:t>
            </w:r>
            <w:r w:rsidRPr="00414AB1">
              <w:rPr>
                <w:rFonts w:ascii="PT Astra Serif" w:hAnsi="PT Astra Serif" w:cs="Times New Roman"/>
                <w:sz w:val="24"/>
                <w:szCs w:val="24"/>
              </w:rPr>
              <w:br/>
              <w:t>Наталья Николаевна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F2B89" w:rsidRPr="00414AB1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 xml:space="preserve">Начальник сектора по организационной работе администрации муниципального образования </w:t>
            </w:r>
          </w:p>
        </w:tc>
      </w:tr>
      <w:tr w:rsidR="003F2B89" w:rsidRPr="0008225F" w:rsidTr="003F2B89">
        <w:tc>
          <w:tcPr>
            <w:tcW w:w="15137" w:type="dxa"/>
            <w:gridSpan w:val="8"/>
            <w:shd w:val="clear" w:color="auto" w:fill="auto"/>
            <w:vAlign w:val="center"/>
          </w:tcPr>
          <w:p w:rsidR="003F2B89" w:rsidRPr="000B5BB6" w:rsidRDefault="003F2B89" w:rsidP="000B5BB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Куркинский </w:t>
            </w:r>
            <w:r w:rsidR="000B5BB6" w:rsidRPr="000B5BB6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</w:p>
        </w:tc>
      </w:tr>
      <w:tr w:rsidR="003F2B89" w:rsidRPr="0008225F" w:rsidTr="003F2B89">
        <w:tc>
          <w:tcPr>
            <w:tcW w:w="579" w:type="dxa"/>
            <w:shd w:val="clear" w:color="auto" w:fill="auto"/>
            <w:vAlign w:val="center"/>
          </w:tcPr>
          <w:p w:rsidR="003F2B89" w:rsidRPr="000B5BB6" w:rsidRDefault="003F2B89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3F2B89" w:rsidRPr="000B5BB6" w:rsidRDefault="000B5BB6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3F2B89" w:rsidRPr="000B5BB6" w:rsidRDefault="000B5BB6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F2B89" w:rsidRPr="000B5BB6" w:rsidRDefault="00DB7467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F2B89" w:rsidRPr="000B5BB6" w:rsidRDefault="000B5BB6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F2B89" w:rsidRPr="000B5BB6" w:rsidRDefault="000B5BB6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3F2B89" w:rsidRPr="0008225F" w:rsidTr="003F2B89">
        <w:tc>
          <w:tcPr>
            <w:tcW w:w="15137" w:type="dxa"/>
            <w:gridSpan w:val="8"/>
            <w:shd w:val="clear" w:color="auto" w:fill="auto"/>
            <w:vAlign w:val="center"/>
          </w:tcPr>
          <w:p w:rsidR="003F2B89" w:rsidRPr="0008225F" w:rsidRDefault="003F2B89" w:rsidP="00181E1D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  <w:highlight w:val="yellow"/>
              </w:rPr>
            </w:pPr>
            <w:r w:rsidRPr="00B214A9">
              <w:rPr>
                <w:rFonts w:ascii="PT Astra Serif" w:hAnsi="PT Astra Serif" w:cs="Times New Roman"/>
                <w:b/>
                <w:sz w:val="24"/>
                <w:szCs w:val="24"/>
              </w:rPr>
              <w:t>Одоевский район</w:t>
            </w:r>
          </w:p>
        </w:tc>
      </w:tr>
      <w:tr w:rsidR="003F2B89" w:rsidRPr="0008225F" w:rsidTr="003F2B89">
        <w:tc>
          <w:tcPr>
            <w:tcW w:w="579" w:type="dxa"/>
            <w:shd w:val="clear" w:color="auto" w:fill="auto"/>
            <w:vAlign w:val="center"/>
          </w:tcPr>
          <w:p w:rsidR="003F2B89" w:rsidRPr="0008225F" w:rsidRDefault="003F2B89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3F2B89" w:rsidRPr="0008225F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t>МО Восточно-</w:t>
            </w:r>
            <w:r w:rsidRPr="0008225F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Одоевское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3F2B89" w:rsidRPr="0008225F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301454, Тульская область, </w:t>
            </w:r>
            <w:r w:rsidRPr="0008225F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Одоевский район, с. Рылево,</w:t>
            </w:r>
            <w:r w:rsidRPr="0008225F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 ул. Центральная, д. 28 а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F2B89" w:rsidRPr="0008225F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Андреев </w:t>
            </w:r>
            <w:r w:rsidRPr="0008225F">
              <w:rPr>
                <w:rFonts w:ascii="PT Astra Serif" w:hAnsi="PT Astra Serif" w:cs="Times New Roman"/>
                <w:sz w:val="24"/>
                <w:szCs w:val="24"/>
              </w:rPr>
              <w:br/>
            </w:r>
            <w:r w:rsidRPr="0008225F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Иван Сергеевич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F2B89" w:rsidRPr="0008225F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F2B89" w:rsidRPr="0008225F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3F2B89" w:rsidRPr="0008225F" w:rsidTr="003F2B89">
        <w:tc>
          <w:tcPr>
            <w:tcW w:w="579" w:type="dxa"/>
            <w:shd w:val="clear" w:color="auto" w:fill="auto"/>
            <w:vAlign w:val="center"/>
          </w:tcPr>
          <w:p w:rsidR="003F2B89" w:rsidRPr="00414AB1" w:rsidRDefault="003F2B89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3F2B89" w:rsidRPr="00414AB1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>МО Южно-Одоевское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3F2B89" w:rsidRPr="00414AB1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>301451, Тульская область, Одоевский район, пос. Стрелецкий, пл. Стрелецкая, д. 97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F2B89" w:rsidRPr="00414AB1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 xml:space="preserve">Тришин </w:t>
            </w:r>
            <w:r w:rsidRPr="00414AB1">
              <w:rPr>
                <w:rFonts w:ascii="PT Astra Serif" w:hAnsi="PT Astra Serif" w:cs="Times New Roman"/>
                <w:sz w:val="24"/>
                <w:szCs w:val="24"/>
              </w:rPr>
              <w:br/>
              <w:t>Андрей Юрьевич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F2B89" w:rsidRPr="00414AB1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F2B89" w:rsidRPr="00414AB1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3F2B89" w:rsidRPr="0008225F" w:rsidTr="003F2B89">
        <w:tc>
          <w:tcPr>
            <w:tcW w:w="579" w:type="dxa"/>
            <w:shd w:val="clear" w:color="auto" w:fill="auto"/>
            <w:vAlign w:val="center"/>
          </w:tcPr>
          <w:p w:rsidR="003F2B89" w:rsidRPr="00414AB1" w:rsidRDefault="003F2B89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3F2B89" w:rsidRPr="00414AB1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>МО Северо-Одоевское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3F2B89" w:rsidRPr="00414AB1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 xml:space="preserve">301448, Тульская область, Одоевский район, с. Апухтино, </w:t>
            </w:r>
            <w:r w:rsidRPr="00414AB1">
              <w:rPr>
                <w:rFonts w:ascii="PT Astra Serif" w:hAnsi="PT Astra Serif" w:cs="Times New Roman"/>
                <w:sz w:val="24"/>
                <w:szCs w:val="24"/>
              </w:rPr>
              <w:br/>
              <w:t>ул. Центральная, д. 1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F2B89" w:rsidRPr="00414AB1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 xml:space="preserve">Аносов </w:t>
            </w:r>
            <w:r w:rsidRPr="00414AB1">
              <w:rPr>
                <w:rFonts w:ascii="PT Astra Serif" w:hAnsi="PT Astra Serif" w:cs="Times New Roman"/>
                <w:sz w:val="24"/>
                <w:szCs w:val="24"/>
              </w:rPr>
              <w:br/>
              <w:t>Юрий Сергеевич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F2B89" w:rsidRPr="00414AB1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F2B89" w:rsidRPr="00414AB1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3F2B89" w:rsidRPr="0008225F" w:rsidTr="003F2B89">
        <w:tc>
          <w:tcPr>
            <w:tcW w:w="15137" w:type="dxa"/>
            <w:gridSpan w:val="8"/>
            <w:shd w:val="clear" w:color="auto" w:fill="auto"/>
            <w:vAlign w:val="center"/>
          </w:tcPr>
          <w:p w:rsidR="003F2B89" w:rsidRPr="0008225F" w:rsidRDefault="003F2B89" w:rsidP="002B738D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  <w:highlight w:val="yellow"/>
              </w:rPr>
            </w:pPr>
            <w:r w:rsidRPr="00B214A9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Плавский </w:t>
            </w:r>
            <w:r w:rsidR="002B738D" w:rsidRPr="00B214A9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</w:p>
        </w:tc>
      </w:tr>
      <w:tr w:rsidR="003F2B89" w:rsidRPr="0008225F" w:rsidTr="003F2B89">
        <w:tc>
          <w:tcPr>
            <w:tcW w:w="579" w:type="dxa"/>
            <w:shd w:val="clear" w:color="auto" w:fill="auto"/>
            <w:vAlign w:val="center"/>
          </w:tcPr>
          <w:p w:rsidR="003F2B89" w:rsidRPr="002B738D" w:rsidRDefault="003F2B89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3F2B89" w:rsidRPr="002B738D" w:rsidRDefault="002B738D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 xml:space="preserve">Территориальное управление «Камынинское» 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3F2B89" w:rsidRPr="002B738D" w:rsidRDefault="003F2B89" w:rsidP="002B738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>301477, Тульская область, Плавский район, с. Камынино, , д. 16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F2B89" w:rsidRPr="002B738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F2B89" w:rsidRPr="002B738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 xml:space="preserve">Кожурина </w:t>
            </w:r>
            <w:r w:rsidRPr="002B738D">
              <w:rPr>
                <w:rFonts w:ascii="PT Astra Serif" w:hAnsi="PT Astra Serif" w:cs="Times New Roman"/>
                <w:sz w:val="24"/>
                <w:szCs w:val="24"/>
              </w:rPr>
              <w:br/>
              <w:t>Виктория Владимировна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F2B89" w:rsidRPr="002B738D" w:rsidRDefault="002B738D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 xml:space="preserve">Начальник территориального управления </w:t>
            </w:r>
          </w:p>
        </w:tc>
      </w:tr>
      <w:tr w:rsidR="003F2B89" w:rsidRPr="0008225F" w:rsidTr="003F2B89">
        <w:tc>
          <w:tcPr>
            <w:tcW w:w="579" w:type="dxa"/>
            <w:shd w:val="clear" w:color="auto" w:fill="auto"/>
            <w:vAlign w:val="center"/>
          </w:tcPr>
          <w:p w:rsidR="003F2B89" w:rsidRPr="002B738D" w:rsidRDefault="003F2B89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3F2B89" w:rsidRPr="002B738D" w:rsidRDefault="002B738D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>Территориальное управление «</w:t>
            </w:r>
            <w:r w:rsidR="003F2B89" w:rsidRPr="002B738D">
              <w:rPr>
                <w:rFonts w:ascii="PT Astra Serif" w:hAnsi="PT Astra Serif" w:cs="Times New Roman"/>
                <w:sz w:val="24"/>
                <w:szCs w:val="24"/>
              </w:rPr>
              <w:t>Молочно-Дворское</w:t>
            </w:r>
            <w:r w:rsidRPr="002B738D">
              <w:rPr>
                <w:rFonts w:ascii="PT Astra Serif" w:hAnsi="PT Astra Serif" w:cs="Times New Roman"/>
                <w:sz w:val="24"/>
                <w:szCs w:val="24"/>
              </w:rPr>
              <w:t>»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3F2B89" w:rsidRPr="002B738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 xml:space="preserve">301493, Тульская область, Плавский район, пос. Молочные Дворы, </w:t>
            </w:r>
            <w:r w:rsidRPr="002B738D">
              <w:rPr>
                <w:rFonts w:ascii="PT Astra Serif" w:hAnsi="PT Astra Serif" w:cs="Times New Roman"/>
                <w:sz w:val="24"/>
                <w:szCs w:val="24"/>
              </w:rPr>
              <w:br/>
              <w:t>ул. Юбилейная, д. 4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F2B89" w:rsidRPr="002B738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F2B89" w:rsidRPr="002B738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 xml:space="preserve">Зиновьева </w:t>
            </w:r>
            <w:r w:rsidRPr="002B738D">
              <w:rPr>
                <w:rFonts w:ascii="PT Astra Serif" w:hAnsi="PT Astra Serif" w:cs="Times New Roman"/>
                <w:sz w:val="24"/>
                <w:szCs w:val="24"/>
              </w:rPr>
              <w:br/>
              <w:t>Татьяна Михайловна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F2B89" w:rsidRPr="002B738D" w:rsidRDefault="002B738D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>Начальник территориального управления</w:t>
            </w:r>
          </w:p>
        </w:tc>
      </w:tr>
      <w:tr w:rsidR="003F2B89" w:rsidRPr="0008225F" w:rsidTr="003F2B89">
        <w:tc>
          <w:tcPr>
            <w:tcW w:w="579" w:type="dxa"/>
            <w:shd w:val="clear" w:color="auto" w:fill="auto"/>
            <w:vAlign w:val="center"/>
          </w:tcPr>
          <w:p w:rsidR="003F2B89" w:rsidRPr="002B738D" w:rsidRDefault="003F2B89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3F2B89" w:rsidRPr="002B738D" w:rsidRDefault="002B738D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>Территориальное управление «Пригородное»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3F2B89" w:rsidRPr="002B738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 xml:space="preserve">301470, Тульская область, </w:t>
            </w:r>
            <w:r w:rsidRPr="002B738D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Плавский район, пос. Пригородный, </w:t>
            </w:r>
            <w:r w:rsidRPr="002B738D">
              <w:rPr>
                <w:rFonts w:ascii="PT Astra Serif" w:hAnsi="PT Astra Serif" w:cs="Times New Roman"/>
                <w:sz w:val="24"/>
                <w:szCs w:val="24"/>
              </w:rPr>
              <w:br/>
              <w:t>ул. Садовая, д. 1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F2B89" w:rsidRPr="002B738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F2B89" w:rsidRPr="002B738D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 xml:space="preserve">Серегина </w:t>
            </w:r>
            <w:r w:rsidRPr="002B738D">
              <w:rPr>
                <w:rFonts w:ascii="PT Astra Serif" w:hAnsi="PT Astra Serif" w:cs="Times New Roman"/>
                <w:sz w:val="24"/>
                <w:szCs w:val="24"/>
              </w:rPr>
              <w:br/>
              <w:t>Любовь Николаевна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F2B89" w:rsidRPr="002B738D" w:rsidRDefault="002B738D" w:rsidP="00263FD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B738D">
              <w:rPr>
                <w:rFonts w:ascii="PT Astra Serif" w:hAnsi="PT Astra Serif" w:cs="Times New Roman"/>
                <w:sz w:val="24"/>
                <w:szCs w:val="24"/>
              </w:rPr>
              <w:t>Начальник территориального управления</w:t>
            </w:r>
          </w:p>
        </w:tc>
      </w:tr>
      <w:tr w:rsidR="003F2B89" w:rsidRPr="0008225F" w:rsidTr="003F2B89">
        <w:tc>
          <w:tcPr>
            <w:tcW w:w="15137" w:type="dxa"/>
            <w:gridSpan w:val="8"/>
            <w:shd w:val="clear" w:color="auto" w:fill="auto"/>
            <w:vAlign w:val="center"/>
          </w:tcPr>
          <w:p w:rsidR="003F2B89" w:rsidRPr="0008225F" w:rsidRDefault="003F2B89" w:rsidP="00181E1D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  <w:highlight w:val="yellow"/>
              </w:rPr>
            </w:pPr>
            <w:r w:rsidRPr="00BA2D6E">
              <w:rPr>
                <w:rFonts w:ascii="PT Astra Serif" w:hAnsi="PT Astra Serif" w:cs="Times New Roman"/>
                <w:b/>
                <w:sz w:val="24"/>
                <w:szCs w:val="24"/>
              </w:rPr>
              <w:t>Суворовский район</w:t>
            </w:r>
          </w:p>
        </w:tc>
      </w:tr>
      <w:tr w:rsidR="003F2B89" w:rsidRPr="0008225F" w:rsidTr="003F2B89">
        <w:tc>
          <w:tcPr>
            <w:tcW w:w="579" w:type="dxa"/>
            <w:shd w:val="clear" w:color="auto" w:fill="auto"/>
            <w:vAlign w:val="center"/>
          </w:tcPr>
          <w:p w:rsidR="003F2B89" w:rsidRPr="0008225F" w:rsidRDefault="003F2B89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3F2B89" w:rsidRPr="0008225F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t>МО Северо-Западное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3F2B89" w:rsidRPr="0008225F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t xml:space="preserve">301430, Тульская область, Суворовский район, г. Суворов, </w:t>
            </w:r>
            <w:r w:rsidRPr="0008225F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ул. Пионерская, д. 10 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F2B89" w:rsidRPr="0008225F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t xml:space="preserve">Чемарева </w:t>
            </w:r>
            <w:r w:rsidRPr="0008225F">
              <w:rPr>
                <w:rFonts w:ascii="PT Astra Serif" w:hAnsi="PT Astra Serif" w:cs="Times New Roman"/>
                <w:sz w:val="24"/>
                <w:szCs w:val="24"/>
              </w:rPr>
              <w:br/>
              <w:t>Ирина Леонидовна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F2B89" w:rsidRPr="0008225F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F2B89" w:rsidRPr="0008225F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3F2B89" w:rsidRPr="0008225F" w:rsidTr="003F2B89">
        <w:tc>
          <w:tcPr>
            <w:tcW w:w="579" w:type="dxa"/>
            <w:shd w:val="clear" w:color="auto" w:fill="auto"/>
            <w:vAlign w:val="center"/>
          </w:tcPr>
          <w:p w:rsidR="003F2B89" w:rsidRPr="00BA2D6E" w:rsidRDefault="003F2B89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3F2B89" w:rsidRPr="00BA2D6E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D6E">
              <w:rPr>
                <w:rFonts w:ascii="PT Astra Serif" w:hAnsi="PT Astra Serif" w:cs="Times New Roman"/>
                <w:sz w:val="24"/>
                <w:szCs w:val="24"/>
              </w:rPr>
              <w:t>г. Чекалин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3F2B89" w:rsidRPr="00BA2D6E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D6E">
              <w:rPr>
                <w:rFonts w:ascii="PT Astra Serif" w:hAnsi="PT Astra Serif" w:cs="Times New Roman"/>
                <w:sz w:val="24"/>
                <w:szCs w:val="24"/>
              </w:rPr>
              <w:t xml:space="preserve">301414, Тульская область, Суворовский район, г. Чекалин, </w:t>
            </w:r>
            <w:r w:rsidRPr="00BA2D6E">
              <w:rPr>
                <w:rFonts w:ascii="PT Astra Serif" w:hAnsi="PT Astra Serif" w:cs="Times New Roman"/>
                <w:sz w:val="24"/>
                <w:szCs w:val="24"/>
              </w:rPr>
              <w:br/>
              <w:t>ул. Калужская, д. 31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F2B89" w:rsidRPr="00BA2D6E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D6E">
              <w:rPr>
                <w:rFonts w:ascii="PT Astra Serif" w:hAnsi="PT Astra Serif" w:cs="Times New Roman"/>
                <w:sz w:val="24"/>
                <w:szCs w:val="24"/>
              </w:rPr>
              <w:t xml:space="preserve">Усенкова </w:t>
            </w:r>
            <w:r w:rsidRPr="00BA2D6E">
              <w:rPr>
                <w:rFonts w:ascii="PT Astra Serif" w:hAnsi="PT Astra Serif" w:cs="Times New Roman"/>
                <w:sz w:val="24"/>
                <w:szCs w:val="24"/>
              </w:rPr>
              <w:br/>
              <w:t>Ирина Владимировна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F2B89" w:rsidRPr="00BA2D6E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D6E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F2B89" w:rsidRPr="00BA2D6E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D6E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3F2B89" w:rsidRPr="0008225F" w:rsidTr="003F2B89">
        <w:tc>
          <w:tcPr>
            <w:tcW w:w="15137" w:type="dxa"/>
            <w:gridSpan w:val="8"/>
            <w:shd w:val="clear" w:color="auto" w:fill="auto"/>
            <w:vAlign w:val="center"/>
          </w:tcPr>
          <w:p w:rsidR="003F2B89" w:rsidRPr="0008225F" w:rsidRDefault="003F2B89" w:rsidP="00181E1D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  <w:highlight w:val="yellow"/>
              </w:rPr>
            </w:pPr>
            <w:r w:rsidRPr="00BA2D6E">
              <w:rPr>
                <w:rFonts w:ascii="PT Astra Serif" w:hAnsi="PT Astra Serif" w:cs="Times New Roman"/>
                <w:b/>
                <w:sz w:val="24"/>
                <w:szCs w:val="24"/>
              </w:rPr>
              <w:t>Тепло-Огаревский район</w:t>
            </w:r>
          </w:p>
        </w:tc>
      </w:tr>
      <w:tr w:rsidR="003F2B89" w:rsidRPr="0008225F" w:rsidTr="003F2B89">
        <w:tc>
          <w:tcPr>
            <w:tcW w:w="579" w:type="dxa"/>
            <w:shd w:val="clear" w:color="auto" w:fill="auto"/>
            <w:vAlign w:val="center"/>
          </w:tcPr>
          <w:p w:rsidR="003F2B89" w:rsidRPr="00285ED0" w:rsidRDefault="003F2B89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2B89" w:rsidRPr="00285ED0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5ED0">
              <w:rPr>
                <w:rFonts w:ascii="PT Astra Serif" w:hAnsi="PT Astra Serif" w:cs="Times New Roman"/>
                <w:sz w:val="24"/>
                <w:szCs w:val="24"/>
              </w:rPr>
              <w:t>МО Нарышкинское</w:t>
            </w:r>
          </w:p>
        </w:tc>
        <w:tc>
          <w:tcPr>
            <w:tcW w:w="39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F2B89" w:rsidRPr="00285ED0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5ED0">
              <w:rPr>
                <w:rFonts w:ascii="PT Astra Serif" w:hAnsi="PT Astra Serif" w:cs="Times New Roman"/>
                <w:sz w:val="24"/>
                <w:szCs w:val="24"/>
              </w:rPr>
              <w:t xml:space="preserve">301921, Тульская область, </w:t>
            </w:r>
            <w:r w:rsidRPr="00285ED0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Тепло-Огаревский район, </w:t>
            </w:r>
            <w:r w:rsidRPr="00285ED0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пос. Механизаторов, ул. Школьная, </w:t>
            </w:r>
            <w:r w:rsidRPr="00285ED0">
              <w:rPr>
                <w:rFonts w:ascii="PT Astra Serif" w:hAnsi="PT Astra Serif" w:cs="Times New Roman"/>
                <w:sz w:val="24"/>
                <w:szCs w:val="24"/>
              </w:rPr>
              <w:br/>
              <w:t>д. 9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F2B89" w:rsidRPr="00285ED0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5ED0">
              <w:rPr>
                <w:rFonts w:ascii="PT Astra Serif" w:hAnsi="PT Astra Serif" w:cs="Times New Roman"/>
                <w:sz w:val="24"/>
                <w:szCs w:val="24"/>
              </w:rPr>
              <w:t xml:space="preserve">Заматаев </w:t>
            </w:r>
            <w:r w:rsidRPr="00285ED0">
              <w:rPr>
                <w:rFonts w:ascii="PT Astra Serif" w:hAnsi="PT Astra Serif" w:cs="Times New Roman"/>
                <w:sz w:val="24"/>
                <w:szCs w:val="24"/>
              </w:rPr>
              <w:br/>
              <w:t>Виктор Николаевич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F2B89" w:rsidRPr="00285ED0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5ED0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F2B89" w:rsidRPr="00285ED0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5ED0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3F2B89" w:rsidRPr="0008225F" w:rsidTr="003F2B89">
        <w:tc>
          <w:tcPr>
            <w:tcW w:w="579" w:type="dxa"/>
            <w:shd w:val="clear" w:color="auto" w:fill="auto"/>
            <w:vAlign w:val="center"/>
          </w:tcPr>
          <w:p w:rsidR="003F2B89" w:rsidRPr="0008225F" w:rsidRDefault="003F2B89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2B89" w:rsidRPr="0008225F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t>МО Вольчье-Дубравское</w:t>
            </w:r>
          </w:p>
        </w:tc>
        <w:tc>
          <w:tcPr>
            <w:tcW w:w="39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F2B89" w:rsidRPr="0008225F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t xml:space="preserve">301900, Тульская область, </w:t>
            </w:r>
            <w:r w:rsidRPr="0008225F">
              <w:rPr>
                <w:rFonts w:ascii="PT Astra Serif" w:hAnsi="PT Astra Serif" w:cs="Times New Roman"/>
                <w:sz w:val="24"/>
                <w:szCs w:val="24"/>
              </w:rPr>
              <w:br/>
              <w:t>Тепло-Огаревский район, с. Волчья Дубрава, ул. Центральная, д. 4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3F2B89" w:rsidRPr="0008225F" w:rsidRDefault="008E1C07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t>Подловилин Александр Михайлович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F2B89" w:rsidRPr="0008225F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F2B89" w:rsidRPr="0008225F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3F2B89" w:rsidRPr="0008225F" w:rsidTr="003F2B89">
        <w:tc>
          <w:tcPr>
            <w:tcW w:w="15137" w:type="dxa"/>
            <w:gridSpan w:val="8"/>
            <w:shd w:val="clear" w:color="auto" w:fill="auto"/>
            <w:vAlign w:val="center"/>
          </w:tcPr>
          <w:p w:rsidR="003F2B89" w:rsidRPr="0008225F" w:rsidRDefault="003F2B89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BA2D6E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>Узловский район</w:t>
            </w:r>
          </w:p>
        </w:tc>
      </w:tr>
      <w:tr w:rsidR="00414AB1" w:rsidRPr="0008225F" w:rsidTr="003F2B89">
        <w:tc>
          <w:tcPr>
            <w:tcW w:w="579" w:type="dxa"/>
            <w:shd w:val="clear" w:color="auto" w:fill="auto"/>
            <w:vAlign w:val="center"/>
          </w:tcPr>
          <w:p w:rsidR="00414AB1" w:rsidRPr="000B5BB6" w:rsidRDefault="00414AB1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МО Смородинское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301627, Тульская область, Узловский район, с. Люторичи, д. 62А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Пак</w:t>
            </w:r>
            <w:r>
              <w:rPr>
                <w:rFonts w:ascii="PT Astra Serif" w:hAnsi="PT Astra Serif" w:cs="Times New Roman"/>
                <w:sz w:val="24"/>
                <w:szCs w:val="24"/>
              </w:rPr>
              <w:br/>
              <w:t>Сергей Владимирович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414AB1" w:rsidRPr="0008225F" w:rsidTr="003F2B89">
        <w:tc>
          <w:tcPr>
            <w:tcW w:w="579" w:type="dxa"/>
            <w:shd w:val="clear" w:color="auto" w:fill="auto"/>
            <w:vAlign w:val="center"/>
          </w:tcPr>
          <w:p w:rsidR="00414AB1" w:rsidRPr="000B5BB6" w:rsidRDefault="00414AB1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414AB1" w:rsidRPr="0008225F" w:rsidRDefault="00414AB1" w:rsidP="00414AB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t>МО Каменецкое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414AB1" w:rsidRPr="0008225F" w:rsidRDefault="00414AB1" w:rsidP="00414AB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t>301631, Тульская область¸ Узловский район, пос. Каменецкий, д. 12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414AB1" w:rsidRPr="0008225F" w:rsidRDefault="00414AB1" w:rsidP="00414AB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t xml:space="preserve">Чудиков </w:t>
            </w:r>
            <w:r w:rsidRPr="0008225F">
              <w:rPr>
                <w:rFonts w:ascii="PT Astra Serif" w:hAnsi="PT Astra Serif" w:cs="Times New Roman"/>
                <w:sz w:val="24"/>
                <w:szCs w:val="24"/>
              </w:rPr>
              <w:br/>
              <w:t>Алексей Александрович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414AB1" w:rsidRPr="0008225F" w:rsidRDefault="00414AB1" w:rsidP="00414AB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14AB1" w:rsidRPr="0008225F" w:rsidRDefault="00414AB1" w:rsidP="00414AB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414AB1" w:rsidRPr="0008225F" w:rsidTr="003F2B89">
        <w:tc>
          <w:tcPr>
            <w:tcW w:w="579" w:type="dxa"/>
            <w:shd w:val="clear" w:color="auto" w:fill="auto"/>
            <w:vAlign w:val="center"/>
          </w:tcPr>
          <w:p w:rsidR="00414AB1" w:rsidRPr="000B5BB6" w:rsidRDefault="00414AB1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МО Шахтерское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301632, Тульская область., Узловский район, пос. Дубовка,</w:t>
            </w:r>
            <w:r w:rsidRPr="000B5BB6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 ул. Зои Космодемьянской, д. 9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 xml:space="preserve">Насакина </w:t>
            </w:r>
            <w:r w:rsidRPr="000B5BB6">
              <w:rPr>
                <w:rFonts w:ascii="PT Astra Serif" w:hAnsi="PT Astra Serif" w:cs="Times New Roman"/>
                <w:sz w:val="24"/>
                <w:szCs w:val="24"/>
              </w:rPr>
              <w:br/>
              <w:t>Лариса Владимировна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 xml:space="preserve">Консультант управления </w:t>
            </w:r>
            <w:r w:rsidRPr="000B5BB6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по работе с населением, имуществу и делопроизводству администрации муниципального образования </w:t>
            </w:r>
          </w:p>
        </w:tc>
      </w:tr>
      <w:tr w:rsidR="00414AB1" w:rsidRPr="0008225F" w:rsidTr="003F2B89">
        <w:tc>
          <w:tcPr>
            <w:tcW w:w="15137" w:type="dxa"/>
            <w:gridSpan w:val="8"/>
            <w:shd w:val="clear" w:color="auto" w:fill="auto"/>
            <w:vAlign w:val="center"/>
          </w:tcPr>
          <w:p w:rsidR="00414AB1" w:rsidRPr="0008225F" w:rsidRDefault="00414AB1" w:rsidP="00181E1D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  <w:highlight w:val="yellow"/>
              </w:rPr>
            </w:pPr>
            <w:r w:rsidRPr="00BA2D6E">
              <w:rPr>
                <w:rFonts w:ascii="PT Astra Serif" w:hAnsi="PT Astra Serif" w:cs="Times New Roman"/>
                <w:b/>
                <w:sz w:val="24"/>
                <w:szCs w:val="24"/>
              </w:rPr>
              <w:t>Чернский район</w:t>
            </w:r>
          </w:p>
        </w:tc>
      </w:tr>
      <w:tr w:rsidR="00414AB1" w:rsidRPr="0008225F" w:rsidTr="003F2B89">
        <w:tc>
          <w:tcPr>
            <w:tcW w:w="579" w:type="dxa"/>
            <w:shd w:val="clear" w:color="auto" w:fill="auto"/>
            <w:vAlign w:val="center"/>
          </w:tcPr>
          <w:p w:rsidR="00414AB1" w:rsidRPr="009A1D2D" w:rsidRDefault="00414AB1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414AB1" w:rsidRPr="009A1D2D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МО Липицкое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414AB1" w:rsidRPr="009A1D2D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301098, Тульская область, Чернский район, пос. Липицы,</w:t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 ул. Заводская, д.3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414AB1" w:rsidRPr="009A1D2D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 xml:space="preserve">Шадыкина </w:t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br/>
              <w:t>Наталья Александровна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414AB1" w:rsidRPr="009A1D2D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 xml:space="preserve">Золотарёва </w:t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br/>
              <w:t>Елена Михайловна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14AB1" w:rsidRPr="009A1D2D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 xml:space="preserve">Главный специалист сектора </w:t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по работе с населением, </w:t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по делам ГО и ЧС (+ВУС) Администрации муниципального образования </w:t>
            </w:r>
          </w:p>
        </w:tc>
      </w:tr>
      <w:tr w:rsidR="00414AB1" w:rsidRPr="0008225F" w:rsidTr="003F2B89">
        <w:tc>
          <w:tcPr>
            <w:tcW w:w="579" w:type="dxa"/>
            <w:shd w:val="clear" w:color="auto" w:fill="auto"/>
            <w:vAlign w:val="center"/>
          </w:tcPr>
          <w:p w:rsidR="00414AB1" w:rsidRPr="009A1D2D" w:rsidRDefault="00414AB1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414AB1" w:rsidRPr="009A1D2D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МО Северное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414AB1" w:rsidRPr="009A1D2D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301073, Тульская область, Чернский район, д. Поповка, 1-я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414AB1" w:rsidRPr="009A1D2D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 xml:space="preserve">Агафонов </w:t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br/>
              <w:t>Вячеслав Александрович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414AB1" w:rsidRPr="009A1D2D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14AB1" w:rsidRPr="009A1D2D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414AB1" w:rsidRPr="0008225F" w:rsidTr="003F2B89">
        <w:tc>
          <w:tcPr>
            <w:tcW w:w="579" w:type="dxa"/>
            <w:shd w:val="clear" w:color="auto" w:fill="auto"/>
            <w:vAlign w:val="center"/>
          </w:tcPr>
          <w:p w:rsidR="00414AB1" w:rsidRPr="00285ED0" w:rsidRDefault="00414AB1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414AB1" w:rsidRPr="00285ED0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5ED0">
              <w:rPr>
                <w:rFonts w:ascii="PT Astra Serif" w:hAnsi="PT Astra Serif" w:cs="Times New Roman"/>
                <w:sz w:val="24"/>
                <w:szCs w:val="24"/>
              </w:rPr>
              <w:t>МО Тургеневское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414AB1" w:rsidRPr="00285ED0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5ED0">
              <w:rPr>
                <w:rFonts w:ascii="PT Astra Serif" w:hAnsi="PT Astra Serif" w:cs="Times New Roman"/>
                <w:sz w:val="24"/>
                <w:szCs w:val="24"/>
              </w:rPr>
              <w:t xml:space="preserve">301080, Тульская область, </w:t>
            </w:r>
            <w:r w:rsidRPr="00285ED0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Чернский район, д. Тургенево, </w:t>
            </w:r>
            <w:r w:rsidRPr="00285ED0">
              <w:rPr>
                <w:rFonts w:ascii="PT Astra Serif" w:hAnsi="PT Astra Serif" w:cs="Times New Roman"/>
                <w:sz w:val="24"/>
                <w:szCs w:val="24"/>
              </w:rPr>
              <w:br/>
              <w:t>ул. Школьная, д. 2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414AB1" w:rsidRPr="00285ED0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5ED0">
              <w:rPr>
                <w:rFonts w:ascii="PT Astra Serif" w:hAnsi="PT Astra Serif" w:cs="Times New Roman"/>
                <w:sz w:val="24"/>
                <w:szCs w:val="24"/>
              </w:rPr>
              <w:t xml:space="preserve">Банько </w:t>
            </w:r>
            <w:r w:rsidRPr="00285ED0">
              <w:rPr>
                <w:rFonts w:ascii="PT Astra Serif" w:hAnsi="PT Astra Serif" w:cs="Times New Roman"/>
                <w:sz w:val="24"/>
                <w:szCs w:val="24"/>
              </w:rPr>
              <w:br/>
              <w:t>Александр</w:t>
            </w:r>
          </w:p>
          <w:p w:rsidR="00414AB1" w:rsidRPr="00285ED0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5ED0">
              <w:rPr>
                <w:rFonts w:ascii="PT Astra Serif" w:hAnsi="PT Astra Serif" w:cs="Times New Roman"/>
                <w:sz w:val="24"/>
                <w:szCs w:val="24"/>
              </w:rPr>
              <w:t>Николаевич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414AB1" w:rsidRPr="00285ED0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5ED0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14AB1" w:rsidRPr="00285ED0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5ED0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414AB1" w:rsidRPr="0008225F" w:rsidTr="003F2B89">
        <w:tc>
          <w:tcPr>
            <w:tcW w:w="15137" w:type="dxa"/>
            <w:gridSpan w:val="8"/>
            <w:shd w:val="clear" w:color="auto" w:fill="auto"/>
            <w:vAlign w:val="center"/>
          </w:tcPr>
          <w:p w:rsidR="00414AB1" w:rsidRPr="0008225F" w:rsidRDefault="00414AB1" w:rsidP="00181E1D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  <w:highlight w:val="yellow"/>
              </w:rPr>
            </w:pPr>
            <w:r w:rsidRPr="00B214A9">
              <w:rPr>
                <w:rFonts w:ascii="PT Astra Serif" w:hAnsi="PT Astra Serif" w:cs="Times New Roman"/>
                <w:b/>
                <w:sz w:val="24"/>
                <w:szCs w:val="24"/>
              </w:rPr>
              <w:t>Щекинский район</w:t>
            </w:r>
          </w:p>
        </w:tc>
      </w:tr>
      <w:tr w:rsidR="00414AB1" w:rsidRPr="0008225F" w:rsidTr="003F2B89">
        <w:tc>
          <w:tcPr>
            <w:tcW w:w="579" w:type="dxa"/>
            <w:shd w:val="clear" w:color="auto" w:fill="auto"/>
            <w:vAlign w:val="center"/>
          </w:tcPr>
          <w:p w:rsidR="00414AB1" w:rsidRPr="00414AB1" w:rsidRDefault="00414AB1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414AB1" w:rsidRPr="00414AB1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>МО Крапивенское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414AB1" w:rsidRPr="00414AB1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 xml:space="preserve">301233, Тульская область, Щекинский район, с. Крапивна, </w:t>
            </w:r>
            <w:r w:rsidRPr="00414AB1">
              <w:rPr>
                <w:rFonts w:ascii="PT Astra Serif" w:hAnsi="PT Astra Serif" w:cs="Times New Roman"/>
                <w:sz w:val="24"/>
                <w:szCs w:val="24"/>
              </w:rPr>
              <w:br/>
              <w:t>ул. Советская, д. 34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414AB1" w:rsidRPr="00414AB1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 xml:space="preserve">Чеченкин </w:t>
            </w:r>
            <w:r w:rsidRPr="00414AB1">
              <w:rPr>
                <w:rFonts w:ascii="PT Astra Serif" w:hAnsi="PT Astra Serif" w:cs="Times New Roman"/>
                <w:sz w:val="24"/>
                <w:szCs w:val="24"/>
              </w:rPr>
              <w:br/>
              <w:t>Андрей Владимирович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414AB1" w:rsidRPr="00414AB1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14AB1" w:rsidRPr="00414AB1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4AB1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414AB1" w:rsidRPr="0008225F" w:rsidTr="003F2B89">
        <w:tc>
          <w:tcPr>
            <w:tcW w:w="579" w:type="dxa"/>
            <w:shd w:val="clear" w:color="auto" w:fill="auto"/>
            <w:vAlign w:val="center"/>
          </w:tcPr>
          <w:p w:rsidR="00414AB1" w:rsidRPr="00BA2D6E" w:rsidRDefault="00414AB1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414AB1" w:rsidRPr="00BA2D6E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D6E">
              <w:rPr>
                <w:rFonts w:ascii="PT Astra Serif" w:hAnsi="PT Astra Serif" w:cs="Times New Roman"/>
                <w:sz w:val="24"/>
                <w:szCs w:val="24"/>
              </w:rPr>
              <w:t>МО Лазаревское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414AB1" w:rsidRPr="00BA2D6E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D6E">
              <w:rPr>
                <w:rFonts w:ascii="PT Astra Serif" w:hAnsi="PT Astra Serif" w:cs="Times New Roman"/>
                <w:sz w:val="24"/>
                <w:szCs w:val="24"/>
              </w:rPr>
              <w:t>301220, Тульская область, Щекинский район, пос. Лазарево,</w:t>
            </w:r>
            <w:r w:rsidRPr="00BA2D6E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 ул. Тульская (старая), д. 2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414AB1" w:rsidRPr="00BA2D6E" w:rsidRDefault="00414AB1" w:rsidP="00181E1D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A2D6E">
              <w:rPr>
                <w:rFonts w:ascii="PT Astra Serif" w:hAnsi="PT Astra Serif" w:cs="Times New Roman"/>
                <w:sz w:val="24"/>
                <w:szCs w:val="24"/>
              </w:rPr>
              <w:t xml:space="preserve">Давыдова </w:t>
            </w:r>
            <w:r w:rsidRPr="00BA2D6E">
              <w:rPr>
                <w:rFonts w:ascii="PT Astra Serif" w:hAnsi="PT Astra Serif" w:cs="Times New Roman"/>
                <w:sz w:val="24"/>
                <w:szCs w:val="24"/>
              </w:rPr>
              <w:br/>
              <w:t>Любовь Алексеевна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414AB1" w:rsidRPr="00BA2D6E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D6E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14AB1" w:rsidRPr="00BA2D6E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D6E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414AB1" w:rsidRPr="0008225F" w:rsidTr="003F2B89">
        <w:tc>
          <w:tcPr>
            <w:tcW w:w="579" w:type="dxa"/>
            <w:shd w:val="clear" w:color="auto" w:fill="auto"/>
            <w:vAlign w:val="center"/>
          </w:tcPr>
          <w:p w:rsidR="00414AB1" w:rsidRPr="000B5BB6" w:rsidRDefault="00414AB1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МО Ломинцевское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 xml:space="preserve">301216, Тульская область, Щекинский район, </w:t>
            </w:r>
            <w:r w:rsidRPr="000B5BB6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пос. Ломинцевский, </w:t>
            </w:r>
            <w:r w:rsidRPr="000B5BB6">
              <w:rPr>
                <w:rFonts w:ascii="PT Astra Serif" w:hAnsi="PT Astra Serif" w:cs="Times New Roman"/>
                <w:sz w:val="24"/>
                <w:szCs w:val="24"/>
              </w:rPr>
              <w:br/>
            </w:r>
            <w:r w:rsidRPr="000B5BB6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ул. Центральная, д.19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Евстигнеева </w:t>
            </w:r>
            <w:r w:rsidRPr="000B5BB6">
              <w:rPr>
                <w:rFonts w:ascii="PT Astra Serif" w:hAnsi="PT Astra Serif" w:cs="Times New Roman"/>
                <w:sz w:val="24"/>
                <w:szCs w:val="24"/>
              </w:rPr>
              <w:br/>
              <w:t>Надежда Григорьевна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414AB1" w:rsidRPr="0008225F" w:rsidTr="003F2B89">
        <w:tc>
          <w:tcPr>
            <w:tcW w:w="579" w:type="dxa"/>
            <w:shd w:val="clear" w:color="auto" w:fill="auto"/>
            <w:vAlign w:val="center"/>
          </w:tcPr>
          <w:p w:rsidR="00414AB1" w:rsidRPr="00E67C80" w:rsidRDefault="00414AB1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414AB1" w:rsidRPr="00E67C80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7C80">
              <w:rPr>
                <w:rFonts w:ascii="PT Astra Serif" w:hAnsi="PT Astra Serif" w:cs="Times New Roman"/>
                <w:sz w:val="24"/>
                <w:szCs w:val="24"/>
              </w:rPr>
              <w:t>МО Огаревское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414AB1" w:rsidRPr="00E67C80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7C80">
              <w:rPr>
                <w:rFonts w:ascii="PT Astra Serif" w:hAnsi="PT Astra Serif" w:cs="Times New Roman"/>
                <w:sz w:val="24"/>
                <w:szCs w:val="24"/>
              </w:rPr>
              <w:t xml:space="preserve">301203, Тульская область, Щекинский район, п. Огаревка, </w:t>
            </w:r>
            <w:r w:rsidRPr="00E67C80">
              <w:rPr>
                <w:rFonts w:ascii="PT Astra Serif" w:hAnsi="PT Astra Serif" w:cs="Times New Roman"/>
                <w:sz w:val="24"/>
                <w:szCs w:val="24"/>
              </w:rPr>
              <w:br/>
              <w:t>ул. Шахтерская, д. 7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414AB1" w:rsidRPr="00E67C80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7C80">
              <w:rPr>
                <w:rFonts w:ascii="PT Astra Serif" w:hAnsi="PT Astra Serif" w:cs="Times New Roman"/>
                <w:sz w:val="24"/>
                <w:szCs w:val="24"/>
              </w:rPr>
              <w:t xml:space="preserve">Шавлова </w:t>
            </w:r>
            <w:r w:rsidRPr="00E67C80">
              <w:rPr>
                <w:rFonts w:ascii="PT Astra Serif" w:hAnsi="PT Astra Serif" w:cs="Times New Roman"/>
                <w:sz w:val="24"/>
                <w:szCs w:val="24"/>
              </w:rPr>
              <w:br/>
              <w:t>Оксана Вячеславовна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414AB1" w:rsidRPr="00E67C80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414AB1" w:rsidRPr="00E67C80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414AB1" w:rsidRPr="0008225F" w:rsidTr="003F2B89">
        <w:tc>
          <w:tcPr>
            <w:tcW w:w="579" w:type="dxa"/>
            <w:shd w:val="clear" w:color="auto" w:fill="auto"/>
            <w:vAlign w:val="center"/>
          </w:tcPr>
          <w:p w:rsidR="00414AB1" w:rsidRPr="000B5BB6" w:rsidRDefault="00414AB1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 xml:space="preserve">МО р.п. Первомайский 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 xml:space="preserve">301212, Тульская область, Щекинский район, </w:t>
            </w:r>
            <w:r w:rsidRPr="000B5BB6">
              <w:rPr>
                <w:rFonts w:ascii="PT Astra Serif" w:hAnsi="PT Astra Serif" w:cs="Times New Roman"/>
                <w:sz w:val="24"/>
                <w:szCs w:val="24"/>
              </w:rPr>
              <w:br/>
              <w:t>р.п. Первомайская, пр. Улитина,</w:t>
            </w:r>
            <w:r w:rsidRPr="000B5BB6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 д. 12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 xml:space="preserve">Шепелёва </w:t>
            </w:r>
            <w:r w:rsidRPr="000B5BB6">
              <w:rPr>
                <w:rFonts w:ascii="PT Astra Serif" w:hAnsi="PT Astra Serif" w:cs="Times New Roman"/>
                <w:sz w:val="24"/>
                <w:szCs w:val="24"/>
              </w:rPr>
              <w:br/>
              <w:t>Ирина Ивановна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414AB1" w:rsidRPr="0008225F" w:rsidTr="003F2B89">
        <w:tc>
          <w:tcPr>
            <w:tcW w:w="579" w:type="dxa"/>
            <w:shd w:val="clear" w:color="auto" w:fill="auto"/>
            <w:vAlign w:val="center"/>
          </w:tcPr>
          <w:p w:rsidR="00414AB1" w:rsidRPr="0008225F" w:rsidRDefault="00414AB1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414AB1" w:rsidRPr="0008225F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t>МО город Советск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414AB1" w:rsidRPr="0008225F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t xml:space="preserve">301205, Тульская область, Щекинский район, г. Советск, </w:t>
            </w:r>
            <w:r w:rsidRPr="0008225F">
              <w:rPr>
                <w:rFonts w:ascii="PT Astra Serif" w:hAnsi="PT Astra Serif" w:cs="Times New Roman"/>
                <w:sz w:val="24"/>
                <w:szCs w:val="24"/>
              </w:rPr>
              <w:br/>
              <w:t>пл. Советов, д. 1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414AB1" w:rsidRPr="0008225F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t>Титова Ольга Александровна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414AB1" w:rsidRPr="0008225F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14AB1" w:rsidRPr="0008225F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225F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414AB1" w:rsidRPr="0008225F" w:rsidTr="003F2B89">
        <w:tc>
          <w:tcPr>
            <w:tcW w:w="579" w:type="dxa"/>
            <w:shd w:val="clear" w:color="auto" w:fill="auto"/>
            <w:vAlign w:val="center"/>
          </w:tcPr>
          <w:p w:rsidR="00414AB1" w:rsidRPr="000B5BB6" w:rsidRDefault="00414AB1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МО Яснополянское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 xml:space="preserve">301210, Тульская область, Щекинский район, </w:t>
            </w:r>
            <w:r w:rsidRPr="000B5BB6">
              <w:rPr>
                <w:rFonts w:ascii="PT Astra Serif" w:hAnsi="PT Astra Serif" w:cs="Times New Roman"/>
                <w:sz w:val="24"/>
                <w:szCs w:val="24"/>
              </w:rPr>
              <w:br/>
              <w:t>пос. Головеньковский,</w:t>
            </w:r>
            <w:r w:rsidRPr="000B5BB6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 ул. Пчеловодов, д. 9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Макарова</w:t>
            </w:r>
            <w:r w:rsidRPr="000B5BB6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 Светлана Михайловна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14AB1" w:rsidRPr="000B5BB6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5BB6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414AB1" w:rsidRPr="0008225F" w:rsidTr="003F2B89">
        <w:tc>
          <w:tcPr>
            <w:tcW w:w="15137" w:type="dxa"/>
            <w:gridSpan w:val="8"/>
            <w:shd w:val="clear" w:color="auto" w:fill="auto"/>
            <w:vAlign w:val="center"/>
          </w:tcPr>
          <w:p w:rsidR="00414AB1" w:rsidRPr="0008225F" w:rsidRDefault="00414AB1" w:rsidP="00181E1D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  <w:highlight w:val="yellow"/>
              </w:rPr>
            </w:pPr>
            <w:r w:rsidRPr="00B214A9">
              <w:rPr>
                <w:rFonts w:ascii="PT Astra Serif" w:hAnsi="PT Astra Serif" w:cs="Times New Roman"/>
                <w:b/>
                <w:sz w:val="24"/>
                <w:szCs w:val="24"/>
              </w:rPr>
              <w:t>Ясногорский район</w:t>
            </w:r>
          </w:p>
        </w:tc>
      </w:tr>
      <w:tr w:rsidR="00414AB1" w:rsidRPr="0008225F" w:rsidTr="003F2B89">
        <w:tc>
          <w:tcPr>
            <w:tcW w:w="579" w:type="dxa"/>
            <w:shd w:val="clear" w:color="auto" w:fill="auto"/>
            <w:vAlign w:val="center"/>
          </w:tcPr>
          <w:p w:rsidR="00414AB1" w:rsidRPr="009A1D2D" w:rsidRDefault="00414AB1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414AB1" w:rsidRPr="009A1D2D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МО Иваньковское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414AB1" w:rsidRPr="009A1D2D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301040, Тульская область, Ясногорский район, с. Иваньково, ул. Центральная, д. 82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414AB1" w:rsidRPr="009A1D2D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 xml:space="preserve">Козлова </w:t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br/>
              <w:t>Марина Ивановна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414AB1" w:rsidRPr="009A1D2D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14AB1" w:rsidRPr="009A1D2D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414AB1" w:rsidRPr="0008225F" w:rsidTr="003F2B89">
        <w:tc>
          <w:tcPr>
            <w:tcW w:w="579" w:type="dxa"/>
            <w:shd w:val="clear" w:color="auto" w:fill="auto"/>
            <w:vAlign w:val="center"/>
          </w:tcPr>
          <w:p w:rsidR="00414AB1" w:rsidRPr="00BA2D6E" w:rsidRDefault="00414AB1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414AB1" w:rsidRPr="00BA2D6E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D6E">
              <w:rPr>
                <w:rFonts w:ascii="PT Astra Serif" w:hAnsi="PT Astra Serif" w:cs="Times New Roman"/>
                <w:sz w:val="24"/>
                <w:szCs w:val="24"/>
              </w:rPr>
              <w:t>МО Ревякинское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414AB1" w:rsidRPr="00BA2D6E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D6E">
              <w:rPr>
                <w:rFonts w:ascii="PT Astra Serif" w:hAnsi="PT Astra Serif" w:cs="Times New Roman"/>
                <w:sz w:val="24"/>
                <w:szCs w:val="24"/>
              </w:rPr>
              <w:t>301056, Тульская область, Ясногорский район, пос. Ревякино, ул. Привокзальная, д. 20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414AB1" w:rsidRPr="00BA2D6E" w:rsidRDefault="00BA2D6E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D6E">
              <w:rPr>
                <w:rFonts w:ascii="PT Astra Serif" w:hAnsi="PT Astra Serif" w:cs="Times New Roman"/>
                <w:sz w:val="24"/>
                <w:szCs w:val="24"/>
              </w:rPr>
              <w:t xml:space="preserve">Краснова </w:t>
            </w:r>
            <w:r w:rsidRPr="00BA2D6E">
              <w:rPr>
                <w:rFonts w:ascii="PT Astra Serif" w:hAnsi="PT Astra Serif" w:cs="Times New Roman"/>
                <w:sz w:val="24"/>
                <w:szCs w:val="24"/>
              </w:rPr>
              <w:br/>
              <w:t>Анастасия Евгеньевна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414AB1" w:rsidRPr="00BA2D6E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D6E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14AB1" w:rsidRPr="00BA2D6E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2D6E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414AB1" w:rsidRPr="000F0425" w:rsidTr="003F2B89">
        <w:tc>
          <w:tcPr>
            <w:tcW w:w="579" w:type="dxa"/>
            <w:shd w:val="clear" w:color="auto" w:fill="auto"/>
            <w:vAlign w:val="center"/>
          </w:tcPr>
          <w:p w:rsidR="00414AB1" w:rsidRPr="009A1D2D" w:rsidRDefault="00414AB1" w:rsidP="00181E1D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:rsidR="00414AB1" w:rsidRPr="009A1D2D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МО Теляковское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414AB1" w:rsidRPr="009A1D2D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 xml:space="preserve">301041, Тульская область, Ясногорский район, с. Теляково, </w:t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br/>
              <w:t>ул. Мира, д. 5Б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414AB1" w:rsidRPr="009A1D2D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 xml:space="preserve">Макарова </w:t>
            </w:r>
            <w:r w:rsidRPr="009A1D2D">
              <w:rPr>
                <w:rFonts w:ascii="PT Astra Serif" w:hAnsi="PT Astra Serif" w:cs="Times New Roman"/>
                <w:sz w:val="24"/>
                <w:szCs w:val="24"/>
              </w:rPr>
              <w:br/>
              <w:t>Татьяна Львовна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414AB1" w:rsidRPr="009A1D2D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14AB1" w:rsidRPr="009A1D2D" w:rsidRDefault="00414AB1" w:rsidP="00181E1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A1D2D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</w:tbl>
    <w:p w:rsidR="00AC64B4" w:rsidRPr="000F0425" w:rsidRDefault="00AC64B4" w:rsidP="007247C8">
      <w:pPr>
        <w:rPr>
          <w:rFonts w:ascii="PT Astra Serif" w:hAnsi="PT Astra Serif" w:cs="Times New Roman"/>
          <w:sz w:val="24"/>
          <w:szCs w:val="24"/>
        </w:rPr>
      </w:pPr>
    </w:p>
    <w:sectPr w:rsidR="00AC64B4" w:rsidRPr="000F0425" w:rsidSect="0086780F"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EC9" w:rsidRDefault="00893EC9" w:rsidP="0095766E">
      <w:pPr>
        <w:spacing w:after="0" w:line="240" w:lineRule="auto"/>
      </w:pPr>
      <w:r>
        <w:separator/>
      </w:r>
    </w:p>
  </w:endnote>
  <w:endnote w:type="continuationSeparator" w:id="0">
    <w:p w:rsidR="00893EC9" w:rsidRDefault="00893EC9" w:rsidP="00957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EC9" w:rsidRDefault="00893EC9" w:rsidP="0095766E">
      <w:pPr>
        <w:spacing w:after="0" w:line="240" w:lineRule="auto"/>
      </w:pPr>
      <w:r>
        <w:separator/>
      </w:r>
    </w:p>
  </w:footnote>
  <w:footnote w:type="continuationSeparator" w:id="0">
    <w:p w:rsidR="00893EC9" w:rsidRDefault="00893EC9" w:rsidP="009576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ED2BAB"/>
    <w:multiLevelType w:val="hybridMultilevel"/>
    <w:tmpl w:val="DB5AB4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0D50E5"/>
    <w:multiLevelType w:val="hybridMultilevel"/>
    <w:tmpl w:val="675813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346C0"/>
    <w:multiLevelType w:val="hybridMultilevel"/>
    <w:tmpl w:val="DC3EEC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FE013B4"/>
    <w:multiLevelType w:val="hybridMultilevel"/>
    <w:tmpl w:val="2C88CF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494446"/>
    <w:multiLevelType w:val="hybridMultilevel"/>
    <w:tmpl w:val="E4A64C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036D"/>
    <w:rsid w:val="000008B3"/>
    <w:rsid w:val="00000E3B"/>
    <w:rsid w:val="00001B4F"/>
    <w:rsid w:val="00002372"/>
    <w:rsid w:val="000048D7"/>
    <w:rsid w:val="000128CE"/>
    <w:rsid w:val="00013616"/>
    <w:rsid w:val="000155E7"/>
    <w:rsid w:val="000237E1"/>
    <w:rsid w:val="000273F1"/>
    <w:rsid w:val="0004547C"/>
    <w:rsid w:val="00051761"/>
    <w:rsid w:val="00052E69"/>
    <w:rsid w:val="000544BC"/>
    <w:rsid w:val="00062B19"/>
    <w:rsid w:val="00063C88"/>
    <w:rsid w:val="00073EE9"/>
    <w:rsid w:val="00074469"/>
    <w:rsid w:val="00074D14"/>
    <w:rsid w:val="000767A0"/>
    <w:rsid w:val="000777AB"/>
    <w:rsid w:val="0008007C"/>
    <w:rsid w:val="000819D2"/>
    <w:rsid w:val="0008225F"/>
    <w:rsid w:val="000830AA"/>
    <w:rsid w:val="00083ED7"/>
    <w:rsid w:val="00091223"/>
    <w:rsid w:val="00091D47"/>
    <w:rsid w:val="000A036D"/>
    <w:rsid w:val="000B1421"/>
    <w:rsid w:val="000B57EC"/>
    <w:rsid w:val="000B5BB6"/>
    <w:rsid w:val="000B5DBF"/>
    <w:rsid w:val="000B643D"/>
    <w:rsid w:val="000B7445"/>
    <w:rsid w:val="000C2442"/>
    <w:rsid w:val="000C2FB1"/>
    <w:rsid w:val="000C407E"/>
    <w:rsid w:val="000C7910"/>
    <w:rsid w:val="000D3CF7"/>
    <w:rsid w:val="000D442A"/>
    <w:rsid w:val="000D6470"/>
    <w:rsid w:val="000F0425"/>
    <w:rsid w:val="000F4B17"/>
    <w:rsid w:val="000F5450"/>
    <w:rsid w:val="000F5544"/>
    <w:rsid w:val="000F67B0"/>
    <w:rsid w:val="000F715F"/>
    <w:rsid w:val="00101F96"/>
    <w:rsid w:val="00104CF5"/>
    <w:rsid w:val="001072F2"/>
    <w:rsid w:val="001124CF"/>
    <w:rsid w:val="00112754"/>
    <w:rsid w:val="0012171C"/>
    <w:rsid w:val="00121916"/>
    <w:rsid w:val="00131907"/>
    <w:rsid w:val="00135D12"/>
    <w:rsid w:val="00140C47"/>
    <w:rsid w:val="001503C6"/>
    <w:rsid w:val="00157AB0"/>
    <w:rsid w:val="001620D3"/>
    <w:rsid w:val="001717B0"/>
    <w:rsid w:val="00175AA4"/>
    <w:rsid w:val="0018079B"/>
    <w:rsid w:val="001809F9"/>
    <w:rsid w:val="00180E06"/>
    <w:rsid w:val="00180ECE"/>
    <w:rsid w:val="00181445"/>
    <w:rsid w:val="00181E1D"/>
    <w:rsid w:val="00184799"/>
    <w:rsid w:val="00187956"/>
    <w:rsid w:val="001B2254"/>
    <w:rsid w:val="001C6C21"/>
    <w:rsid w:val="001C7AF1"/>
    <w:rsid w:val="001D4696"/>
    <w:rsid w:val="001D5DA3"/>
    <w:rsid w:val="001E0085"/>
    <w:rsid w:val="001E6E4A"/>
    <w:rsid w:val="001E70A7"/>
    <w:rsid w:val="001E7FBA"/>
    <w:rsid w:val="0020363A"/>
    <w:rsid w:val="002126FE"/>
    <w:rsid w:val="002150BC"/>
    <w:rsid w:val="00217B4E"/>
    <w:rsid w:val="00232778"/>
    <w:rsid w:val="00235E3C"/>
    <w:rsid w:val="00243338"/>
    <w:rsid w:val="0025030E"/>
    <w:rsid w:val="00256437"/>
    <w:rsid w:val="0026345C"/>
    <w:rsid w:val="00263E9F"/>
    <w:rsid w:val="00263FDF"/>
    <w:rsid w:val="002844C2"/>
    <w:rsid w:val="00285ED0"/>
    <w:rsid w:val="002874C2"/>
    <w:rsid w:val="00293103"/>
    <w:rsid w:val="002A0F84"/>
    <w:rsid w:val="002B162D"/>
    <w:rsid w:val="002B4B2C"/>
    <w:rsid w:val="002B738D"/>
    <w:rsid w:val="002C0CE5"/>
    <w:rsid w:val="002C2F99"/>
    <w:rsid w:val="002C5004"/>
    <w:rsid w:val="002D2B39"/>
    <w:rsid w:val="002D598B"/>
    <w:rsid w:val="002E295F"/>
    <w:rsid w:val="002E29D8"/>
    <w:rsid w:val="002E349A"/>
    <w:rsid w:val="002E5254"/>
    <w:rsid w:val="002E7800"/>
    <w:rsid w:val="00303B70"/>
    <w:rsid w:val="00304641"/>
    <w:rsid w:val="00312728"/>
    <w:rsid w:val="00320AF6"/>
    <w:rsid w:val="00320F7D"/>
    <w:rsid w:val="00321D18"/>
    <w:rsid w:val="003239F1"/>
    <w:rsid w:val="00330F1D"/>
    <w:rsid w:val="00333C82"/>
    <w:rsid w:val="00345C51"/>
    <w:rsid w:val="00355B26"/>
    <w:rsid w:val="003600F0"/>
    <w:rsid w:val="003647E8"/>
    <w:rsid w:val="003659C0"/>
    <w:rsid w:val="00380B48"/>
    <w:rsid w:val="00382683"/>
    <w:rsid w:val="00383D44"/>
    <w:rsid w:val="0039408D"/>
    <w:rsid w:val="00394D45"/>
    <w:rsid w:val="00396D86"/>
    <w:rsid w:val="00397C8E"/>
    <w:rsid w:val="003A198A"/>
    <w:rsid w:val="003A7AAB"/>
    <w:rsid w:val="003B2B21"/>
    <w:rsid w:val="003B4F03"/>
    <w:rsid w:val="003C1FC1"/>
    <w:rsid w:val="003C220C"/>
    <w:rsid w:val="003C395A"/>
    <w:rsid w:val="003F2B89"/>
    <w:rsid w:val="003F2C86"/>
    <w:rsid w:val="003F5EAF"/>
    <w:rsid w:val="004015A2"/>
    <w:rsid w:val="0040490E"/>
    <w:rsid w:val="00413FA7"/>
    <w:rsid w:val="00414AB1"/>
    <w:rsid w:val="00423FD5"/>
    <w:rsid w:val="00427CF8"/>
    <w:rsid w:val="00431366"/>
    <w:rsid w:val="00432202"/>
    <w:rsid w:val="0043222D"/>
    <w:rsid w:val="00433C77"/>
    <w:rsid w:val="004377C5"/>
    <w:rsid w:val="00442A44"/>
    <w:rsid w:val="00444D78"/>
    <w:rsid w:val="004464B2"/>
    <w:rsid w:val="0045304B"/>
    <w:rsid w:val="00455531"/>
    <w:rsid w:val="004558DB"/>
    <w:rsid w:val="0046405E"/>
    <w:rsid w:val="004733F8"/>
    <w:rsid w:val="00482A78"/>
    <w:rsid w:val="004863B7"/>
    <w:rsid w:val="00490B77"/>
    <w:rsid w:val="00493D63"/>
    <w:rsid w:val="004B3540"/>
    <w:rsid w:val="004B38FD"/>
    <w:rsid w:val="004B5133"/>
    <w:rsid w:val="004D1ABE"/>
    <w:rsid w:val="004D51D5"/>
    <w:rsid w:val="004D69F8"/>
    <w:rsid w:val="004D72AD"/>
    <w:rsid w:val="004E23BC"/>
    <w:rsid w:val="004E2953"/>
    <w:rsid w:val="004F1727"/>
    <w:rsid w:val="00502E7F"/>
    <w:rsid w:val="00503A39"/>
    <w:rsid w:val="0051746B"/>
    <w:rsid w:val="00517921"/>
    <w:rsid w:val="00557567"/>
    <w:rsid w:val="005619B1"/>
    <w:rsid w:val="00566775"/>
    <w:rsid w:val="005713F2"/>
    <w:rsid w:val="00586EE4"/>
    <w:rsid w:val="00587550"/>
    <w:rsid w:val="00591E37"/>
    <w:rsid w:val="005946E2"/>
    <w:rsid w:val="005947A6"/>
    <w:rsid w:val="00595320"/>
    <w:rsid w:val="0059738D"/>
    <w:rsid w:val="005A5EBC"/>
    <w:rsid w:val="005A72B3"/>
    <w:rsid w:val="005B2B8F"/>
    <w:rsid w:val="005C19F6"/>
    <w:rsid w:val="005C42FD"/>
    <w:rsid w:val="005C4D3E"/>
    <w:rsid w:val="005C5C84"/>
    <w:rsid w:val="005C777F"/>
    <w:rsid w:val="005C7D28"/>
    <w:rsid w:val="005D39FA"/>
    <w:rsid w:val="005D5A64"/>
    <w:rsid w:val="005D6209"/>
    <w:rsid w:val="005D7F96"/>
    <w:rsid w:val="005E06DF"/>
    <w:rsid w:val="005E2A60"/>
    <w:rsid w:val="00604067"/>
    <w:rsid w:val="00610984"/>
    <w:rsid w:val="00612386"/>
    <w:rsid w:val="00614F33"/>
    <w:rsid w:val="00615E03"/>
    <w:rsid w:val="00620013"/>
    <w:rsid w:val="00621F9F"/>
    <w:rsid w:val="006228C3"/>
    <w:rsid w:val="00626DD9"/>
    <w:rsid w:val="00627FBB"/>
    <w:rsid w:val="006369EA"/>
    <w:rsid w:val="00641BBC"/>
    <w:rsid w:val="006503F6"/>
    <w:rsid w:val="006528EB"/>
    <w:rsid w:val="00660F27"/>
    <w:rsid w:val="00664862"/>
    <w:rsid w:val="00670791"/>
    <w:rsid w:val="00671ED6"/>
    <w:rsid w:val="00681B0C"/>
    <w:rsid w:val="00687222"/>
    <w:rsid w:val="006A0654"/>
    <w:rsid w:val="006B6A6A"/>
    <w:rsid w:val="006B7119"/>
    <w:rsid w:val="006C02F8"/>
    <w:rsid w:val="006F2241"/>
    <w:rsid w:val="006F5872"/>
    <w:rsid w:val="0070182E"/>
    <w:rsid w:val="00702022"/>
    <w:rsid w:val="007059B8"/>
    <w:rsid w:val="00707CE6"/>
    <w:rsid w:val="00707EC7"/>
    <w:rsid w:val="007105E2"/>
    <w:rsid w:val="007247C8"/>
    <w:rsid w:val="00730541"/>
    <w:rsid w:val="00731998"/>
    <w:rsid w:val="007347BC"/>
    <w:rsid w:val="00741AB8"/>
    <w:rsid w:val="00744579"/>
    <w:rsid w:val="007544A2"/>
    <w:rsid w:val="00757A4F"/>
    <w:rsid w:val="00763822"/>
    <w:rsid w:val="00763F89"/>
    <w:rsid w:val="007851F9"/>
    <w:rsid w:val="00787A47"/>
    <w:rsid w:val="007919C5"/>
    <w:rsid w:val="007931C9"/>
    <w:rsid w:val="007A11AE"/>
    <w:rsid w:val="007A5EF9"/>
    <w:rsid w:val="007B2385"/>
    <w:rsid w:val="007C3F79"/>
    <w:rsid w:val="007C3FE1"/>
    <w:rsid w:val="007D0584"/>
    <w:rsid w:val="007D7B39"/>
    <w:rsid w:val="007E0A55"/>
    <w:rsid w:val="007F4529"/>
    <w:rsid w:val="007F6A3A"/>
    <w:rsid w:val="008012E5"/>
    <w:rsid w:val="00802FEA"/>
    <w:rsid w:val="00806970"/>
    <w:rsid w:val="00806B8F"/>
    <w:rsid w:val="00812657"/>
    <w:rsid w:val="008146AA"/>
    <w:rsid w:val="008216DB"/>
    <w:rsid w:val="0082332D"/>
    <w:rsid w:val="00830F09"/>
    <w:rsid w:val="00835FC5"/>
    <w:rsid w:val="0086212D"/>
    <w:rsid w:val="0086780F"/>
    <w:rsid w:val="00873672"/>
    <w:rsid w:val="00876575"/>
    <w:rsid w:val="008828BA"/>
    <w:rsid w:val="008925A8"/>
    <w:rsid w:val="00893EC9"/>
    <w:rsid w:val="008A075F"/>
    <w:rsid w:val="008A1C55"/>
    <w:rsid w:val="008A22CA"/>
    <w:rsid w:val="008B5351"/>
    <w:rsid w:val="008B5A2D"/>
    <w:rsid w:val="008B6633"/>
    <w:rsid w:val="008C6180"/>
    <w:rsid w:val="008C7D6C"/>
    <w:rsid w:val="008D0766"/>
    <w:rsid w:val="008E15F1"/>
    <w:rsid w:val="008E1C07"/>
    <w:rsid w:val="008F1AC2"/>
    <w:rsid w:val="008F4D72"/>
    <w:rsid w:val="008F5977"/>
    <w:rsid w:val="00911164"/>
    <w:rsid w:val="0091122B"/>
    <w:rsid w:val="0091289E"/>
    <w:rsid w:val="00915B60"/>
    <w:rsid w:val="00922E36"/>
    <w:rsid w:val="0093355B"/>
    <w:rsid w:val="00934B03"/>
    <w:rsid w:val="00941C3E"/>
    <w:rsid w:val="00941DD9"/>
    <w:rsid w:val="00943A55"/>
    <w:rsid w:val="00946A36"/>
    <w:rsid w:val="00954B2D"/>
    <w:rsid w:val="00956BFA"/>
    <w:rsid w:val="0095766E"/>
    <w:rsid w:val="00960118"/>
    <w:rsid w:val="00974D22"/>
    <w:rsid w:val="0098234F"/>
    <w:rsid w:val="009A1D2D"/>
    <w:rsid w:val="009C6C95"/>
    <w:rsid w:val="009C7BE8"/>
    <w:rsid w:val="009D5A0D"/>
    <w:rsid w:val="009E3D3B"/>
    <w:rsid w:val="009F1F69"/>
    <w:rsid w:val="009F2BDD"/>
    <w:rsid w:val="00A06B02"/>
    <w:rsid w:val="00A157D0"/>
    <w:rsid w:val="00A21AC6"/>
    <w:rsid w:val="00A22052"/>
    <w:rsid w:val="00A222C9"/>
    <w:rsid w:val="00A23561"/>
    <w:rsid w:val="00A374C2"/>
    <w:rsid w:val="00A37C36"/>
    <w:rsid w:val="00A41F22"/>
    <w:rsid w:val="00A4461B"/>
    <w:rsid w:val="00A52376"/>
    <w:rsid w:val="00A74D63"/>
    <w:rsid w:val="00A834A0"/>
    <w:rsid w:val="00AA4AE1"/>
    <w:rsid w:val="00AA7863"/>
    <w:rsid w:val="00AB0B3D"/>
    <w:rsid w:val="00AB3FE8"/>
    <w:rsid w:val="00AB5C83"/>
    <w:rsid w:val="00AC25BC"/>
    <w:rsid w:val="00AC5BD5"/>
    <w:rsid w:val="00AC64B4"/>
    <w:rsid w:val="00AC7935"/>
    <w:rsid w:val="00AD7C91"/>
    <w:rsid w:val="00AE4431"/>
    <w:rsid w:val="00AF060F"/>
    <w:rsid w:val="00AF5A1A"/>
    <w:rsid w:val="00B03A7D"/>
    <w:rsid w:val="00B03FD4"/>
    <w:rsid w:val="00B17810"/>
    <w:rsid w:val="00B1797D"/>
    <w:rsid w:val="00B2128E"/>
    <w:rsid w:val="00B214A9"/>
    <w:rsid w:val="00B27A41"/>
    <w:rsid w:val="00B408FB"/>
    <w:rsid w:val="00B46AB3"/>
    <w:rsid w:val="00B577D5"/>
    <w:rsid w:val="00B604FF"/>
    <w:rsid w:val="00B6256E"/>
    <w:rsid w:val="00B6429D"/>
    <w:rsid w:val="00B643AB"/>
    <w:rsid w:val="00B71730"/>
    <w:rsid w:val="00B72DBD"/>
    <w:rsid w:val="00B739BC"/>
    <w:rsid w:val="00B91826"/>
    <w:rsid w:val="00B92695"/>
    <w:rsid w:val="00B93C66"/>
    <w:rsid w:val="00B94066"/>
    <w:rsid w:val="00B946F6"/>
    <w:rsid w:val="00BA2D6E"/>
    <w:rsid w:val="00BA3843"/>
    <w:rsid w:val="00BB107B"/>
    <w:rsid w:val="00BC08AD"/>
    <w:rsid w:val="00BC1B2A"/>
    <w:rsid w:val="00BC35AC"/>
    <w:rsid w:val="00BD34AE"/>
    <w:rsid w:val="00BE09F6"/>
    <w:rsid w:val="00BE3821"/>
    <w:rsid w:val="00BF7490"/>
    <w:rsid w:val="00C05641"/>
    <w:rsid w:val="00C11F72"/>
    <w:rsid w:val="00C1725E"/>
    <w:rsid w:val="00C17F5E"/>
    <w:rsid w:val="00C228DB"/>
    <w:rsid w:val="00C32384"/>
    <w:rsid w:val="00C329AC"/>
    <w:rsid w:val="00C4076A"/>
    <w:rsid w:val="00C45002"/>
    <w:rsid w:val="00C4710B"/>
    <w:rsid w:val="00C4749C"/>
    <w:rsid w:val="00C513AE"/>
    <w:rsid w:val="00C602B2"/>
    <w:rsid w:val="00C64452"/>
    <w:rsid w:val="00C6542E"/>
    <w:rsid w:val="00C676EC"/>
    <w:rsid w:val="00C76F4D"/>
    <w:rsid w:val="00C81DBC"/>
    <w:rsid w:val="00C94692"/>
    <w:rsid w:val="00CA3207"/>
    <w:rsid w:val="00CA545F"/>
    <w:rsid w:val="00CB6777"/>
    <w:rsid w:val="00CC0679"/>
    <w:rsid w:val="00CC556F"/>
    <w:rsid w:val="00CC6A94"/>
    <w:rsid w:val="00CD069B"/>
    <w:rsid w:val="00CD41A7"/>
    <w:rsid w:val="00CD59F6"/>
    <w:rsid w:val="00CE4464"/>
    <w:rsid w:val="00CF27F5"/>
    <w:rsid w:val="00CF2EAD"/>
    <w:rsid w:val="00CF6B03"/>
    <w:rsid w:val="00D053AA"/>
    <w:rsid w:val="00D11110"/>
    <w:rsid w:val="00D14271"/>
    <w:rsid w:val="00D216F0"/>
    <w:rsid w:val="00D23417"/>
    <w:rsid w:val="00D31DDA"/>
    <w:rsid w:val="00D34167"/>
    <w:rsid w:val="00D35B00"/>
    <w:rsid w:val="00D415F1"/>
    <w:rsid w:val="00D5351F"/>
    <w:rsid w:val="00D60166"/>
    <w:rsid w:val="00D63168"/>
    <w:rsid w:val="00D6476B"/>
    <w:rsid w:val="00D71FC9"/>
    <w:rsid w:val="00D852EC"/>
    <w:rsid w:val="00D922D7"/>
    <w:rsid w:val="00D931A2"/>
    <w:rsid w:val="00DA4835"/>
    <w:rsid w:val="00DA7BA2"/>
    <w:rsid w:val="00DA7E8B"/>
    <w:rsid w:val="00DA7EDB"/>
    <w:rsid w:val="00DB0A22"/>
    <w:rsid w:val="00DB6A6A"/>
    <w:rsid w:val="00DB7467"/>
    <w:rsid w:val="00DC2F76"/>
    <w:rsid w:val="00DC4EDB"/>
    <w:rsid w:val="00DC6D00"/>
    <w:rsid w:val="00DD28BE"/>
    <w:rsid w:val="00DD325A"/>
    <w:rsid w:val="00DD7C11"/>
    <w:rsid w:val="00DE46D3"/>
    <w:rsid w:val="00DF2600"/>
    <w:rsid w:val="00E034B2"/>
    <w:rsid w:val="00E066ED"/>
    <w:rsid w:val="00E12F48"/>
    <w:rsid w:val="00E14C02"/>
    <w:rsid w:val="00E17D95"/>
    <w:rsid w:val="00E212FB"/>
    <w:rsid w:val="00E3433E"/>
    <w:rsid w:val="00E43A82"/>
    <w:rsid w:val="00E455DE"/>
    <w:rsid w:val="00E54854"/>
    <w:rsid w:val="00E62365"/>
    <w:rsid w:val="00E677D4"/>
    <w:rsid w:val="00E67C80"/>
    <w:rsid w:val="00E70C43"/>
    <w:rsid w:val="00E845B3"/>
    <w:rsid w:val="00E91F3B"/>
    <w:rsid w:val="00E93E2C"/>
    <w:rsid w:val="00EA2894"/>
    <w:rsid w:val="00EA3DF9"/>
    <w:rsid w:val="00EB7AC7"/>
    <w:rsid w:val="00EC031F"/>
    <w:rsid w:val="00ED08E5"/>
    <w:rsid w:val="00ED0A69"/>
    <w:rsid w:val="00ED71F8"/>
    <w:rsid w:val="00EE33B1"/>
    <w:rsid w:val="00EF7DE7"/>
    <w:rsid w:val="00F03A4F"/>
    <w:rsid w:val="00F0739A"/>
    <w:rsid w:val="00F15FD4"/>
    <w:rsid w:val="00F217BC"/>
    <w:rsid w:val="00F26EA3"/>
    <w:rsid w:val="00F27482"/>
    <w:rsid w:val="00F34514"/>
    <w:rsid w:val="00F43042"/>
    <w:rsid w:val="00F466EC"/>
    <w:rsid w:val="00F469EF"/>
    <w:rsid w:val="00F51EF3"/>
    <w:rsid w:val="00F561F4"/>
    <w:rsid w:val="00F64052"/>
    <w:rsid w:val="00F64077"/>
    <w:rsid w:val="00F650A3"/>
    <w:rsid w:val="00F679BE"/>
    <w:rsid w:val="00F72394"/>
    <w:rsid w:val="00F77879"/>
    <w:rsid w:val="00F85B9D"/>
    <w:rsid w:val="00F96D7F"/>
    <w:rsid w:val="00FB171B"/>
    <w:rsid w:val="00FB6EE3"/>
    <w:rsid w:val="00FC7612"/>
    <w:rsid w:val="00FD2A4B"/>
    <w:rsid w:val="00FD47B0"/>
    <w:rsid w:val="00FD7B26"/>
    <w:rsid w:val="00FF0400"/>
    <w:rsid w:val="00FF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68A73"/>
  <w15:docId w15:val="{8572D7EF-CFC1-42E4-8DDA-B930FEBDC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03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9576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766E"/>
  </w:style>
  <w:style w:type="paragraph" w:styleId="a6">
    <w:name w:val="footer"/>
    <w:basedOn w:val="a"/>
    <w:link w:val="a7"/>
    <w:uiPriority w:val="99"/>
    <w:unhideWhenUsed/>
    <w:rsid w:val="009576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5766E"/>
  </w:style>
  <w:style w:type="paragraph" w:customStyle="1" w:styleId="ConsPlusNormal">
    <w:name w:val="ConsPlusNormal"/>
    <w:rsid w:val="000744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8">
    <w:name w:val="Balloon Text"/>
    <w:basedOn w:val="a"/>
    <w:link w:val="a9"/>
    <w:uiPriority w:val="99"/>
    <w:semiHidden/>
    <w:unhideWhenUsed/>
    <w:rsid w:val="00C64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6445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228C3"/>
    <w:pPr>
      <w:ind w:left="720"/>
      <w:contextualSpacing/>
    </w:pPr>
  </w:style>
  <w:style w:type="character" w:customStyle="1" w:styleId="orgcontacts-phonenumber">
    <w:name w:val="orgcontacts-phonenumber"/>
    <w:basedOn w:val="a0"/>
    <w:rsid w:val="00F274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89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A4960-7DD4-401A-9B77-1B6AF9860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1263</Words>
  <Characters>7202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Минюста России по Тульской области</Company>
  <LinksUpToDate>false</LinksUpToDate>
  <CharactersWithSpaces>8449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Акишина</dc:creator>
  <cp:lastModifiedBy>Тетеря Дмитрий Игоревич</cp:lastModifiedBy>
  <cp:revision>5</cp:revision>
  <cp:lastPrinted>2026-06-26T12:56:00Z</cp:lastPrinted>
  <dcterms:created xsi:type="dcterms:W3CDTF">2026-06-25T14:34:00Z</dcterms:created>
  <dcterms:modified xsi:type="dcterms:W3CDTF">2026-08-27T12:38:00Z</dcterms:modified>
</cp:coreProperties>
</file>