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8DA" w:rsidRPr="008358DA" w:rsidRDefault="008358DA" w:rsidP="008358DA">
      <w:pPr>
        <w:spacing w:after="0" w:line="240" w:lineRule="auto"/>
        <w:ind w:firstLine="709"/>
        <w:jc w:val="both"/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</w:pPr>
      <w:proofErr w:type="gramStart"/>
      <w:r w:rsidRPr="008358DA">
        <w:rPr>
          <w:rFonts w:ascii="PT Astra Serif" w:hAnsi="PT Astra Serif" w:cs="Times New Roman"/>
          <w:color w:val="000000"/>
          <w:sz w:val="28"/>
          <w:szCs w:val="28"/>
        </w:rPr>
        <w:t>Во испо</w:t>
      </w:r>
      <w:r w:rsidR="00831B4E">
        <w:rPr>
          <w:rFonts w:ascii="PT Astra Serif" w:hAnsi="PT Astra Serif" w:cs="Times New Roman"/>
          <w:color w:val="000000"/>
          <w:sz w:val="28"/>
          <w:szCs w:val="28"/>
        </w:rPr>
        <w:t>л</w:t>
      </w:r>
      <w:r w:rsidRPr="008358DA">
        <w:rPr>
          <w:rFonts w:ascii="PT Astra Serif" w:hAnsi="PT Astra Serif" w:cs="Times New Roman"/>
          <w:color w:val="000000"/>
          <w:sz w:val="28"/>
          <w:szCs w:val="28"/>
        </w:rPr>
        <w:t xml:space="preserve">нение п. 9 ст. 35 Федерального закона от 12.06.2002 </w:t>
      </w:r>
      <w:r w:rsidR="00831B4E">
        <w:rPr>
          <w:rFonts w:ascii="PT Astra Serif" w:hAnsi="PT Astra Serif" w:cs="Times New Roman"/>
          <w:color w:val="000000"/>
          <w:sz w:val="28"/>
          <w:szCs w:val="28"/>
        </w:rPr>
        <w:t xml:space="preserve">                               </w:t>
      </w:r>
      <w:r w:rsidRPr="008358DA">
        <w:rPr>
          <w:rFonts w:ascii="PT Astra Serif" w:hAnsi="PT Astra Serif" w:cs="Times New Roman"/>
          <w:color w:val="000000"/>
          <w:sz w:val="28"/>
          <w:szCs w:val="28"/>
        </w:rPr>
        <w:t xml:space="preserve">№ 67-ФЗ «Об основных гарантиях избирательных прав и права на участие в референдуме граждан Российской Федерации» Управление Министерства юстиции Российской Федерации по Тульской области </w:t>
      </w:r>
      <w:r w:rsidR="0019092F">
        <w:rPr>
          <w:rFonts w:ascii="PT Astra Serif" w:hAnsi="PT Astra Serif" w:cs="Times New Roman"/>
          <w:color w:val="000000"/>
          <w:sz w:val="28"/>
          <w:szCs w:val="28"/>
        </w:rPr>
        <w:t>размещает</w:t>
      </w:r>
      <w:r w:rsidRPr="008358DA">
        <w:rPr>
          <w:rFonts w:ascii="PT Astra Serif" w:hAnsi="PT Astra Serif" w:cs="Times New Roman"/>
          <w:color w:val="000000"/>
          <w:sz w:val="28"/>
          <w:szCs w:val="28"/>
        </w:rPr>
        <w:t xml:space="preserve"> продолжение списка избирательных объединений, имеющих право участвовать</w:t>
      </w:r>
      <w:r w:rsidRPr="008358DA">
        <w:rPr>
          <w:rFonts w:ascii="PT Astra Serif" w:hAnsi="PT Astra Serif" w:cs="Times New Roman"/>
          <w:sz w:val="28"/>
          <w:szCs w:val="28"/>
          <w:lang w:eastAsia="ru-RU"/>
        </w:rPr>
        <w:t xml:space="preserve"> в </w:t>
      </w:r>
      <w:r w:rsidRPr="008358DA">
        <w:rPr>
          <w:rFonts w:ascii="PT Astra Serif" w:hAnsi="PT Astra Serif" w:cs="Times New Roman"/>
          <w:color w:val="000000"/>
          <w:sz w:val="28"/>
          <w:szCs w:val="28"/>
        </w:rPr>
        <w:t xml:space="preserve"> дополнительных выборах депутата Тульской городской Думы седьмого созыва по одномандатному избирательному округу № 14 </w:t>
      </w:r>
      <w:proofErr w:type="spellStart"/>
      <w:r w:rsidRPr="008358DA">
        <w:rPr>
          <w:rFonts w:ascii="PT Astra Serif" w:hAnsi="PT Astra Serif" w:cs="Times New Roman"/>
          <w:color w:val="000000"/>
          <w:sz w:val="28"/>
          <w:szCs w:val="28"/>
        </w:rPr>
        <w:t>Иншинскому</w:t>
      </w:r>
      <w:proofErr w:type="spellEnd"/>
      <w:r w:rsidRPr="008358DA">
        <w:rPr>
          <w:rFonts w:ascii="PT Astra Serif" w:hAnsi="PT Astra Serif" w:cs="Times New Roman"/>
          <w:color w:val="000000"/>
          <w:sz w:val="28"/>
          <w:szCs w:val="28"/>
        </w:rPr>
        <w:t>, назначенных на 20 сентября</w:t>
      </w:r>
      <w:proofErr w:type="gramEnd"/>
      <w:r w:rsidRPr="008358DA">
        <w:rPr>
          <w:rFonts w:ascii="PT Astra Serif" w:hAnsi="PT Astra Serif" w:cs="Times New Roman"/>
          <w:color w:val="000000"/>
          <w:sz w:val="28"/>
          <w:szCs w:val="28"/>
        </w:rPr>
        <w:t xml:space="preserve"> 2026 года</w:t>
      </w:r>
      <w:r w:rsidRPr="008358DA">
        <w:rPr>
          <w:rFonts w:ascii="PT Astra Serif" w:eastAsia="Times New Roman" w:hAnsi="PT Astra Serif" w:cs="Tahoma"/>
          <w:color w:val="000000"/>
          <w:sz w:val="28"/>
          <w:szCs w:val="28"/>
          <w:lang w:eastAsia="ru-RU"/>
        </w:rPr>
        <w:t> </w:t>
      </w:r>
    </w:p>
    <w:p w:rsidR="008358DA" w:rsidRPr="008358DA" w:rsidRDefault="008358DA" w:rsidP="00084055">
      <w:pPr>
        <w:shd w:val="clear" w:color="auto" w:fill="FFFFFF"/>
        <w:spacing w:after="0" w:line="240" w:lineRule="auto"/>
        <w:jc w:val="center"/>
        <w:textAlignment w:val="baseline"/>
        <w:rPr>
          <w:rFonts w:ascii="PT Astra Serif" w:hAnsi="PT Astra Serif" w:cs="Times New Roman"/>
          <w:b/>
          <w:color w:val="000000"/>
          <w:sz w:val="28"/>
          <w:szCs w:val="28"/>
          <w:u w:val="single"/>
        </w:rPr>
      </w:pPr>
    </w:p>
    <w:p w:rsidR="00084055" w:rsidRPr="008358DA" w:rsidRDefault="00084055" w:rsidP="00084055">
      <w:pPr>
        <w:shd w:val="clear" w:color="auto" w:fill="FFFFFF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8358DA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Список местных отделений политических партий, имеющих право в соответствии с Федеральным законом от 11.07.2001 № 95-ФЗ                              «О политических партиях» принимать участие в выборах:</w:t>
      </w:r>
    </w:p>
    <w:p w:rsidR="00084055" w:rsidRPr="008358DA" w:rsidRDefault="00084055" w:rsidP="00084055">
      <w:pPr>
        <w:shd w:val="clear" w:color="auto" w:fill="FFFFFF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E15E5" w:rsidRPr="008358DA" w:rsidRDefault="001A729E" w:rsidP="0008405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• </w:t>
      </w:r>
      <w:r w:rsidR="00DF02CE"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м</w:t>
      </w:r>
      <w:r w:rsidR="00084055"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естное отделение Всероссийской политической Партии </w:t>
      </w:r>
      <w:r w:rsidR="00084055" w:rsidRPr="008358DA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«ЕДИНАЯ РОССИЯ»</w:t>
      </w:r>
      <w:r w:rsidR="00084055"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="00DF02CE"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муниципального образования городской округ город Тула</w:t>
      </w:r>
    </w:p>
    <w:p w:rsidR="00084055" w:rsidRPr="008358DA" w:rsidRDefault="00084055" w:rsidP="0008405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• </w:t>
      </w:r>
      <w:r w:rsidR="00E11069"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Тульское городское</w:t>
      </w:r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местное отделение Тульского регионального отделения Политической партии </w:t>
      </w:r>
      <w:r w:rsidRPr="008358DA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ЛДПР</w:t>
      </w:r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– Либерально-демократической партии России</w:t>
      </w:r>
    </w:p>
    <w:p w:rsidR="00DE15E5" w:rsidRPr="008358DA" w:rsidRDefault="00084055" w:rsidP="00921E4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</w:pPr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• </w:t>
      </w:r>
      <w:r w:rsidR="00921E4F"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Зареченское местное отделение </w:t>
      </w:r>
      <w:r w:rsidR="00921E4F" w:rsidRPr="008358DA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КПРФ - ТУЛЬСКОГО ОБЛАСТНОГО ОТДЕЛЕНИЯ политической партии КОММУНИСТИЧЕСКАЯ ПАРТИЯ РОССИЙСКОЙ ФЕДЕРАЦИИ</w:t>
      </w:r>
    </w:p>
    <w:p w:rsidR="00921E4F" w:rsidRPr="008358DA" w:rsidRDefault="00921E4F" w:rsidP="00921E4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</w:pPr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• Привокзальное местное отделение </w:t>
      </w:r>
      <w:r w:rsidRPr="008358DA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КПРФ - ТУЛЬСКОГО ОБЛАСТНОГО ОТДЕЛЕНИЯ политической партии КОММУНИСТИЧЕСКАЯ ПАРТИЯ РОССИЙСКОЙ ФЕДЕРАЦИИ</w:t>
      </w:r>
    </w:p>
    <w:p w:rsidR="00921E4F" w:rsidRPr="008358DA" w:rsidRDefault="00921E4F" w:rsidP="00921E4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</w:pPr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• Пролетарское местное отделение </w:t>
      </w:r>
      <w:r w:rsidRPr="008358DA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КПРФ - ТУЛЬСКОГО ОБЛАСТНОГО ОТДЕЛЕНИЯ политической партии КОММУНИСТИЧЕСКАЯ ПАРТИЯ РОССИЙСКОЙ ФЕДЕРАЦИИ</w:t>
      </w:r>
    </w:p>
    <w:p w:rsidR="00921E4F" w:rsidRPr="008358DA" w:rsidRDefault="00921E4F" w:rsidP="00921E4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</w:pPr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• Советское местное отделение </w:t>
      </w:r>
      <w:r w:rsidRPr="008358DA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КПРФ - ТУЛЬСКОГО ОБЛАСТНОГО ОТДЕЛЕНИЯ политической партии КОММУНИСТИЧЕСКАЯ ПАРТИЯ РОССИЙСКОЙ ФЕДЕРАЦИИ</w:t>
      </w:r>
    </w:p>
    <w:p w:rsidR="00921E4F" w:rsidRPr="008358DA" w:rsidRDefault="00921E4F" w:rsidP="00921E4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• Центральное местное отделение </w:t>
      </w:r>
      <w:r w:rsidRPr="008358DA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КПРФ - ТУЛЬСКОГО ОБЛАСТНОГО ОТДЕЛЕНИЯ политической партии КОММУНИСТИЧЕСКАЯ ПАРТИЯ РОССИЙСКОЙ ФЕДЕРАЦИИ</w:t>
      </w:r>
    </w:p>
    <w:p w:rsidR="00084055" w:rsidRPr="008358DA" w:rsidRDefault="00084055" w:rsidP="00084055">
      <w:pPr>
        <w:shd w:val="clear" w:color="auto" w:fill="FFFFFF"/>
        <w:spacing w:after="0" w:line="240" w:lineRule="auto"/>
        <w:jc w:val="both"/>
        <w:textAlignment w:val="baseline"/>
        <w:rPr>
          <w:rFonts w:ascii="PT Astra Serif" w:hAnsi="PT Astra Serif" w:cs="Times New Roman"/>
          <w:sz w:val="28"/>
          <w:szCs w:val="28"/>
        </w:rPr>
      </w:pPr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ab/>
        <w:t xml:space="preserve">• </w:t>
      </w:r>
      <w:r w:rsidRPr="008358DA">
        <w:rPr>
          <w:rFonts w:ascii="PT Astra Serif" w:hAnsi="PT Astra Serif" w:cs="Times New Roman"/>
          <w:sz w:val="28"/>
          <w:szCs w:val="28"/>
        </w:rPr>
        <w:t xml:space="preserve">Местное отделение Социалистической политической партии </w:t>
      </w:r>
      <w:r w:rsidRPr="008358DA">
        <w:rPr>
          <w:rFonts w:ascii="PT Astra Serif" w:hAnsi="PT Astra Serif" w:cs="Times New Roman"/>
          <w:b/>
          <w:sz w:val="28"/>
          <w:szCs w:val="28"/>
        </w:rPr>
        <w:t xml:space="preserve">СПРАВЕДЛИВАЯ РОССИЯ </w:t>
      </w:r>
      <w:r w:rsidRPr="008358DA">
        <w:rPr>
          <w:rFonts w:ascii="PT Astra Serif" w:hAnsi="PT Astra Serif" w:cs="Times New Roman"/>
          <w:sz w:val="28"/>
          <w:szCs w:val="28"/>
        </w:rPr>
        <w:t xml:space="preserve">в </w:t>
      </w:r>
      <w:r w:rsidR="007B2F08" w:rsidRPr="008358DA">
        <w:rPr>
          <w:rFonts w:ascii="PT Astra Serif" w:hAnsi="PT Astra Serif" w:cs="Times New Roman"/>
          <w:sz w:val="28"/>
          <w:szCs w:val="28"/>
        </w:rPr>
        <w:t>Зареченском районе г</w:t>
      </w:r>
      <w:r w:rsidR="00B93E6F" w:rsidRPr="008358DA">
        <w:rPr>
          <w:rFonts w:ascii="PT Astra Serif" w:hAnsi="PT Astra Serif" w:cs="Times New Roman"/>
          <w:sz w:val="28"/>
          <w:szCs w:val="28"/>
        </w:rPr>
        <w:t>орода</w:t>
      </w:r>
      <w:r w:rsidR="007B2F08" w:rsidRPr="008358DA">
        <w:rPr>
          <w:rFonts w:ascii="PT Astra Serif" w:hAnsi="PT Astra Serif" w:cs="Times New Roman"/>
          <w:sz w:val="28"/>
          <w:szCs w:val="28"/>
        </w:rPr>
        <w:t xml:space="preserve"> Тулы</w:t>
      </w:r>
    </w:p>
    <w:p w:rsidR="007B2F08" w:rsidRPr="008358DA" w:rsidRDefault="007B2F08" w:rsidP="00084055">
      <w:pPr>
        <w:shd w:val="clear" w:color="auto" w:fill="FFFFFF"/>
        <w:spacing w:after="0" w:line="240" w:lineRule="auto"/>
        <w:jc w:val="both"/>
        <w:textAlignment w:val="baseline"/>
        <w:rPr>
          <w:rFonts w:ascii="PT Astra Serif" w:hAnsi="PT Astra Serif" w:cs="Times New Roman"/>
          <w:sz w:val="28"/>
          <w:szCs w:val="28"/>
        </w:rPr>
      </w:pPr>
      <w:r w:rsidRPr="008358DA">
        <w:rPr>
          <w:rFonts w:ascii="PT Astra Serif" w:hAnsi="PT Astra Serif" w:cs="Times New Roman"/>
          <w:sz w:val="28"/>
          <w:szCs w:val="28"/>
        </w:rPr>
        <w:tab/>
        <w:t xml:space="preserve">• Местное отделение Социалистической политической партии </w:t>
      </w:r>
      <w:r w:rsidRPr="008358DA">
        <w:rPr>
          <w:rFonts w:ascii="PT Astra Serif" w:hAnsi="PT Astra Serif" w:cs="Times New Roman"/>
          <w:b/>
          <w:sz w:val="28"/>
          <w:szCs w:val="28"/>
        </w:rPr>
        <w:t xml:space="preserve">СПРАВЕДЛИВАЯ РОССИЯ </w:t>
      </w:r>
      <w:r w:rsidRPr="008358DA">
        <w:rPr>
          <w:rFonts w:ascii="PT Astra Serif" w:hAnsi="PT Astra Serif" w:cs="Times New Roman"/>
          <w:sz w:val="28"/>
          <w:szCs w:val="28"/>
        </w:rPr>
        <w:t>в Привокзальном районе г</w:t>
      </w:r>
      <w:r w:rsidR="00B93E6F" w:rsidRPr="008358DA">
        <w:rPr>
          <w:rFonts w:ascii="PT Astra Serif" w:hAnsi="PT Astra Serif" w:cs="Times New Roman"/>
          <w:sz w:val="28"/>
          <w:szCs w:val="28"/>
        </w:rPr>
        <w:t>орода</w:t>
      </w:r>
      <w:r w:rsidRPr="008358DA">
        <w:rPr>
          <w:rFonts w:ascii="PT Astra Serif" w:hAnsi="PT Astra Serif" w:cs="Times New Roman"/>
          <w:sz w:val="28"/>
          <w:szCs w:val="28"/>
        </w:rPr>
        <w:t xml:space="preserve"> Тулы</w:t>
      </w:r>
    </w:p>
    <w:p w:rsidR="007B2F08" w:rsidRPr="008358DA" w:rsidRDefault="007B2F08" w:rsidP="00084055">
      <w:pPr>
        <w:shd w:val="clear" w:color="auto" w:fill="FFFFFF"/>
        <w:spacing w:after="0" w:line="240" w:lineRule="auto"/>
        <w:jc w:val="both"/>
        <w:textAlignment w:val="baseline"/>
        <w:rPr>
          <w:rFonts w:ascii="PT Astra Serif" w:hAnsi="PT Astra Serif" w:cs="Times New Roman"/>
          <w:sz w:val="28"/>
          <w:szCs w:val="28"/>
        </w:rPr>
      </w:pPr>
      <w:r w:rsidRPr="008358DA">
        <w:rPr>
          <w:rFonts w:ascii="PT Astra Serif" w:hAnsi="PT Astra Serif" w:cs="Times New Roman"/>
          <w:sz w:val="28"/>
          <w:szCs w:val="28"/>
        </w:rPr>
        <w:tab/>
        <w:t xml:space="preserve">• Местное отделение Социалистической политической партии </w:t>
      </w:r>
      <w:r w:rsidRPr="008358DA">
        <w:rPr>
          <w:rFonts w:ascii="PT Astra Serif" w:hAnsi="PT Astra Serif" w:cs="Times New Roman"/>
          <w:b/>
          <w:sz w:val="28"/>
          <w:szCs w:val="28"/>
        </w:rPr>
        <w:t xml:space="preserve">СПРАВЕДЛИВАЯ РОССИЯ </w:t>
      </w:r>
      <w:r w:rsidRPr="008358DA">
        <w:rPr>
          <w:rFonts w:ascii="PT Astra Serif" w:hAnsi="PT Astra Serif" w:cs="Times New Roman"/>
          <w:sz w:val="28"/>
          <w:szCs w:val="28"/>
        </w:rPr>
        <w:t>в Пролетарском районе г</w:t>
      </w:r>
      <w:r w:rsidR="00B93E6F" w:rsidRPr="008358DA">
        <w:rPr>
          <w:rFonts w:ascii="PT Astra Serif" w:hAnsi="PT Astra Serif" w:cs="Times New Roman"/>
          <w:sz w:val="28"/>
          <w:szCs w:val="28"/>
        </w:rPr>
        <w:t xml:space="preserve">орода </w:t>
      </w:r>
      <w:r w:rsidRPr="008358DA">
        <w:rPr>
          <w:rFonts w:ascii="PT Astra Serif" w:hAnsi="PT Astra Serif" w:cs="Times New Roman"/>
          <w:sz w:val="28"/>
          <w:szCs w:val="28"/>
        </w:rPr>
        <w:t>Тулы</w:t>
      </w:r>
    </w:p>
    <w:p w:rsidR="007B2F08" w:rsidRPr="008358DA" w:rsidRDefault="007B2F08" w:rsidP="00084055">
      <w:pPr>
        <w:shd w:val="clear" w:color="auto" w:fill="FFFFFF"/>
        <w:spacing w:after="0" w:line="240" w:lineRule="auto"/>
        <w:jc w:val="both"/>
        <w:textAlignment w:val="baseline"/>
        <w:rPr>
          <w:rFonts w:ascii="PT Astra Serif" w:hAnsi="PT Astra Serif" w:cs="Times New Roman"/>
          <w:sz w:val="28"/>
          <w:szCs w:val="28"/>
        </w:rPr>
      </w:pPr>
      <w:r w:rsidRPr="008358DA">
        <w:rPr>
          <w:rFonts w:ascii="PT Astra Serif" w:hAnsi="PT Astra Serif" w:cs="Times New Roman"/>
          <w:sz w:val="28"/>
          <w:szCs w:val="28"/>
        </w:rPr>
        <w:tab/>
        <w:t xml:space="preserve">• Местное отделение Социалистической политической партии </w:t>
      </w:r>
      <w:r w:rsidRPr="008358DA">
        <w:rPr>
          <w:rFonts w:ascii="PT Astra Serif" w:hAnsi="PT Astra Serif" w:cs="Times New Roman"/>
          <w:b/>
          <w:sz w:val="28"/>
          <w:szCs w:val="28"/>
        </w:rPr>
        <w:t xml:space="preserve">СПРАВЕДЛИВАЯ РОССИЯ </w:t>
      </w:r>
      <w:r w:rsidRPr="008358DA">
        <w:rPr>
          <w:rFonts w:ascii="PT Astra Serif" w:hAnsi="PT Astra Serif" w:cs="Times New Roman"/>
          <w:sz w:val="28"/>
          <w:szCs w:val="28"/>
        </w:rPr>
        <w:t>в Советском районе г</w:t>
      </w:r>
      <w:r w:rsidR="00CF6C85" w:rsidRPr="008358DA">
        <w:rPr>
          <w:rFonts w:ascii="PT Astra Serif" w:hAnsi="PT Astra Serif" w:cs="Times New Roman"/>
          <w:sz w:val="28"/>
          <w:szCs w:val="28"/>
        </w:rPr>
        <w:t>орода</w:t>
      </w:r>
      <w:r w:rsidRPr="008358DA">
        <w:rPr>
          <w:rFonts w:ascii="PT Astra Serif" w:hAnsi="PT Astra Serif" w:cs="Times New Roman"/>
          <w:sz w:val="28"/>
          <w:szCs w:val="28"/>
        </w:rPr>
        <w:t xml:space="preserve"> Тулы</w:t>
      </w:r>
    </w:p>
    <w:p w:rsidR="007B2F08" w:rsidRPr="008358DA" w:rsidRDefault="007B2F08" w:rsidP="00084055">
      <w:pPr>
        <w:shd w:val="clear" w:color="auto" w:fill="FFFFFF"/>
        <w:spacing w:after="0" w:line="240" w:lineRule="auto"/>
        <w:jc w:val="both"/>
        <w:textAlignment w:val="baseline"/>
        <w:rPr>
          <w:rFonts w:ascii="PT Astra Serif" w:hAnsi="PT Astra Serif" w:cs="Times New Roman"/>
          <w:sz w:val="28"/>
          <w:szCs w:val="28"/>
        </w:rPr>
      </w:pPr>
      <w:r w:rsidRPr="008358DA">
        <w:rPr>
          <w:rFonts w:ascii="PT Astra Serif" w:hAnsi="PT Astra Serif" w:cs="Times New Roman"/>
          <w:sz w:val="28"/>
          <w:szCs w:val="28"/>
        </w:rPr>
        <w:lastRenderedPageBreak/>
        <w:tab/>
        <w:t xml:space="preserve">• Местное отделение Социалистической политической партии </w:t>
      </w:r>
      <w:r w:rsidRPr="008358DA">
        <w:rPr>
          <w:rFonts w:ascii="PT Astra Serif" w:hAnsi="PT Astra Serif" w:cs="Times New Roman"/>
          <w:b/>
          <w:sz w:val="28"/>
          <w:szCs w:val="28"/>
        </w:rPr>
        <w:t xml:space="preserve">СПРАВЕДЛИВАЯ РОССИЯ </w:t>
      </w:r>
      <w:r w:rsidRPr="008358DA">
        <w:rPr>
          <w:rFonts w:ascii="PT Astra Serif" w:hAnsi="PT Astra Serif" w:cs="Times New Roman"/>
          <w:sz w:val="28"/>
          <w:szCs w:val="28"/>
        </w:rPr>
        <w:t>в Центральном районе г</w:t>
      </w:r>
      <w:r w:rsidR="00CF6C85" w:rsidRPr="008358DA">
        <w:rPr>
          <w:rFonts w:ascii="PT Astra Serif" w:hAnsi="PT Astra Serif" w:cs="Times New Roman"/>
          <w:sz w:val="28"/>
          <w:szCs w:val="28"/>
        </w:rPr>
        <w:t>орода</w:t>
      </w:r>
      <w:r w:rsidRPr="008358DA">
        <w:rPr>
          <w:rFonts w:ascii="PT Astra Serif" w:hAnsi="PT Astra Serif" w:cs="Times New Roman"/>
          <w:sz w:val="28"/>
          <w:szCs w:val="28"/>
        </w:rPr>
        <w:t xml:space="preserve"> Тулы</w:t>
      </w:r>
    </w:p>
    <w:p w:rsidR="00084055" w:rsidRPr="008358DA" w:rsidRDefault="00084055" w:rsidP="00084055">
      <w:pPr>
        <w:shd w:val="clear" w:color="auto" w:fill="FFFFFF"/>
        <w:spacing w:after="0" w:line="240" w:lineRule="auto"/>
        <w:jc w:val="both"/>
        <w:textAlignment w:val="baseline"/>
        <w:rPr>
          <w:rFonts w:ascii="PT Astra Serif" w:hAnsi="PT Astra Serif" w:cs="Times New Roman"/>
          <w:sz w:val="28"/>
          <w:szCs w:val="28"/>
        </w:rPr>
      </w:pPr>
      <w:r w:rsidRPr="008358DA">
        <w:rPr>
          <w:rFonts w:ascii="PT Astra Serif" w:hAnsi="PT Astra Serif" w:cs="Times New Roman"/>
          <w:sz w:val="28"/>
          <w:szCs w:val="28"/>
        </w:rPr>
        <w:tab/>
      </w:r>
      <w:r w:rsidR="00DE15E5" w:rsidRPr="008358DA">
        <w:rPr>
          <w:rFonts w:ascii="PT Astra Serif" w:hAnsi="PT Astra Serif" w:cs="Times New Roman"/>
          <w:sz w:val="28"/>
          <w:szCs w:val="28"/>
        </w:rPr>
        <w:t xml:space="preserve">•  Центральное Местное отделение Регионального отделения в Тульской области Политической партии «Российская экологическая партия </w:t>
      </w:r>
      <w:r w:rsidR="002D5A1B" w:rsidRPr="008358DA">
        <w:rPr>
          <w:rFonts w:ascii="PT Astra Serif" w:hAnsi="PT Astra Serif" w:cs="Times New Roman"/>
          <w:sz w:val="28"/>
          <w:szCs w:val="28"/>
        </w:rPr>
        <w:t>«ЗЕЛЁНЫЕ»</w:t>
      </w:r>
    </w:p>
    <w:p w:rsidR="00DE15E5" w:rsidRPr="008358DA" w:rsidRDefault="00DE15E5" w:rsidP="00084055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8358DA">
        <w:rPr>
          <w:rFonts w:ascii="PT Astra Serif" w:hAnsi="PT Astra Serif" w:cs="Times New Roman"/>
          <w:sz w:val="28"/>
          <w:szCs w:val="28"/>
        </w:rPr>
        <w:tab/>
      </w:r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•  Зареченское Местное отделение Регионального отделения в Тульской области Политической партии «Российская экологическая партия </w:t>
      </w:r>
      <w:r w:rsidR="002D5A1B"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«ЗЕЛЁНЫЕ»</w:t>
      </w:r>
    </w:p>
    <w:p w:rsidR="00DE15E5" w:rsidRPr="008358DA" w:rsidRDefault="00DE15E5" w:rsidP="00084055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ab/>
        <w:t xml:space="preserve">•  Привокзальное Местное отделение Регионального отделения в Тульской области Политической партии «Российская экологическая партия </w:t>
      </w:r>
      <w:r w:rsidR="002D5A1B"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«ЗЕЛЁНЫЕ»</w:t>
      </w:r>
    </w:p>
    <w:p w:rsidR="00DE15E5" w:rsidRPr="008358DA" w:rsidRDefault="00DE15E5" w:rsidP="00084055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ab/>
        <w:t xml:space="preserve">•  Пролетарское Местное отделение Регионального отделения в Тульской области Политической партии «Российская экологическая партия </w:t>
      </w:r>
      <w:r w:rsidR="002D5A1B"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«ЗЕЛЁНЫЕ»</w:t>
      </w:r>
    </w:p>
    <w:p w:rsidR="00DE15E5" w:rsidRPr="008358DA" w:rsidRDefault="00DE15E5" w:rsidP="00084055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ab/>
        <w:t xml:space="preserve">•  Советское Местное отделение Регионального отделения в Тульской области Политической партии «Российская экологическая партия </w:t>
      </w:r>
      <w:r w:rsidR="002D5A1B"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«ЗЕЛЁНЫЕ»</w:t>
      </w:r>
    </w:p>
    <w:p w:rsidR="002720F9" w:rsidRPr="008358DA" w:rsidRDefault="002720F9" w:rsidP="00084055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ab/>
        <w:t xml:space="preserve">•  Местное отделение Политической партии </w:t>
      </w:r>
      <w:r w:rsidR="003E2027" w:rsidRPr="008358DA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«РОССИЙСКАЯ ПАРТИЯ ПЕНСИОНЕРОВ ЗА СОЦИАЛЬНУЮ СПРАВЕДЛИВОСТЬ»</w:t>
      </w:r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в Советском районе города Тулы</w:t>
      </w:r>
    </w:p>
    <w:p w:rsidR="002720F9" w:rsidRPr="008358DA" w:rsidRDefault="002720F9" w:rsidP="00084055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ab/>
        <w:t xml:space="preserve">•  Местное отделение Политической партии </w:t>
      </w:r>
      <w:r w:rsidR="003E2027" w:rsidRPr="008358DA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«РОССИЙСКАЯ ПАРТИЯ ПЕНСИОНЕРОВ ЗА СОЦИАЛЬНУЮ СПРАВЕДЛИВОСТЬ»</w:t>
      </w:r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в Центральном районе города Тулы</w:t>
      </w:r>
    </w:p>
    <w:p w:rsidR="002720F9" w:rsidRPr="008358DA" w:rsidRDefault="002720F9" w:rsidP="00084055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ab/>
        <w:t xml:space="preserve">•  Местное отделение Политической партии </w:t>
      </w:r>
      <w:r w:rsidR="003E2027" w:rsidRPr="008358DA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«РОССИЙСКАЯ ПАРТИЯ ПЕНСИОНЕРОВ ЗА СОЦИАЛЬНУЮ СПРАВЕДЛИВОСТЬ»</w:t>
      </w:r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в Пролетарском районе города Тулы</w:t>
      </w:r>
    </w:p>
    <w:p w:rsidR="002720F9" w:rsidRPr="008358DA" w:rsidRDefault="002720F9" w:rsidP="00084055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ab/>
        <w:t xml:space="preserve">•  Местное отделение Политической партии </w:t>
      </w:r>
      <w:r w:rsidR="003E2027" w:rsidRPr="008358DA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«РОССИЙСКАЯ ПАРТИЯ ПЕНСИОНЕРОВ ЗА СОЦИАЛЬНУЮ СПРАВЕДЛИВОСТЬ»</w:t>
      </w:r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в Привокзальном районе города Тулы</w:t>
      </w:r>
    </w:p>
    <w:p w:rsidR="002720F9" w:rsidRPr="008358DA" w:rsidRDefault="002720F9" w:rsidP="00084055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ab/>
        <w:t xml:space="preserve">•  Местное отделение Политической партии </w:t>
      </w:r>
      <w:r w:rsidR="003E2027" w:rsidRPr="008358DA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«РОССИЙСКАЯ ПАРТИЯ ПЕНСИОНЕРОВ ЗА СОЦИАЛЬНУЮ СПРАВЕДЛИВОСТЬ»</w:t>
      </w:r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в Зареченском  районе города Тулы</w:t>
      </w:r>
    </w:p>
    <w:p w:rsidR="00BF263B" w:rsidRPr="008358DA" w:rsidRDefault="002720F9" w:rsidP="00BF263B">
      <w:pPr>
        <w:shd w:val="clear" w:color="auto" w:fill="FFFFFF"/>
        <w:spacing w:after="0" w:line="240" w:lineRule="auto"/>
        <w:jc w:val="both"/>
        <w:textAlignment w:val="baseline"/>
        <w:rPr>
          <w:rFonts w:ascii="PT Astra Serif" w:hAnsi="PT Astra Serif" w:cs="Times New Roman"/>
          <w:sz w:val="28"/>
          <w:szCs w:val="28"/>
        </w:rPr>
      </w:pPr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ab/>
      </w:r>
    </w:p>
    <w:p w:rsidR="00084055" w:rsidRPr="008358DA" w:rsidRDefault="00084055" w:rsidP="00084055">
      <w:pPr>
        <w:shd w:val="clear" w:color="auto" w:fill="FFFFFF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8358DA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Список местных обществе</w:t>
      </w:r>
      <w:bookmarkStart w:id="0" w:name="_GoBack"/>
      <w:bookmarkEnd w:id="0"/>
      <w:r w:rsidRPr="008358DA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нных объединений, имеющих право принимать участие в выборах в соответствии с действующим законодательством:</w:t>
      </w:r>
    </w:p>
    <w:p w:rsidR="0011621D" w:rsidRPr="008358DA" w:rsidRDefault="0011621D" w:rsidP="00084055">
      <w:pPr>
        <w:shd w:val="clear" w:color="auto" w:fill="FFFFFF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1621D" w:rsidRPr="008358DA" w:rsidRDefault="0011621D" w:rsidP="0011621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•  Общественная организация «Первичная профсоюзная организация «Конструкторское бюро приборостроения» г. Тулы Российского профсоюза работников промышленности» (ОГРН 1027100000069);</w:t>
      </w:r>
    </w:p>
    <w:p w:rsidR="0011621D" w:rsidRPr="008358DA" w:rsidRDefault="0011621D" w:rsidP="0011621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• Первичная профсоюзная организация открытого акционерного общества «Тульские городские электрические сети» Общественной </w:t>
      </w:r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lastRenderedPageBreak/>
        <w:t>организации - Общероссийский профессиональный союз работников жизнеобеспечения (ОГРН 1027100002434);</w:t>
      </w:r>
    </w:p>
    <w:p w:rsidR="0011621D" w:rsidRPr="008358DA" w:rsidRDefault="0011621D" w:rsidP="0011621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• Общественная организация «Первичная профсоюзная организация «</w:t>
      </w:r>
      <w:proofErr w:type="spellStart"/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Тулаточмаш</w:t>
      </w:r>
      <w:proofErr w:type="spellEnd"/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» г. Тулы Российского профсоюза работников промышленности» (ОГРН 1027100000400);</w:t>
      </w:r>
    </w:p>
    <w:p w:rsidR="00384AFB" w:rsidRPr="008358DA" w:rsidRDefault="0011621D" w:rsidP="0006667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• Привокзальное районное г. Тулы отделение Всероссийской общественной организации ветеранов (пенсионеров) войны, труда, Вооруженных Сил и правоохранительных органов (ОГРН 1147154041341);</w:t>
      </w:r>
    </w:p>
    <w:p w:rsidR="0011621D" w:rsidRPr="008358DA" w:rsidRDefault="0011621D" w:rsidP="0006667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• Первичная организация Всероссийской общественной организации ветеранов (пенсионеров) войны, труда, Вооруженных сил и правоохранительных органов Центрального района г. Тулы                              (ОГРН 1117100000544);</w:t>
      </w:r>
    </w:p>
    <w:p w:rsidR="0011621D" w:rsidRPr="008358DA" w:rsidRDefault="0011621D" w:rsidP="0006667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• Тульская городская общественная организация инвалидов Союз «Чернобыль» (ОГРН 1077100001208);</w:t>
      </w:r>
    </w:p>
    <w:p w:rsidR="0011621D" w:rsidRPr="008358DA" w:rsidRDefault="0011621D" w:rsidP="0006667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• Общественная организация «Первичная профсоюзная организация «Базальт» г. Тула Российского профсоюза работников промышленности (ОГРН 1027100007098);</w:t>
      </w:r>
    </w:p>
    <w:p w:rsidR="0011621D" w:rsidRPr="008358DA" w:rsidRDefault="005B1D7B" w:rsidP="0006667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• Первичная профсоюзная организация акционерного общества «Тульский молочный комбинат» Общероссийской общественной организации профессиональный союз работников агропромышленного комплекса Российской Федерации (ОГРН 1027100004920);</w:t>
      </w:r>
    </w:p>
    <w:p w:rsidR="005B1D7B" w:rsidRPr="008358DA" w:rsidRDefault="005B1D7B" w:rsidP="0006667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• Общественная организация Первичная профсоюзная организация «</w:t>
      </w:r>
      <w:proofErr w:type="spellStart"/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Приокский</w:t>
      </w:r>
      <w:proofErr w:type="spellEnd"/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ЦСМ» Российского профсоюза работников промышленности (ОГРН 1027100008286);</w:t>
      </w:r>
    </w:p>
    <w:p w:rsidR="005B1D7B" w:rsidRPr="008358DA" w:rsidRDefault="005B1D7B" w:rsidP="0006667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• Общественная организация «Тульский городской Союз ветеранов Афганистана «Братство» (ОГРН 1037100000310);</w:t>
      </w:r>
    </w:p>
    <w:p w:rsidR="005B1D7B" w:rsidRPr="008358DA" w:rsidRDefault="005B1D7B" w:rsidP="0006667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• Первичная профсоюзная организация АО «ЕВРАЗ Ванадий Тула» </w:t>
      </w:r>
      <w:proofErr w:type="spellStart"/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горно</w:t>
      </w:r>
      <w:proofErr w:type="spellEnd"/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- металлургического профсоюза России (ОГРН 1027100000289);</w:t>
      </w:r>
    </w:p>
    <w:p w:rsidR="005B1D7B" w:rsidRPr="008358DA" w:rsidRDefault="005B1D7B" w:rsidP="0006667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• Тульская городская общественная организация «Женщины изменяют мир» (ОГРН 1027100008319);</w:t>
      </w:r>
    </w:p>
    <w:p w:rsidR="005B1D7B" w:rsidRPr="008358DA" w:rsidRDefault="005B1D7B" w:rsidP="0006667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• Первичная профсоюзная организация АО «</w:t>
      </w:r>
      <w:proofErr w:type="spellStart"/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Тулагоргаз</w:t>
      </w:r>
      <w:proofErr w:type="spellEnd"/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» Общественной организации - Общероссийский профессиональный союз работников жизнеобеспечения (ОГРН 1027100001994);</w:t>
      </w:r>
    </w:p>
    <w:p w:rsidR="005B1D7B" w:rsidRPr="008358DA" w:rsidRDefault="005B1D7B" w:rsidP="0006667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• Первичная профсоюзная организация «</w:t>
      </w:r>
      <w:proofErr w:type="spellStart"/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Тулажелдормаш</w:t>
      </w:r>
      <w:proofErr w:type="spellEnd"/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» Российского профсоюза работников промышленности                                           (ОГРН 1027100005206);</w:t>
      </w:r>
    </w:p>
    <w:p w:rsidR="005B1D7B" w:rsidRPr="008358DA" w:rsidRDefault="005B1D7B" w:rsidP="0006667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• Общественная организация «Первичная профсоюзная организация «Туламашзавод» Российского профсоюза работников промышленности                   г. Тулы» (ОГРН 1027100000201);</w:t>
      </w:r>
    </w:p>
    <w:p w:rsidR="005B1D7B" w:rsidRPr="008358DA" w:rsidRDefault="005B1D7B" w:rsidP="0006667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• Первичная профсоюзная организация работников Тульского государственного педагогического университета им. Л.Н. Толстого Профессионального союза работников народного образования и науки Российской Федерации (ОГРН 1027100005833);</w:t>
      </w:r>
    </w:p>
    <w:p w:rsidR="005B1D7B" w:rsidRPr="008358DA" w:rsidRDefault="005B1D7B" w:rsidP="0006667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lastRenderedPageBreak/>
        <w:t>• Первичная профсоюзная организация «</w:t>
      </w:r>
      <w:proofErr w:type="spellStart"/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Тулачермет</w:t>
      </w:r>
      <w:proofErr w:type="spellEnd"/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» г. Тулы горно-металлургического профсоюза России (ОГРН 1037100000288);</w:t>
      </w:r>
    </w:p>
    <w:p w:rsidR="005B1D7B" w:rsidRPr="008358DA" w:rsidRDefault="005B1D7B" w:rsidP="0006667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• Первичная профсоюзная организация горно-металлургического профсоюза России ОАО «Косогорский металлургический завод» г. Тулы (ОГРН 1027100004524);</w:t>
      </w:r>
    </w:p>
    <w:p w:rsidR="005B1D7B" w:rsidRPr="008358DA" w:rsidRDefault="005B1D7B" w:rsidP="0006667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• Общественная организация «Тульский городской молодежный спортивный клуб «Андрей»  (ОГРН 1037100000233);</w:t>
      </w:r>
    </w:p>
    <w:p w:rsidR="005B1D7B" w:rsidRPr="008358DA" w:rsidRDefault="002C2CC6" w:rsidP="0006667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• Тульская городская общественная организация Всероссийской общественной организации ветеранов (пенсионеров) войны, труда, Вооруженных Сил и правоохранительных органов  (ОГРН 1057100008217);</w:t>
      </w:r>
    </w:p>
    <w:p w:rsidR="002C2CC6" w:rsidRPr="008358DA" w:rsidRDefault="002C2CC6" w:rsidP="0006667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•   Общественная организация - Первичная профсоюзная организация Российского профессионального союза работников радиоэлектронной промышленности ПАО «НПО «Стрела» (ОГРН 1027100001862);</w:t>
      </w:r>
    </w:p>
    <w:p w:rsidR="002C2CC6" w:rsidRPr="008358DA" w:rsidRDefault="002C2CC6" w:rsidP="0006667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• Первичная профсоюзная организация ВПУ-42 г. Тулы общественной организации - Профессиональный союз работников торговли, общественного питания, потребительской кооперации и предпринимательства Российской Федерации «Торговое Единство»                (ОГРН 1027100003094);</w:t>
      </w:r>
    </w:p>
    <w:p w:rsidR="002C2CC6" w:rsidRPr="008358DA" w:rsidRDefault="002C2CC6" w:rsidP="0006667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• Первичная профсоюзная организация студентов Тульского государственного педагогического университета им. Л.Н. Толстого (ТГПУ) Профессионального союза работников народного образования и науки Российской Федерации (ОГРН 1027100004645);</w:t>
      </w:r>
    </w:p>
    <w:p w:rsidR="002C2CC6" w:rsidRPr="008358DA" w:rsidRDefault="002C2CC6" w:rsidP="0006667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• Первичная профсоюзная организация работников Тульского государственного университета (</w:t>
      </w:r>
      <w:proofErr w:type="spellStart"/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ТулГУ</w:t>
      </w:r>
      <w:proofErr w:type="spellEnd"/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) Профессионального союза работников народного образования и науки Российской Федерации                   (ОГРН 1027100002445);</w:t>
      </w:r>
    </w:p>
    <w:p w:rsidR="002C2CC6" w:rsidRPr="008358DA" w:rsidRDefault="002C2CC6" w:rsidP="0006667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• Тульская городская организация профессионального союза работников народного образования и науки Российской Федерации (ОГРН 1027100004645);</w:t>
      </w:r>
    </w:p>
    <w:p w:rsidR="002C2CC6" w:rsidRPr="008358DA" w:rsidRDefault="002C2CC6" w:rsidP="0006667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• Первичная профсоюзная организация студентов и аспирантов Тульского государственного университета (</w:t>
      </w:r>
      <w:proofErr w:type="spellStart"/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ТулГУ</w:t>
      </w:r>
      <w:proofErr w:type="spellEnd"/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) Профессионального союза работников народного образования и науки Российской Федерации (ОГРН 1027100002698);</w:t>
      </w:r>
    </w:p>
    <w:p w:rsidR="002C2CC6" w:rsidRPr="008358DA" w:rsidRDefault="002C2CC6" w:rsidP="0006667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• Общественная организация «Первичная профсоюзная организация «СПЛАВ» г. Тулы Российского профсоюза работников промышленности» (ОГРН 1027100001246);</w:t>
      </w:r>
    </w:p>
    <w:p w:rsidR="00782CB5" w:rsidRPr="008358DA" w:rsidRDefault="00782CB5" w:rsidP="0006667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• Общественная организация «Первичная профсоюзная организация Центрального конструкторского бюро </w:t>
      </w:r>
      <w:proofErr w:type="spellStart"/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аппаратостроения</w:t>
      </w:r>
      <w:proofErr w:type="spellEnd"/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г. Тулы Российского профсоюза работников промышленности»                                     (ОГРН 1027100000806);</w:t>
      </w:r>
    </w:p>
    <w:p w:rsidR="00782CB5" w:rsidRPr="008358DA" w:rsidRDefault="00782CB5" w:rsidP="0006667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lastRenderedPageBreak/>
        <w:t>• Общественная организация «Первичная профсоюзная организация «Тульский оружейный завод» Российского профсоюза работников промышленности г. Тула» (ОГРН 1027100000070);</w:t>
      </w:r>
    </w:p>
    <w:p w:rsidR="001A3043" w:rsidRPr="008358DA" w:rsidRDefault="001A3043" w:rsidP="0006667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• Первичная профсоюзная организация ОАО «</w:t>
      </w:r>
      <w:proofErr w:type="spellStart"/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Центргаз</w:t>
      </w:r>
      <w:proofErr w:type="spellEnd"/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» г. Тулы Профессионального союза работников нефтяной, газовой отраслей промышленности и строительства Российской Федерации                                 (ОГРН 1027100001565);</w:t>
      </w:r>
    </w:p>
    <w:p w:rsidR="001A3043" w:rsidRPr="008358DA" w:rsidRDefault="001A3043" w:rsidP="0006667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• Первичная профсоюзная организация «</w:t>
      </w:r>
      <w:proofErr w:type="spellStart"/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Газстройдеталь</w:t>
      </w:r>
      <w:proofErr w:type="spellEnd"/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» г. Тулы (ОГРН 1027100005932);</w:t>
      </w:r>
    </w:p>
    <w:p w:rsidR="001A3043" w:rsidRPr="008358DA" w:rsidRDefault="001A3043" w:rsidP="0006667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• Первичная профсоюзная организация «Тульские электрические сети» г. Тулы Тульской области общественная организация «</w:t>
      </w:r>
      <w:proofErr w:type="gramStart"/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Всероссийский</w:t>
      </w:r>
      <w:proofErr w:type="gramEnd"/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Электропрофсоюз</w:t>
      </w:r>
      <w:proofErr w:type="spellEnd"/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» (ОГРН 1027100005624);</w:t>
      </w:r>
    </w:p>
    <w:p w:rsidR="001A3043" w:rsidRPr="008358DA" w:rsidRDefault="001A3043" w:rsidP="0006667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• Первичная профсоюзная организация Управления филиала «Тулэнерго» ПАО «</w:t>
      </w:r>
      <w:proofErr w:type="spellStart"/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Россети</w:t>
      </w:r>
      <w:proofErr w:type="spellEnd"/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Центр и Приволжье» Общественной организации «Всероссийский </w:t>
      </w:r>
      <w:proofErr w:type="spellStart"/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Электропрофсоюз</w:t>
      </w:r>
      <w:proofErr w:type="spellEnd"/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» (ОГРН 1027100005734);</w:t>
      </w:r>
    </w:p>
    <w:p w:rsidR="001A3043" w:rsidRPr="008358DA" w:rsidRDefault="001A3043" w:rsidP="0006667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• Первичная профсоюзная организация АО «</w:t>
      </w:r>
      <w:proofErr w:type="spellStart"/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Тулагорводоканал</w:t>
      </w:r>
      <w:proofErr w:type="spellEnd"/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» Общественной организации - Общероссийский профессиональный союз работников жизнеобеспечения (ОГРН 1027100001675);</w:t>
      </w:r>
    </w:p>
    <w:p w:rsidR="001A3043" w:rsidRPr="008358DA" w:rsidRDefault="001A3043" w:rsidP="0006667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• Первичная профсоюзная организация ОАО «</w:t>
      </w:r>
      <w:proofErr w:type="spellStart"/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Тулаоргтехстрой</w:t>
      </w:r>
      <w:proofErr w:type="spellEnd"/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»                           г. Тулы общественной организации - Профессиональный союз работников строительства и промышленности строительных материалов Российской Федерации (Профсоюз строителей России) (ОГРН 1027100006768);</w:t>
      </w:r>
    </w:p>
    <w:p w:rsidR="001A3043" w:rsidRPr="008358DA" w:rsidRDefault="001A3043" w:rsidP="0006667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• Первичная профсоюзная организация АО «Тульский трест инженерно-строительных изысканий» г. Тулы общественной организации - Профессиональный союз работников строительства и промышленности строительных материалов Российской Федерации (Профсоюз строител</w:t>
      </w:r>
      <w:r w:rsidR="002A4E49"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ей России) (ОГРН 1027100004304);</w:t>
      </w:r>
    </w:p>
    <w:p w:rsidR="002A4E49" w:rsidRPr="008358DA" w:rsidRDefault="002A4E49" w:rsidP="0006667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• Общественная организация «Первичная профсоюзная организация «</w:t>
      </w:r>
      <w:proofErr w:type="spellStart"/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Тулаэлектропривод</w:t>
      </w:r>
      <w:proofErr w:type="spellEnd"/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» Российского профсоюза работников промышленности Ленинского района Тульской области» </w:t>
      </w:r>
      <w:r w:rsidR="00FB3054"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                                  </w:t>
      </w:r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(ОГРН 1067100021196);</w:t>
      </w:r>
    </w:p>
    <w:p w:rsidR="002A4E49" w:rsidRPr="008358DA" w:rsidRDefault="002A4E49" w:rsidP="0006667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•  Первичная профсоюзная организация ООО «</w:t>
      </w:r>
      <w:proofErr w:type="spellStart"/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Промстройгаз</w:t>
      </w:r>
      <w:proofErr w:type="spellEnd"/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»                   пос. </w:t>
      </w:r>
      <w:proofErr w:type="spellStart"/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Шатск</w:t>
      </w:r>
      <w:proofErr w:type="spellEnd"/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Ленинского района Тульской области Профессионального союза работников нефтяной, газовой отраслей промышленности и строительства Российской Федерации (ОГРН 1027100000322)</w:t>
      </w:r>
    </w:p>
    <w:p w:rsidR="002C2CC6" w:rsidRPr="008358DA" w:rsidRDefault="002C2CC6" w:rsidP="0006667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</w:p>
    <w:p w:rsidR="008358DA" w:rsidRPr="008358DA" w:rsidRDefault="008358DA" w:rsidP="0006667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proofErr w:type="gramStart"/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Начало списка избирательных объединений, имеющих право в соответствии с Федеральным законом от 11.07.2001 № 95-ФЗ                                      «О политических партиях» и Федеральным законом от 12.06.2002 № 67-ФЗ «Об основных гарантиях избирательных прав и права на участие в референдуме граждан Российской Федерации», </w:t>
      </w:r>
      <w:r w:rsidR="0019092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размещен </w:t>
      </w:r>
      <w:r w:rsidRPr="008358D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17.06.2026  на официальном сайте Управления Министерства юстиции Российской Федерации по Тульской области (https://to71.minjust.gov.ru).</w:t>
      </w:r>
      <w:proofErr w:type="gramEnd"/>
    </w:p>
    <w:sectPr w:rsidR="008358DA" w:rsidRPr="008358DA" w:rsidSect="00BF263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828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6CF6"/>
    <w:rsid w:val="00017FC0"/>
    <w:rsid w:val="00032DB4"/>
    <w:rsid w:val="00066676"/>
    <w:rsid w:val="00066CF6"/>
    <w:rsid w:val="00084055"/>
    <w:rsid w:val="0011621D"/>
    <w:rsid w:val="0019092F"/>
    <w:rsid w:val="001A3043"/>
    <w:rsid w:val="001A729E"/>
    <w:rsid w:val="00220C17"/>
    <w:rsid w:val="002720F9"/>
    <w:rsid w:val="002A366B"/>
    <w:rsid w:val="002A4E49"/>
    <w:rsid w:val="002C2CC6"/>
    <w:rsid w:val="002D5A1B"/>
    <w:rsid w:val="0035082E"/>
    <w:rsid w:val="00384AFB"/>
    <w:rsid w:val="003963CE"/>
    <w:rsid w:val="003B0113"/>
    <w:rsid w:val="003C43B2"/>
    <w:rsid w:val="003E04D0"/>
    <w:rsid w:val="003E2027"/>
    <w:rsid w:val="005339FD"/>
    <w:rsid w:val="005B1D7B"/>
    <w:rsid w:val="006E259C"/>
    <w:rsid w:val="00702548"/>
    <w:rsid w:val="00766F51"/>
    <w:rsid w:val="00782CB5"/>
    <w:rsid w:val="007B2F08"/>
    <w:rsid w:val="0082344E"/>
    <w:rsid w:val="00831B4E"/>
    <w:rsid w:val="008358DA"/>
    <w:rsid w:val="008820A7"/>
    <w:rsid w:val="008C7C78"/>
    <w:rsid w:val="00921E4F"/>
    <w:rsid w:val="009958ED"/>
    <w:rsid w:val="00B21354"/>
    <w:rsid w:val="00B3102A"/>
    <w:rsid w:val="00B81540"/>
    <w:rsid w:val="00B93E6F"/>
    <w:rsid w:val="00BF263B"/>
    <w:rsid w:val="00C84A3C"/>
    <w:rsid w:val="00CE5C97"/>
    <w:rsid w:val="00CF28BC"/>
    <w:rsid w:val="00CF6C85"/>
    <w:rsid w:val="00D32E63"/>
    <w:rsid w:val="00DE15E5"/>
    <w:rsid w:val="00DF02CE"/>
    <w:rsid w:val="00E11069"/>
    <w:rsid w:val="00E95E56"/>
    <w:rsid w:val="00FB30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540"/>
  </w:style>
  <w:style w:type="paragraph" w:styleId="1">
    <w:name w:val="heading 1"/>
    <w:basedOn w:val="a"/>
    <w:link w:val="10"/>
    <w:uiPriority w:val="9"/>
    <w:qFormat/>
    <w:rsid w:val="00066C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6C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066CF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19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2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8556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95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68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312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521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170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859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5</Pages>
  <Words>1659</Words>
  <Characters>9458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Тетеря</dc:creator>
  <cp:lastModifiedBy>Миронова Кристина Алексеевна</cp:lastModifiedBy>
  <cp:revision>35</cp:revision>
  <cp:lastPrinted>2024-06-17T12:05:00Z</cp:lastPrinted>
  <dcterms:created xsi:type="dcterms:W3CDTF">2020-07-28T13:59:00Z</dcterms:created>
  <dcterms:modified xsi:type="dcterms:W3CDTF">2026-06-19T06:24:00Z</dcterms:modified>
</cp:coreProperties>
</file>