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5F" w:rsidRPr="00C37EF4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proofErr w:type="spellStart"/>
      <w:r w:rsidR="00393774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Епифанское</w:t>
      </w:r>
      <w:proofErr w:type="spellEnd"/>
      <w:r w:rsidR="001E16E8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393774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Кимовского</w:t>
      </w:r>
      <w:proofErr w:type="spellEnd"/>
      <w:r w:rsidR="001E16E8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третьего созыва</w:t>
      </w:r>
    </w:p>
    <w:p w:rsidR="00331B97" w:rsidRPr="00C37EF4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C37EF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393774" w:rsidRPr="00C37EF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</w:t>
      </w:r>
      <w:r w:rsidRPr="00C37EF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C37EF4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C37EF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C37EF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="00393774"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Кимовского</w:t>
      </w:r>
      <w:proofErr w:type="spellEnd"/>
      <w:r w:rsidR="00393774"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8E5688"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района Тульской области </w:t>
      </w:r>
    </w:p>
    <w:p w:rsidR="003726F3" w:rsidRPr="00C37EF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393774"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Кимовское</w:t>
      </w:r>
      <w:proofErr w:type="spellEnd"/>
      <w:r w:rsidR="00E70544"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C37EF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726F3" w:rsidRPr="00C37EF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393774"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Кимовское</w:t>
      </w:r>
      <w:proofErr w:type="spellEnd"/>
      <w:r w:rsidR="00E70544"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областного отделения политической партии </w:t>
      </w:r>
      <w:r w:rsidRPr="00C37EF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Pr="00C37EF4" w:rsidRDefault="003726F3" w:rsidP="003726F3">
      <w:pPr>
        <w:shd w:val="clear" w:color="auto" w:fill="FFFFFF"/>
        <w:spacing w:after="0" w:line="240" w:lineRule="auto"/>
        <w:jc w:val="both"/>
        <w:textAlignment w:val="baseline"/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C37EF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C37EF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C37EF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93774" w:rsidRPr="00C37EF4">
        <w:rPr>
          <w:rFonts w:ascii="Times New Roman" w:hAnsi="Times New Roman" w:cs="Times New Roman"/>
          <w:sz w:val="28"/>
          <w:szCs w:val="28"/>
        </w:rPr>
        <w:t>Кимовском</w:t>
      </w:r>
      <w:proofErr w:type="spellEnd"/>
      <w:r w:rsidR="0098061C" w:rsidRPr="00C37EF4">
        <w:rPr>
          <w:rFonts w:ascii="Times New Roman" w:hAnsi="Times New Roman" w:cs="Times New Roman"/>
          <w:sz w:val="28"/>
          <w:szCs w:val="28"/>
        </w:rPr>
        <w:t xml:space="preserve"> </w:t>
      </w:r>
      <w:r w:rsidR="00E70544" w:rsidRPr="00C37EF4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247821" w:rsidRPr="00C37EF4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C37EF4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37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1E16E8" w:rsidRPr="00C37EF4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1" w:rsidRPr="00C37EF4" w:rsidRDefault="001E16E8" w:rsidP="00393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Кимовская</w:t>
      </w:r>
      <w:proofErr w:type="spellEnd"/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1027100004711)</w:t>
      </w:r>
    </w:p>
    <w:p w:rsidR="00D6035B" w:rsidRPr="00C37EF4" w:rsidRDefault="00D6035B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C37EF4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393774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Новольвовское</w:t>
      </w:r>
      <w:proofErr w:type="spellEnd"/>
      <w:r w:rsidR="00393774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393774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Кимовского</w:t>
      </w:r>
      <w:proofErr w:type="spellEnd"/>
      <w:r w:rsidR="0098061C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6035B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района </w:t>
      </w:r>
      <w:r w:rsidR="00393774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третьего</w:t>
      </w:r>
      <w:r w:rsidR="00D6035B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98061C" w:rsidRPr="00C37EF4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C37EF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393774" w:rsidRPr="00C37EF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</w:t>
      </w:r>
      <w:r w:rsidRPr="00C37EF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393774" w:rsidRPr="00C37EF4" w:rsidRDefault="00393774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93774" w:rsidRPr="00C37EF4" w:rsidRDefault="00393774" w:rsidP="003937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C37EF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Кимовского</w:t>
      </w:r>
      <w:proofErr w:type="spellEnd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93774" w:rsidRPr="00C37EF4" w:rsidRDefault="00393774" w:rsidP="003937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Кимовское</w:t>
      </w:r>
      <w:proofErr w:type="spellEnd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C37EF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93774" w:rsidRPr="00C37EF4" w:rsidRDefault="00393774" w:rsidP="003937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Кимовское</w:t>
      </w:r>
      <w:proofErr w:type="spellEnd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C37EF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93774" w:rsidRPr="00C37EF4" w:rsidRDefault="00393774" w:rsidP="00393774">
      <w:pPr>
        <w:shd w:val="clear" w:color="auto" w:fill="FFFFFF"/>
        <w:spacing w:after="0" w:line="240" w:lineRule="auto"/>
        <w:jc w:val="both"/>
        <w:textAlignment w:val="baseline"/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lastRenderedPageBreak/>
        <w:tab/>
        <w:t xml:space="preserve">• </w:t>
      </w:r>
      <w:r w:rsidRPr="00C37EF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C37EF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C37EF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37EF4">
        <w:rPr>
          <w:rFonts w:ascii="Times New Roman" w:hAnsi="Times New Roman" w:cs="Times New Roman"/>
          <w:sz w:val="28"/>
          <w:szCs w:val="28"/>
        </w:rPr>
        <w:t>Кимовском</w:t>
      </w:r>
      <w:proofErr w:type="spellEnd"/>
      <w:r w:rsidRPr="00C37EF4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98061C" w:rsidRPr="00C37EF4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C37EF4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37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98061C" w:rsidRPr="00C37EF4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3774" w:rsidRPr="00C37EF4" w:rsidRDefault="0098061C" w:rsidP="00393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 </w:t>
      </w:r>
      <w:proofErr w:type="spellStart"/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Кимовская</w:t>
      </w:r>
      <w:proofErr w:type="spellEnd"/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1027100004711)</w:t>
      </w:r>
    </w:p>
    <w:p w:rsidR="00D6035B" w:rsidRPr="00C37EF4" w:rsidRDefault="00D6035B" w:rsidP="00393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C37EF4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393774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город </w:t>
      </w:r>
      <w:proofErr w:type="spellStart"/>
      <w:r w:rsidR="00393774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Кимовск</w:t>
      </w:r>
      <w:proofErr w:type="spellEnd"/>
      <w:r w:rsidR="00393774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393774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Кимовского</w:t>
      </w:r>
      <w:proofErr w:type="spellEnd"/>
      <w:r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</w:t>
      </w:r>
      <w:r w:rsidR="0098061C"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пятого </w:t>
      </w:r>
      <w:r w:rsidRPr="00C37E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98061C" w:rsidRPr="00C37EF4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C37EF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393774" w:rsidRPr="00C37EF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</w:t>
      </w:r>
      <w:r w:rsidRPr="00C37EF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98061C" w:rsidRPr="00C37EF4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93774" w:rsidRPr="00C37EF4" w:rsidRDefault="00393774" w:rsidP="003937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C37EF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Кимовского</w:t>
      </w:r>
      <w:proofErr w:type="spellEnd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93774" w:rsidRPr="00C37EF4" w:rsidRDefault="00393774" w:rsidP="003937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Кимовское</w:t>
      </w:r>
      <w:proofErr w:type="spellEnd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C37EF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93774" w:rsidRPr="00C37EF4" w:rsidRDefault="00393774" w:rsidP="003937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Кимовское</w:t>
      </w:r>
      <w:proofErr w:type="spellEnd"/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C37EF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8061C" w:rsidRPr="00C37EF4" w:rsidRDefault="00393774" w:rsidP="00393774">
      <w:pPr>
        <w:shd w:val="clear" w:color="auto" w:fill="FFFFFF"/>
        <w:spacing w:after="0" w:line="240" w:lineRule="auto"/>
        <w:jc w:val="both"/>
        <w:textAlignment w:val="baseline"/>
      </w:pPr>
      <w:r w:rsidRPr="00C37EF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C37EF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C37EF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C37EF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37EF4">
        <w:rPr>
          <w:rFonts w:ascii="Times New Roman" w:hAnsi="Times New Roman" w:cs="Times New Roman"/>
          <w:sz w:val="28"/>
          <w:szCs w:val="28"/>
        </w:rPr>
        <w:t>Кимовском</w:t>
      </w:r>
      <w:proofErr w:type="spellEnd"/>
      <w:r w:rsidRPr="00C37EF4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98061C" w:rsidRPr="00C37EF4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C37EF4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37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98061C" w:rsidRPr="00C37EF4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C37EF4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  </w:t>
      </w:r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Первичная профсоюзная организация Российского профессионального союза работников радиоэлектронной промышленности акционерного общества «</w:t>
      </w:r>
      <w:proofErr w:type="spellStart"/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Кимовский</w:t>
      </w:r>
      <w:proofErr w:type="spellEnd"/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радиоэлектромеханический</w:t>
      </w:r>
      <w:proofErr w:type="spellEnd"/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завод» (ОГРН 1027100005437);</w:t>
      </w:r>
    </w:p>
    <w:p w:rsidR="00393774" w:rsidRPr="00C37EF4" w:rsidRDefault="0098061C" w:rsidP="00393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37E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</w:t>
      </w:r>
      <w:proofErr w:type="spellStart"/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Кимовская</w:t>
      </w:r>
      <w:proofErr w:type="spellEnd"/>
      <w:r w:rsidR="00393774" w:rsidRPr="00C37E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1027100004711);</w:t>
      </w:r>
    </w:p>
    <w:p w:rsidR="00273E79" w:rsidRPr="00393774" w:rsidRDefault="00393774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7EF4">
        <w:rPr>
          <w:rFonts w:ascii="Times New Roman" w:hAnsi="Times New Roman" w:cs="Times New Roman"/>
          <w:sz w:val="27"/>
          <w:szCs w:val="27"/>
          <w:lang w:eastAsia="ru-RU"/>
        </w:rPr>
        <w:t xml:space="preserve">• Общественная организация первичная профсоюзная организация </w:t>
      </w:r>
      <w:proofErr w:type="spellStart"/>
      <w:r w:rsidRPr="00C37EF4">
        <w:rPr>
          <w:rFonts w:ascii="Times New Roman" w:hAnsi="Times New Roman" w:cs="Times New Roman"/>
          <w:sz w:val="27"/>
          <w:szCs w:val="27"/>
          <w:lang w:eastAsia="ru-RU"/>
        </w:rPr>
        <w:t>Кимовского</w:t>
      </w:r>
      <w:proofErr w:type="spellEnd"/>
      <w:r w:rsidRPr="00C37EF4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C37EF4">
        <w:rPr>
          <w:rFonts w:ascii="Times New Roman" w:hAnsi="Times New Roman" w:cs="Times New Roman"/>
          <w:sz w:val="27"/>
          <w:szCs w:val="27"/>
          <w:lang w:eastAsia="ru-RU"/>
        </w:rPr>
        <w:t xml:space="preserve">завода металлоизделий г. </w:t>
      </w:r>
      <w:proofErr w:type="spellStart"/>
      <w:r w:rsidRPr="00C37EF4">
        <w:rPr>
          <w:rFonts w:ascii="Times New Roman" w:hAnsi="Times New Roman" w:cs="Times New Roman"/>
          <w:sz w:val="27"/>
          <w:szCs w:val="27"/>
          <w:lang w:eastAsia="ru-RU"/>
        </w:rPr>
        <w:t>Кимовска</w:t>
      </w:r>
      <w:proofErr w:type="spellEnd"/>
      <w:r w:rsidRPr="00C37EF4">
        <w:rPr>
          <w:rFonts w:ascii="Times New Roman" w:hAnsi="Times New Roman" w:cs="Times New Roman"/>
          <w:sz w:val="27"/>
          <w:szCs w:val="27"/>
          <w:lang w:eastAsia="ru-RU"/>
        </w:rPr>
        <w:t xml:space="preserve"> Тульской области Российского профессионального союза трудящихся авиационной промышленности (</w:t>
      </w:r>
      <w:proofErr w:type="spellStart"/>
      <w:r w:rsidRPr="00C37EF4">
        <w:rPr>
          <w:rFonts w:ascii="Times New Roman" w:hAnsi="Times New Roman" w:cs="Times New Roman"/>
          <w:sz w:val="27"/>
          <w:szCs w:val="27"/>
          <w:lang w:eastAsia="ru-RU"/>
        </w:rPr>
        <w:t>профавиа</w:t>
      </w:r>
      <w:proofErr w:type="spellEnd"/>
      <w:r w:rsidRPr="00C37EF4">
        <w:rPr>
          <w:rFonts w:ascii="Times New Roman" w:hAnsi="Times New Roman" w:cs="Times New Roman"/>
          <w:sz w:val="27"/>
          <w:szCs w:val="27"/>
          <w:lang w:eastAsia="ru-RU"/>
        </w:rPr>
        <w:t>) (ОГРН 1157154033816)</w:t>
      </w:r>
    </w:p>
    <w:sectPr w:rsidR="00273E79" w:rsidRPr="00393774" w:rsidSect="003937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16E8"/>
    <w:rsid w:val="001E7DB2"/>
    <w:rsid w:val="00247821"/>
    <w:rsid w:val="00273E79"/>
    <w:rsid w:val="002D17A3"/>
    <w:rsid w:val="0030428A"/>
    <w:rsid w:val="00331B97"/>
    <w:rsid w:val="003726F3"/>
    <w:rsid w:val="00393774"/>
    <w:rsid w:val="003E6630"/>
    <w:rsid w:val="00401F2A"/>
    <w:rsid w:val="00491E45"/>
    <w:rsid w:val="005E6AFE"/>
    <w:rsid w:val="00623D43"/>
    <w:rsid w:val="00772E9C"/>
    <w:rsid w:val="00841D96"/>
    <w:rsid w:val="0086740E"/>
    <w:rsid w:val="008E5688"/>
    <w:rsid w:val="0098061C"/>
    <w:rsid w:val="00C37EF4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18</cp:revision>
  <cp:lastPrinted>2023-06-15T13:17:00Z</cp:lastPrinted>
  <dcterms:created xsi:type="dcterms:W3CDTF">2020-06-02T08:00:00Z</dcterms:created>
  <dcterms:modified xsi:type="dcterms:W3CDTF">2023-06-15T13:18:00Z</dcterms:modified>
</cp:coreProperties>
</file>