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8A" w:rsidRPr="00CE24A4" w:rsidRDefault="0030428A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635F" w:rsidRPr="00CE24A4" w:rsidRDefault="00331B97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CE24A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</w:t>
      </w:r>
      <w:r w:rsidR="00D50C1C" w:rsidRPr="00CE24A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выборах депутатов Собрания депутатов муниципального образования </w:t>
      </w:r>
      <w:r w:rsidR="00463E36" w:rsidRPr="00CE24A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Михайловское</w:t>
      </w:r>
      <w:r w:rsidR="001E16E8" w:rsidRPr="00CE24A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="00463E36" w:rsidRPr="00CE24A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Куркинского</w:t>
      </w:r>
      <w:proofErr w:type="spellEnd"/>
      <w:r w:rsidR="001E16E8" w:rsidRPr="00CE24A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8E5688" w:rsidRPr="00CE24A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района третьего созыва</w:t>
      </w:r>
    </w:p>
    <w:p w:rsidR="00331B97" w:rsidRPr="00CE24A4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CE24A4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CE24A4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                     </w:t>
      </w:r>
      <w:r w:rsidRPr="00CE24A4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8E5688" w:rsidRPr="00CE24A4" w:rsidRDefault="008E5688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3726F3" w:rsidRPr="00CE24A4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CE24A4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proofErr w:type="spellStart"/>
      <w:r w:rsidR="00463E36"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Куркинского</w:t>
      </w:r>
      <w:proofErr w:type="spellEnd"/>
      <w:r w:rsidR="008E5688"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района Тульской области </w:t>
      </w:r>
    </w:p>
    <w:p w:rsidR="003726F3" w:rsidRPr="00CE24A4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="00463E36"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Куркинское</w:t>
      </w:r>
      <w:proofErr w:type="spellEnd"/>
      <w:r w:rsidR="00E70544"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местное отделение Тульского регионального отделения Политической партии </w:t>
      </w:r>
      <w:r w:rsidRPr="00CE24A4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3726F3" w:rsidRPr="00CE24A4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="00463E36"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Куркинское</w:t>
      </w:r>
      <w:proofErr w:type="spellEnd"/>
      <w:r w:rsidR="00E70544"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местное отделение Тульского областного отделения политической партии </w:t>
      </w:r>
      <w:r w:rsidRPr="00CE24A4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331B97" w:rsidRPr="00CE24A4" w:rsidRDefault="003726F3" w:rsidP="003726F3">
      <w:pPr>
        <w:shd w:val="clear" w:color="auto" w:fill="FFFFFF"/>
        <w:spacing w:after="0" w:line="240" w:lineRule="auto"/>
        <w:jc w:val="both"/>
        <w:textAlignment w:val="baseline"/>
      </w:pPr>
      <w:r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CE24A4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CE24A4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="00E70544" w:rsidRPr="00CE24A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463E36" w:rsidRPr="00CE24A4">
        <w:rPr>
          <w:rFonts w:ascii="Times New Roman" w:hAnsi="Times New Roman" w:cs="Times New Roman"/>
          <w:sz w:val="28"/>
          <w:szCs w:val="28"/>
        </w:rPr>
        <w:t>Куркинском</w:t>
      </w:r>
      <w:proofErr w:type="spellEnd"/>
      <w:r w:rsidR="0098061C" w:rsidRPr="00CE24A4">
        <w:rPr>
          <w:rFonts w:ascii="Times New Roman" w:hAnsi="Times New Roman" w:cs="Times New Roman"/>
          <w:sz w:val="28"/>
          <w:szCs w:val="28"/>
        </w:rPr>
        <w:t xml:space="preserve"> </w:t>
      </w:r>
      <w:r w:rsidR="00E70544" w:rsidRPr="00CE24A4">
        <w:rPr>
          <w:rFonts w:ascii="Times New Roman" w:hAnsi="Times New Roman" w:cs="Times New Roman"/>
          <w:sz w:val="28"/>
          <w:szCs w:val="28"/>
        </w:rPr>
        <w:t>районе Тульской обл.</w:t>
      </w:r>
    </w:p>
    <w:p w:rsidR="00463E36" w:rsidRPr="00CE24A4" w:rsidRDefault="00463E36" w:rsidP="00463E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63E36" w:rsidRPr="00CE24A4" w:rsidRDefault="00463E36" w:rsidP="00463E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CE24A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Самарское  </w:t>
      </w:r>
      <w:proofErr w:type="spellStart"/>
      <w:r w:rsidRPr="00CE24A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Куркинского</w:t>
      </w:r>
      <w:proofErr w:type="spellEnd"/>
      <w:r w:rsidRPr="00CE24A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района третьего созыва</w:t>
      </w:r>
    </w:p>
    <w:p w:rsidR="00463E36" w:rsidRPr="00CE24A4" w:rsidRDefault="00463E36" w:rsidP="00463E3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CE24A4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CE24A4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                      </w:t>
      </w:r>
      <w:r w:rsidRPr="00CE24A4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463E36" w:rsidRPr="00CE24A4" w:rsidRDefault="00463E36" w:rsidP="00463E36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463E36" w:rsidRPr="00CE24A4" w:rsidRDefault="00463E36" w:rsidP="00463E3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CE24A4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proofErr w:type="spellStart"/>
      <w:r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Куркинского</w:t>
      </w:r>
      <w:proofErr w:type="spellEnd"/>
      <w:r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района Тульской области </w:t>
      </w:r>
    </w:p>
    <w:p w:rsidR="00463E36" w:rsidRPr="00CE24A4" w:rsidRDefault="00463E36" w:rsidP="00463E3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Куркинское</w:t>
      </w:r>
      <w:proofErr w:type="spellEnd"/>
      <w:r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регионального отделения Политической партии </w:t>
      </w:r>
      <w:r w:rsidRPr="00CE24A4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463E36" w:rsidRPr="00CE24A4" w:rsidRDefault="00463E36" w:rsidP="00463E3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Куркинское</w:t>
      </w:r>
      <w:proofErr w:type="spellEnd"/>
      <w:r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областного отделения политической партии </w:t>
      </w:r>
      <w:r w:rsidRPr="00CE24A4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463E36" w:rsidRPr="00CE24A4" w:rsidRDefault="00463E36" w:rsidP="00463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CE24A4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CE24A4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CE24A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E24A4">
        <w:rPr>
          <w:rFonts w:ascii="Times New Roman" w:hAnsi="Times New Roman" w:cs="Times New Roman"/>
          <w:sz w:val="28"/>
          <w:szCs w:val="28"/>
        </w:rPr>
        <w:t>Куркинском</w:t>
      </w:r>
      <w:proofErr w:type="spellEnd"/>
      <w:r w:rsidRPr="00CE24A4">
        <w:rPr>
          <w:rFonts w:ascii="Times New Roman" w:hAnsi="Times New Roman" w:cs="Times New Roman"/>
          <w:sz w:val="28"/>
          <w:szCs w:val="28"/>
        </w:rPr>
        <w:t xml:space="preserve"> районе Тульской обл.</w:t>
      </w:r>
    </w:p>
    <w:p w:rsidR="00463E36" w:rsidRPr="00CE24A4" w:rsidRDefault="00463E36" w:rsidP="00463E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63E36" w:rsidRPr="00CE24A4" w:rsidRDefault="00463E36" w:rsidP="00463E36">
      <w:pPr>
        <w:shd w:val="clear" w:color="auto" w:fill="FFFFFF"/>
        <w:spacing w:after="0" w:line="240" w:lineRule="auto"/>
        <w:jc w:val="both"/>
        <w:textAlignment w:val="baseline"/>
      </w:pPr>
    </w:p>
    <w:p w:rsidR="00463E36" w:rsidRPr="00CE24A4" w:rsidRDefault="00463E36" w:rsidP="00D603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63E36" w:rsidRPr="00CE24A4" w:rsidRDefault="00463E36" w:rsidP="00D603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035B" w:rsidRPr="00CE24A4" w:rsidRDefault="00D6035B" w:rsidP="00D6035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CE24A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r w:rsidR="00463E36" w:rsidRPr="00CE24A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рабочий поселок Куркино </w:t>
      </w:r>
      <w:proofErr w:type="spellStart"/>
      <w:r w:rsidR="00463E36" w:rsidRPr="00CE24A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Куркинского</w:t>
      </w:r>
      <w:proofErr w:type="spellEnd"/>
      <w:r w:rsidR="00463E36" w:rsidRPr="00CE24A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CE24A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района </w:t>
      </w:r>
      <w:r w:rsidR="00463E36" w:rsidRPr="00CE24A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седьмого </w:t>
      </w:r>
      <w:r w:rsidRPr="00CE24A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созыва</w:t>
      </w:r>
    </w:p>
    <w:p w:rsidR="0098061C" w:rsidRPr="00CE24A4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CE24A4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CE24A4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                       </w:t>
      </w:r>
      <w:bookmarkStart w:id="0" w:name="_GoBack"/>
      <w:bookmarkEnd w:id="0"/>
      <w:r w:rsidRPr="00CE24A4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98061C" w:rsidRPr="00CE24A4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463E36" w:rsidRPr="00CE24A4" w:rsidRDefault="00463E36" w:rsidP="00463E3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CE24A4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proofErr w:type="spellStart"/>
      <w:r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Куркинского</w:t>
      </w:r>
      <w:proofErr w:type="spellEnd"/>
      <w:r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района Тульской области </w:t>
      </w:r>
    </w:p>
    <w:p w:rsidR="00463E36" w:rsidRPr="00CE24A4" w:rsidRDefault="00463E36" w:rsidP="00463E3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Куркинское</w:t>
      </w:r>
      <w:proofErr w:type="spellEnd"/>
      <w:r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регионального отделения Политической партии </w:t>
      </w:r>
      <w:r w:rsidRPr="00CE24A4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463E36" w:rsidRPr="00CE24A4" w:rsidRDefault="00463E36" w:rsidP="00463E3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proofErr w:type="spellStart"/>
      <w:r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Куркинское</w:t>
      </w:r>
      <w:proofErr w:type="spellEnd"/>
      <w:r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местное отделение Тульского областного отделения политической партии </w:t>
      </w:r>
      <w:r w:rsidRPr="00CE24A4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463E36" w:rsidRDefault="00463E36" w:rsidP="00463E36">
      <w:pPr>
        <w:shd w:val="clear" w:color="auto" w:fill="FFFFFF"/>
        <w:spacing w:after="0" w:line="240" w:lineRule="auto"/>
        <w:jc w:val="both"/>
        <w:textAlignment w:val="baseline"/>
      </w:pPr>
      <w:r w:rsidRPr="00CE24A4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CE24A4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CE24A4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CE24A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E24A4">
        <w:rPr>
          <w:rFonts w:ascii="Times New Roman" w:hAnsi="Times New Roman" w:cs="Times New Roman"/>
          <w:sz w:val="28"/>
          <w:szCs w:val="28"/>
        </w:rPr>
        <w:t>Куркинском</w:t>
      </w:r>
      <w:proofErr w:type="spellEnd"/>
      <w:r w:rsidRPr="00CE24A4">
        <w:rPr>
          <w:rFonts w:ascii="Times New Roman" w:hAnsi="Times New Roman" w:cs="Times New Roman"/>
          <w:sz w:val="28"/>
          <w:szCs w:val="28"/>
        </w:rPr>
        <w:t xml:space="preserve"> районе Тульской обл.</w:t>
      </w:r>
    </w:p>
    <w:p w:rsidR="0098061C" w:rsidRDefault="0098061C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73E79" w:rsidRDefault="00273E79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273E79" w:rsidSect="0098061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B97"/>
    <w:rsid w:val="00032DB4"/>
    <w:rsid w:val="000A3C46"/>
    <w:rsid w:val="001E16E8"/>
    <w:rsid w:val="001E7DB2"/>
    <w:rsid w:val="00247821"/>
    <w:rsid w:val="00273E79"/>
    <w:rsid w:val="002D17A3"/>
    <w:rsid w:val="0030428A"/>
    <w:rsid w:val="00331B97"/>
    <w:rsid w:val="003726F3"/>
    <w:rsid w:val="00401F2A"/>
    <w:rsid w:val="00463E36"/>
    <w:rsid w:val="00491E45"/>
    <w:rsid w:val="005E6AFE"/>
    <w:rsid w:val="00623D43"/>
    <w:rsid w:val="00772E9C"/>
    <w:rsid w:val="0086740E"/>
    <w:rsid w:val="008E5688"/>
    <w:rsid w:val="0098061C"/>
    <w:rsid w:val="00CE24A4"/>
    <w:rsid w:val="00D32E63"/>
    <w:rsid w:val="00D50C1C"/>
    <w:rsid w:val="00D6035B"/>
    <w:rsid w:val="00DD635F"/>
    <w:rsid w:val="00E70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A3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Тетеря</dc:creator>
  <cp:keywords/>
  <dc:description/>
  <cp:lastModifiedBy>Миронова Кристина Алексеевна</cp:lastModifiedBy>
  <cp:revision>17</cp:revision>
  <cp:lastPrinted>2023-06-22T13:47:00Z</cp:lastPrinted>
  <dcterms:created xsi:type="dcterms:W3CDTF">2020-06-02T08:00:00Z</dcterms:created>
  <dcterms:modified xsi:type="dcterms:W3CDTF">2023-06-22T13:48:00Z</dcterms:modified>
</cp:coreProperties>
</file>