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BB5134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809D4" w:rsidRDefault="008809D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809D4" w:rsidRDefault="008809D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809D4" w:rsidRDefault="008809D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809D4" w:rsidRPr="00A75E59" w:rsidRDefault="008809D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6163D5" w:rsidRDefault="00BB5134" w:rsidP="00F868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3D5">
        <w:rPr>
          <w:rFonts w:ascii="Times New Roman" w:hAnsi="Times New Roman" w:cs="Times New Roman"/>
          <w:sz w:val="28"/>
          <w:szCs w:val="28"/>
        </w:rPr>
        <w:t>В соответствии с частью 2 статьи 43 Федерального закона</w:t>
      </w:r>
      <w:r w:rsidRPr="006163D5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6163D5" w:rsidRDefault="00BB5134" w:rsidP="00F868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3D5"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F77B39" w:rsidRPr="00A75E59" w:rsidRDefault="00721EE7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3D5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61310E" w:rsidRPr="006163D5">
        <w:rPr>
          <w:rFonts w:ascii="Times New Roman" w:hAnsi="Times New Roman" w:cs="Times New Roman"/>
          <w:sz w:val="28"/>
          <w:szCs w:val="28"/>
        </w:rPr>
        <w:t>М</w:t>
      </w:r>
      <w:r w:rsidRPr="006163D5"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Тульской области информирует о том</w:t>
      </w:r>
      <w:r w:rsidR="0010752B" w:rsidRPr="006163D5">
        <w:rPr>
          <w:rFonts w:ascii="Times New Roman" w:hAnsi="Times New Roman" w:cs="Times New Roman"/>
          <w:sz w:val="28"/>
          <w:szCs w:val="28"/>
        </w:rPr>
        <w:t>,</w:t>
      </w:r>
      <w:r w:rsidRPr="006163D5">
        <w:rPr>
          <w:rFonts w:ascii="Times New Roman" w:hAnsi="Times New Roman" w:cs="Times New Roman"/>
          <w:sz w:val="28"/>
          <w:szCs w:val="28"/>
        </w:rPr>
        <w:t xml:space="preserve"> что с</w:t>
      </w:r>
      <w:r w:rsidR="00F77B39" w:rsidRPr="006163D5">
        <w:rPr>
          <w:rFonts w:ascii="Times New Roman" w:hAnsi="Times New Roman" w:cs="Times New Roman"/>
          <w:sz w:val="28"/>
          <w:szCs w:val="28"/>
        </w:rPr>
        <w:t xml:space="preserve"> </w:t>
      </w:r>
      <w:r w:rsidR="0043619F">
        <w:rPr>
          <w:rFonts w:ascii="Times New Roman" w:hAnsi="Times New Roman" w:cs="Times New Roman"/>
          <w:sz w:val="28"/>
          <w:szCs w:val="28"/>
        </w:rPr>
        <w:t>05</w:t>
      </w:r>
      <w:r w:rsidR="00F77B39" w:rsidRPr="006163D5">
        <w:rPr>
          <w:rFonts w:ascii="Times New Roman" w:hAnsi="Times New Roman" w:cs="Times New Roman"/>
          <w:sz w:val="28"/>
          <w:szCs w:val="28"/>
        </w:rPr>
        <w:t>.</w:t>
      </w:r>
      <w:r w:rsidR="0043619F">
        <w:rPr>
          <w:rFonts w:ascii="Times New Roman" w:hAnsi="Times New Roman" w:cs="Times New Roman"/>
          <w:sz w:val="28"/>
          <w:szCs w:val="28"/>
        </w:rPr>
        <w:t>12</w:t>
      </w:r>
      <w:r w:rsidR="00F77B39" w:rsidRPr="006163D5">
        <w:rPr>
          <w:rFonts w:ascii="Times New Roman" w:hAnsi="Times New Roman" w:cs="Times New Roman"/>
          <w:sz w:val="28"/>
          <w:szCs w:val="28"/>
        </w:rPr>
        <w:t>.202</w:t>
      </w:r>
      <w:r w:rsidR="006163D5" w:rsidRPr="006163D5">
        <w:rPr>
          <w:rFonts w:ascii="Times New Roman" w:hAnsi="Times New Roman" w:cs="Times New Roman"/>
          <w:sz w:val="28"/>
          <w:szCs w:val="28"/>
        </w:rPr>
        <w:t>2</w:t>
      </w:r>
      <w:r w:rsidR="00F77B39" w:rsidRPr="006163D5">
        <w:rPr>
          <w:rFonts w:ascii="Times New Roman" w:hAnsi="Times New Roman" w:cs="Times New Roman"/>
          <w:sz w:val="28"/>
          <w:szCs w:val="28"/>
        </w:rPr>
        <w:t xml:space="preserve"> вступ</w:t>
      </w:r>
      <w:r w:rsidR="00BD0923">
        <w:rPr>
          <w:rFonts w:ascii="Times New Roman" w:hAnsi="Times New Roman" w:cs="Times New Roman"/>
          <w:sz w:val="28"/>
          <w:szCs w:val="28"/>
        </w:rPr>
        <w:t>ил</w:t>
      </w:r>
      <w:r w:rsidR="00F77B39" w:rsidRPr="006163D5">
        <w:rPr>
          <w:rFonts w:ascii="Times New Roman" w:hAnsi="Times New Roman" w:cs="Times New Roman"/>
          <w:sz w:val="28"/>
          <w:szCs w:val="28"/>
        </w:rPr>
        <w:t xml:space="preserve"> в силу Федеральный закон</w:t>
      </w:r>
      <w:r w:rsidRPr="006163D5">
        <w:rPr>
          <w:rFonts w:ascii="Times New Roman" w:hAnsi="Times New Roman" w:cs="Times New Roman"/>
          <w:sz w:val="28"/>
          <w:szCs w:val="28"/>
        </w:rPr>
        <w:t xml:space="preserve"> </w:t>
      </w:r>
      <w:r w:rsidR="0043619F" w:rsidRPr="0043619F">
        <w:rPr>
          <w:rFonts w:ascii="Times New Roman" w:hAnsi="Times New Roman" w:cs="Times New Roman"/>
          <w:sz w:val="28"/>
          <w:szCs w:val="28"/>
        </w:rPr>
        <w:t xml:space="preserve">от 05.12.2022 </w:t>
      </w:r>
      <w:r w:rsidR="0043619F">
        <w:rPr>
          <w:rFonts w:ascii="Times New Roman" w:hAnsi="Times New Roman" w:cs="Times New Roman"/>
          <w:sz w:val="28"/>
          <w:szCs w:val="28"/>
        </w:rPr>
        <w:t xml:space="preserve">№ </w:t>
      </w:r>
      <w:r w:rsidR="0043619F" w:rsidRPr="0043619F">
        <w:rPr>
          <w:rFonts w:ascii="Times New Roman" w:hAnsi="Times New Roman" w:cs="Times New Roman"/>
          <w:sz w:val="28"/>
          <w:szCs w:val="28"/>
        </w:rPr>
        <w:t xml:space="preserve">498-ФЗ </w:t>
      </w:r>
      <w:r w:rsidR="0043619F">
        <w:rPr>
          <w:rFonts w:ascii="Times New Roman" w:hAnsi="Times New Roman" w:cs="Times New Roman"/>
          <w:sz w:val="28"/>
          <w:szCs w:val="28"/>
        </w:rPr>
        <w:t>«</w:t>
      </w:r>
      <w:r w:rsidR="0043619F" w:rsidRPr="0043619F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43619F">
        <w:rPr>
          <w:rFonts w:ascii="Times New Roman" w:hAnsi="Times New Roman" w:cs="Times New Roman"/>
          <w:sz w:val="28"/>
          <w:szCs w:val="28"/>
        </w:rPr>
        <w:t>»</w:t>
      </w:r>
      <w:r w:rsidR="00E07505" w:rsidRPr="006163D5">
        <w:rPr>
          <w:rFonts w:ascii="Times New Roman" w:hAnsi="Times New Roman" w:cs="Times New Roman"/>
          <w:bCs/>
          <w:sz w:val="28"/>
          <w:szCs w:val="28"/>
        </w:rPr>
        <w:t>,</w:t>
      </w:r>
      <w:r w:rsidR="00F24498" w:rsidRPr="00616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7B39" w:rsidRPr="006163D5">
        <w:rPr>
          <w:rFonts w:ascii="Times New Roman" w:hAnsi="Times New Roman" w:cs="Times New Roman"/>
          <w:sz w:val="28"/>
          <w:szCs w:val="28"/>
        </w:rPr>
        <w:t xml:space="preserve">в соответствии с которым в Федеральный закон </w:t>
      </w:r>
      <w:r w:rsidR="00C02B17" w:rsidRPr="00C02B17">
        <w:rPr>
          <w:rFonts w:ascii="Times New Roman" w:hAnsi="Times New Roman" w:cs="Times New Roman"/>
          <w:sz w:val="28"/>
          <w:szCs w:val="28"/>
        </w:rPr>
        <w:t xml:space="preserve">от 02.03.2007 </w:t>
      </w:r>
      <w:r w:rsidR="00C02B17">
        <w:rPr>
          <w:rFonts w:ascii="Times New Roman" w:hAnsi="Times New Roman" w:cs="Times New Roman"/>
          <w:sz w:val="28"/>
          <w:szCs w:val="28"/>
        </w:rPr>
        <w:t>№</w:t>
      </w:r>
      <w:r w:rsidR="00C02B17" w:rsidRPr="00C02B17">
        <w:rPr>
          <w:rFonts w:ascii="Times New Roman" w:hAnsi="Times New Roman" w:cs="Times New Roman"/>
          <w:sz w:val="28"/>
          <w:szCs w:val="28"/>
        </w:rPr>
        <w:t xml:space="preserve"> 25-ФЗ </w:t>
      </w:r>
      <w:r w:rsidR="00C02B17">
        <w:rPr>
          <w:rFonts w:ascii="Times New Roman" w:hAnsi="Times New Roman" w:cs="Times New Roman"/>
          <w:sz w:val="28"/>
          <w:szCs w:val="28"/>
        </w:rPr>
        <w:t>«</w:t>
      </w:r>
      <w:r w:rsidR="00C02B17" w:rsidRPr="00C02B17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C02B17">
        <w:rPr>
          <w:rFonts w:ascii="Times New Roman" w:hAnsi="Times New Roman" w:cs="Times New Roman"/>
          <w:sz w:val="28"/>
          <w:szCs w:val="28"/>
        </w:rPr>
        <w:t xml:space="preserve">» </w:t>
      </w:r>
      <w:r w:rsidR="00F77B39" w:rsidRPr="006163D5">
        <w:rPr>
          <w:rFonts w:ascii="Times New Roman" w:hAnsi="Times New Roman" w:cs="Times New Roman"/>
          <w:sz w:val="28"/>
          <w:szCs w:val="28"/>
        </w:rPr>
        <w:t>внос</w:t>
      </w:r>
      <w:r w:rsidR="005959FA">
        <w:rPr>
          <w:rFonts w:ascii="Times New Roman" w:hAnsi="Times New Roman" w:cs="Times New Roman"/>
          <w:sz w:val="28"/>
          <w:szCs w:val="28"/>
        </w:rPr>
        <w:t>я</w:t>
      </w:r>
      <w:r w:rsidR="00F77B39" w:rsidRPr="006163D5">
        <w:rPr>
          <w:rFonts w:ascii="Times New Roman" w:hAnsi="Times New Roman" w:cs="Times New Roman"/>
          <w:sz w:val="28"/>
          <w:szCs w:val="28"/>
        </w:rPr>
        <w:t>тся изменени</w:t>
      </w:r>
      <w:r w:rsidR="00F24498" w:rsidRPr="006163D5">
        <w:rPr>
          <w:rFonts w:ascii="Times New Roman" w:hAnsi="Times New Roman" w:cs="Times New Roman"/>
          <w:sz w:val="28"/>
          <w:szCs w:val="28"/>
        </w:rPr>
        <w:t>я</w:t>
      </w:r>
      <w:r w:rsidR="00C02B17">
        <w:rPr>
          <w:rFonts w:ascii="Times New Roman" w:hAnsi="Times New Roman" w:cs="Times New Roman"/>
          <w:sz w:val="28"/>
          <w:szCs w:val="28"/>
        </w:rPr>
        <w:t>.</w:t>
      </w:r>
    </w:p>
    <w:p w:rsidR="00C02B17" w:rsidRPr="00F868C8" w:rsidRDefault="00F868C8" w:rsidP="00F868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02B17" w:rsidRPr="00F868C8">
        <w:rPr>
          <w:rFonts w:ascii="Times New Roman" w:hAnsi="Times New Roman" w:cs="Times New Roman"/>
          <w:sz w:val="28"/>
          <w:szCs w:val="28"/>
        </w:rPr>
        <w:t>татья 1</w:t>
      </w:r>
      <w:r w:rsidRPr="00F868C8">
        <w:rPr>
          <w:rFonts w:ascii="Times New Roman" w:hAnsi="Times New Roman" w:cs="Times New Roman"/>
          <w:sz w:val="28"/>
          <w:szCs w:val="28"/>
        </w:rPr>
        <w:t>9</w:t>
      </w:r>
      <w:r w:rsidR="00C02B17" w:rsidRPr="00F868C8">
        <w:rPr>
          <w:rFonts w:ascii="Times New Roman" w:hAnsi="Times New Roman" w:cs="Times New Roman"/>
          <w:sz w:val="28"/>
          <w:szCs w:val="28"/>
        </w:rPr>
        <w:t xml:space="preserve"> «</w:t>
      </w:r>
      <w:r w:rsidRPr="00F868C8">
        <w:rPr>
          <w:rFonts w:ascii="Times New Roman" w:hAnsi="Times New Roman" w:cs="Times New Roman"/>
          <w:bCs/>
          <w:sz w:val="28"/>
          <w:szCs w:val="28"/>
        </w:rPr>
        <w:t>Основания для расторжения трудового договора с муниципальным служащим</w:t>
      </w:r>
      <w:r w:rsidR="00C02B17" w:rsidRPr="00F868C8">
        <w:rPr>
          <w:rFonts w:ascii="Times New Roman" w:hAnsi="Times New Roman" w:cs="Times New Roman"/>
          <w:bCs/>
          <w:sz w:val="28"/>
          <w:szCs w:val="28"/>
        </w:rPr>
        <w:t xml:space="preserve">» дополняется пунктом 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60323B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</w:t>
      </w:r>
      <w:r w:rsidR="00C50643">
        <w:rPr>
          <w:rFonts w:ascii="Times New Roman" w:hAnsi="Times New Roman" w:cs="Times New Roman"/>
          <w:bCs/>
          <w:sz w:val="28"/>
          <w:szCs w:val="28"/>
        </w:rPr>
        <w:t>:</w:t>
      </w:r>
    </w:p>
    <w:p w:rsidR="00C02B17" w:rsidRDefault="00F868C8" w:rsidP="00C5064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«5) </w:t>
      </w:r>
      <w:r w:rsidR="00C02B17">
        <w:rPr>
          <w:rFonts w:ascii="Times New Roman" w:hAnsi="Times New Roman" w:cs="Times New Roman"/>
          <w:b/>
          <w:bCs/>
          <w:sz w:val="28"/>
          <w:szCs w:val="28"/>
        </w:rPr>
        <w:t xml:space="preserve">приобретения муниципальным служащим статуса иностранного </w:t>
      </w:r>
      <w:r w:rsidR="00C02B17" w:rsidRPr="00C02B17">
        <w:rPr>
          <w:rFonts w:ascii="Times New Roman" w:hAnsi="Times New Roman" w:cs="Times New Roman"/>
          <w:b/>
          <w:bCs/>
          <w:sz w:val="28"/>
          <w:szCs w:val="28"/>
        </w:rPr>
        <w:t>агента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C02B1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B670D" w:rsidRPr="00A75E59" w:rsidRDefault="00CB670D" w:rsidP="00CB670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вышеизложенным</w:t>
      </w:r>
      <w:r w:rsidRPr="00A75E59">
        <w:rPr>
          <w:rFonts w:ascii="Times New Roman" w:hAnsi="Times New Roman" w:cs="Times New Roman"/>
          <w:sz w:val="28"/>
          <w:szCs w:val="28"/>
        </w:rPr>
        <w:t xml:space="preserve"> просим предоставить соответствующие муниципальные правовые акты о внесении изменений в Устав муниципального образования предварительно в виде проектов.</w:t>
      </w:r>
    </w:p>
    <w:p w:rsidR="000A221D" w:rsidRPr="000A221D" w:rsidRDefault="000A221D" w:rsidP="000A221D">
      <w:pPr>
        <w:pStyle w:val="text"/>
        <w:ind w:firstLine="709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0A221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Вместе с тем, обращаем Ваше внимание на возможность направления уставов муниципальных образований и муниципальных правовых актов о внесении изменений в уставы муниципальных образований на государственную регистрацию в электронном виде.</w:t>
      </w:r>
      <w:bookmarkStart w:id="0" w:name="_GoBack"/>
      <w:bookmarkEnd w:id="0"/>
    </w:p>
    <w:sectPr w:rsidR="000A221D" w:rsidRPr="000A221D" w:rsidSect="005338EA">
      <w:headerReference w:type="default" r:id="rId6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3C6" w:rsidRDefault="00C563C6" w:rsidP="005338EA">
      <w:r>
        <w:separator/>
      </w:r>
    </w:p>
  </w:endnote>
  <w:endnote w:type="continuationSeparator" w:id="0">
    <w:p w:rsidR="00C563C6" w:rsidRDefault="00C563C6" w:rsidP="0053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3C6" w:rsidRDefault="00C563C6" w:rsidP="005338EA">
      <w:r>
        <w:separator/>
      </w:r>
    </w:p>
  </w:footnote>
  <w:footnote w:type="continuationSeparator" w:id="0">
    <w:p w:rsidR="00C563C6" w:rsidRDefault="00C563C6" w:rsidP="00533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60323B" w:rsidRPr="005338EA" w:rsidRDefault="0060323B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8809D4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60323B" w:rsidRDefault="006032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134"/>
    <w:rsid w:val="00010C47"/>
    <w:rsid w:val="00014F28"/>
    <w:rsid w:val="0002437E"/>
    <w:rsid w:val="00083ADF"/>
    <w:rsid w:val="000A221D"/>
    <w:rsid w:val="000A7894"/>
    <w:rsid w:val="000C555F"/>
    <w:rsid w:val="000E1318"/>
    <w:rsid w:val="000F3B83"/>
    <w:rsid w:val="000F728F"/>
    <w:rsid w:val="0010752B"/>
    <w:rsid w:val="0011437A"/>
    <w:rsid w:val="00162DC4"/>
    <w:rsid w:val="0018472B"/>
    <w:rsid w:val="001A1564"/>
    <w:rsid w:val="001A55AF"/>
    <w:rsid w:val="001C7E8D"/>
    <w:rsid w:val="001F3E93"/>
    <w:rsid w:val="00224F93"/>
    <w:rsid w:val="00255AD7"/>
    <w:rsid w:val="00264CCB"/>
    <w:rsid w:val="00275434"/>
    <w:rsid w:val="002C685D"/>
    <w:rsid w:val="002F2DEC"/>
    <w:rsid w:val="003105F4"/>
    <w:rsid w:val="0031140A"/>
    <w:rsid w:val="003229FD"/>
    <w:rsid w:val="0034747D"/>
    <w:rsid w:val="00347AD9"/>
    <w:rsid w:val="003A5C8F"/>
    <w:rsid w:val="003C37C1"/>
    <w:rsid w:val="00416A0E"/>
    <w:rsid w:val="00431692"/>
    <w:rsid w:val="0043619F"/>
    <w:rsid w:val="004B3B6E"/>
    <w:rsid w:val="004E47CC"/>
    <w:rsid w:val="004E5C2D"/>
    <w:rsid w:val="00516D85"/>
    <w:rsid w:val="005303D0"/>
    <w:rsid w:val="005338EA"/>
    <w:rsid w:val="005755B7"/>
    <w:rsid w:val="005959FA"/>
    <w:rsid w:val="005D0019"/>
    <w:rsid w:val="005F5A11"/>
    <w:rsid w:val="0060323B"/>
    <w:rsid w:val="00610A17"/>
    <w:rsid w:val="0061310E"/>
    <w:rsid w:val="006163D5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1EE7"/>
    <w:rsid w:val="00725537"/>
    <w:rsid w:val="00766E6A"/>
    <w:rsid w:val="0077393E"/>
    <w:rsid w:val="007759E3"/>
    <w:rsid w:val="0078623B"/>
    <w:rsid w:val="007B5BD0"/>
    <w:rsid w:val="00820EA9"/>
    <w:rsid w:val="00825B6C"/>
    <w:rsid w:val="008777C0"/>
    <w:rsid w:val="008809D4"/>
    <w:rsid w:val="00941EA5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A04A3A"/>
    <w:rsid w:val="00A0657C"/>
    <w:rsid w:val="00A12F62"/>
    <w:rsid w:val="00A4442D"/>
    <w:rsid w:val="00A63507"/>
    <w:rsid w:val="00A75E59"/>
    <w:rsid w:val="00A800D7"/>
    <w:rsid w:val="00AB6DB1"/>
    <w:rsid w:val="00AE0AE7"/>
    <w:rsid w:val="00B05830"/>
    <w:rsid w:val="00B31C92"/>
    <w:rsid w:val="00B44795"/>
    <w:rsid w:val="00B74CBA"/>
    <w:rsid w:val="00B75117"/>
    <w:rsid w:val="00BB5134"/>
    <w:rsid w:val="00BC73EB"/>
    <w:rsid w:val="00BD0923"/>
    <w:rsid w:val="00BF008C"/>
    <w:rsid w:val="00C02B17"/>
    <w:rsid w:val="00C172DE"/>
    <w:rsid w:val="00C31697"/>
    <w:rsid w:val="00C4786F"/>
    <w:rsid w:val="00C50643"/>
    <w:rsid w:val="00C563C6"/>
    <w:rsid w:val="00C874D7"/>
    <w:rsid w:val="00C91B63"/>
    <w:rsid w:val="00CB670D"/>
    <w:rsid w:val="00CC0E14"/>
    <w:rsid w:val="00CE44B8"/>
    <w:rsid w:val="00D13A7E"/>
    <w:rsid w:val="00D37B4C"/>
    <w:rsid w:val="00E07505"/>
    <w:rsid w:val="00E24368"/>
    <w:rsid w:val="00E44777"/>
    <w:rsid w:val="00EA1F61"/>
    <w:rsid w:val="00EA2C40"/>
    <w:rsid w:val="00EB10BB"/>
    <w:rsid w:val="00EB1E42"/>
    <w:rsid w:val="00EB2965"/>
    <w:rsid w:val="00EB30EC"/>
    <w:rsid w:val="00EC0095"/>
    <w:rsid w:val="00EE480E"/>
    <w:rsid w:val="00EF077A"/>
    <w:rsid w:val="00EF6C4C"/>
    <w:rsid w:val="00F24498"/>
    <w:rsid w:val="00F326C9"/>
    <w:rsid w:val="00F41806"/>
    <w:rsid w:val="00F77B39"/>
    <w:rsid w:val="00F868C8"/>
    <w:rsid w:val="00FA3C1B"/>
    <w:rsid w:val="00FE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0F50D"/>
  <w15:docId w15:val="{59811EC3-185E-4061-85BB-C229E95F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  <w:style w:type="paragraph" w:customStyle="1" w:styleId="text">
    <w:name w:val="text"/>
    <w:basedOn w:val="a"/>
    <w:qFormat/>
    <w:rsid w:val="000A221D"/>
    <w:pPr>
      <w:suppressAutoHyphens/>
      <w:ind w:firstLine="567"/>
      <w:jc w:val="both"/>
    </w:pPr>
    <w:rPr>
      <w:rFonts w:ascii="Arial" w:eastAsia="Times New Roman" w:hAnsi="Arial" w:cs="Arial"/>
      <w:color w:val="0000F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6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Исаева</dc:creator>
  <cp:lastModifiedBy>Тетеря Дмитрий Игоревич</cp:lastModifiedBy>
  <cp:revision>28</cp:revision>
  <cp:lastPrinted>2023-01-24T08:02:00Z</cp:lastPrinted>
  <dcterms:created xsi:type="dcterms:W3CDTF">2021-07-05T13:07:00Z</dcterms:created>
  <dcterms:modified xsi:type="dcterms:W3CDTF">2023-08-23T12:08:00Z</dcterms:modified>
</cp:coreProperties>
</file>